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AB97" w14:textId="77777777" w:rsidR="00C668B9" w:rsidRDefault="00C668B9" w:rsidP="00C668B9">
      <w:r>
        <w:t>Job Title: Embroiderer</w:t>
      </w:r>
    </w:p>
    <w:p w14:paraId="444587DD" w14:textId="77777777" w:rsidR="00C668B9" w:rsidRDefault="00C668B9" w:rsidP="00C668B9"/>
    <w:p w14:paraId="3A79F21E" w14:textId="77777777" w:rsidR="00C668B9" w:rsidRDefault="00C668B9" w:rsidP="00C668B9">
      <w:r>
        <w:t>Company Overview:</w:t>
      </w:r>
    </w:p>
    <w:p w14:paraId="734A31A7" w14:textId="77777777" w:rsidR="00C668B9" w:rsidRDefault="00C668B9" w:rsidP="00C668B9">
      <w:r>
        <w:t>We are a reputable company known for our high-quality embroidered products. As an Embroiderer in our team, you will be an essential part of our creative and skilled workforce. Your talent and expertise in creating intricate and beautiful embroidery designs will contribute to the success of our business and the satisfaction of our customers.</w:t>
      </w:r>
    </w:p>
    <w:p w14:paraId="005FBBD3" w14:textId="77777777" w:rsidR="00C668B9" w:rsidRDefault="00C668B9" w:rsidP="00C668B9"/>
    <w:p w14:paraId="73B52D58" w14:textId="77777777" w:rsidR="00C668B9" w:rsidRDefault="00C668B9" w:rsidP="00C668B9">
      <w:r>
        <w:t>Job Summary:</w:t>
      </w:r>
    </w:p>
    <w:p w14:paraId="089982CF" w14:textId="77777777" w:rsidR="00C668B9" w:rsidRDefault="00C668B9" w:rsidP="00C668B9">
      <w:r>
        <w:t>As an Embroiderer, your primary responsibility will be to create decorative designs on various fabrics and materials using needle and thread. You will operate embroidery machines or use hand-stitching techniques to embellish garments, textiles, home furnishings, accessories, and other products. Your attention to detail, creativity, and precision will be vital in producing unique and visually appealing embroidered pieces.</w:t>
      </w:r>
    </w:p>
    <w:p w14:paraId="043BE80A" w14:textId="77777777" w:rsidR="00C668B9" w:rsidRDefault="00C668B9" w:rsidP="00C668B9"/>
    <w:p w14:paraId="09417AE3" w14:textId="77777777" w:rsidR="00C668B9" w:rsidRDefault="00C668B9" w:rsidP="00C668B9">
      <w:r>
        <w:t>Responsibilities:</w:t>
      </w:r>
    </w:p>
    <w:p w14:paraId="3014133C" w14:textId="77777777" w:rsidR="00C668B9" w:rsidRDefault="00C668B9" w:rsidP="00C668B9">
      <w:r>
        <w:t>1. Design Interpretation: Review embroidery designs and patterns provided by designers or clients, ensuring a clear understanding of the intended design and color specifications.</w:t>
      </w:r>
    </w:p>
    <w:p w14:paraId="0D32A431" w14:textId="77777777" w:rsidR="00C668B9" w:rsidRDefault="00C668B9" w:rsidP="00C668B9"/>
    <w:p w14:paraId="6AD19289" w14:textId="77777777" w:rsidR="00C668B9" w:rsidRDefault="00C668B9" w:rsidP="00C668B9">
      <w:r>
        <w:t>2. Machine Setup: Prepare embroidery machines by selecting appropriate design files, threads, and needles for each job.</w:t>
      </w:r>
    </w:p>
    <w:p w14:paraId="04EF8E74" w14:textId="77777777" w:rsidR="00C668B9" w:rsidRDefault="00C668B9" w:rsidP="00C668B9"/>
    <w:p w14:paraId="7538B534" w14:textId="77777777" w:rsidR="00C668B9" w:rsidRDefault="00C668B9" w:rsidP="00C668B9">
      <w:r>
        <w:t>3. Hand Embroidery: Utilize hand-stitching techniques when required, showcasing your skill and artistry in creating intricate embroidery details.</w:t>
      </w:r>
    </w:p>
    <w:p w14:paraId="1B8C8D85" w14:textId="77777777" w:rsidR="00C668B9" w:rsidRDefault="00C668B9" w:rsidP="00C668B9"/>
    <w:p w14:paraId="7A1DE414" w14:textId="77777777" w:rsidR="00C668B9" w:rsidRDefault="00C668B9" w:rsidP="00C668B9">
      <w:r>
        <w:t>4. Production Execution: Operate embroidery machines or hand-stitching tools to execute the embroidery process accurately and efficiently.</w:t>
      </w:r>
    </w:p>
    <w:p w14:paraId="67C3DF61" w14:textId="77777777" w:rsidR="00C668B9" w:rsidRDefault="00C668B9" w:rsidP="00C668B9"/>
    <w:p w14:paraId="605D7FDA" w14:textId="77777777" w:rsidR="00C668B9" w:rsidRDefault="00C668B9" w:rsidP="00C668B9">
      <w:r>
        <w:t>5. Quality Control: Inspect finished embroidered items for defects, ensuring that the designs are executed flawlessly and meet the company's quality standards.</w:t>
      </w:r>
    </w:p>
    <w:p w14:paraId="7DFEB272" w14:textId="77777777" w:rsidR="00C668B9" w:rsidRDefault="00C668B9" w:rsidP="00C668B9"/>
    <w:p w14:paraId="2F10C0F7" w14:textId="77777777" w:rsidR="00C668B9" w:rsidRDefault="00C668B9" w:rsidP="00C668B9">
      <w:r>
        <w:t>6. Collaboration: Work closely with designers or clients to understand their embroidery preferences, offering insights and suggestions to achieve the desired results.</w:t>
      </w:r>
    </w:p>
    <w:p w14:paraId="30C79FD2" w14:textId="77777777" w:rsidR="00C668B9" w:rsidRDefault="00C668B9" w:rsidP="00C668B9"/>
    <w:p w14:paraId="754AF7D4" w14:textId="77777777" w:rsidR="00C668B9" w:rsidRDefault="00C668B9" w:rsidP="00C668B9">
      <w:r>
        <w:t>7. Material Handling: Handle different fabrics and materials with care, ensuring they are positioned correctly for embroidery.</w:t>
      </w:r>
    </w:p>
    <w:p w14:paraId="5812773A" w14:textId="77777777" w:rsidR="00C668B9" w:rsidRDefault="00C668B9" w:rsidP="00C668B9"/>
    <w:p w14:paraId="5774C59C" w14:textId="77777777" w:rsidR="00C668B9" w:rsidRDefault="00C668B9" w:rsidP="00C668B9">
      <w:r>
        <w:t>8. Time Management: Manage your embroidery schedule efficiently to meet production deadlines and customer orders.</w:t>
      </w:r>
    </w:p>
    <w:p w14:paraId="35CDCDD6" w14:textId="77777777" w:rsidR="00C668B9" w:rsidRDefault="00C668B9" w:rsidP="00C668B9"/>
    <w:p w14:paraId="335E4E41" w14:textId="77777777" w:rsidR="00C668B9" w:rsidRDefault="00C668B9" w:rsidP="00C668B9">
      <w:r>
        <w:t>9. Maintenance: Conduct routine maintenance on embroidery machines to keep them in optimal working condition. Troubleshoot and address any technical issues that may arise during production.</w:t>
      </w:r>
    </w:p>
    <w:p w14:paraId="43ECE057" w14:textId="77777777" w:rsidR="00C668B9" w:rsidRDefault="00C668B9" w:rsidP="00C668B9"/>
    <w:p w14:paraId="71674371" w14:textId="77777777" w:rsidR="00C668B9" w:rsidRDefault="00C668B9" w:rsidP="00C668B9">
      <w:r>
        <w:t>10. Record Keeping: Maintain detailed records of completed work, materials used, and production output.</w:t>
      </w:r>
    </w:p>
    <w:p w14:paraId="21933E17" w14:textId="77777777" w:rsidR="00C668B9" w:rsidRDefault="00C668B9" w:rsidP="00C668B9"/>
    <w:p w14:paraId="28C1AB89" w14:textId="77777777" w:rsidR="00C668B9" w:rsidRDefault="00C668B9" w:rsidP="00C668B9">
      <w:r>
        <w:t>Requirements:</w:t>
      </w:r>
    </w:p>
    <w:p w14:paraId="28DE5C92" w14:textId="77777777" w:rsidR="00C668B9" w:rsidRDefault="00C668B9" w:rsidP="00C668B9">
      <w:r>
        <w:t>1. Embroidery Expertise: Proficient in machine embroidery and hand-stitching techniques, showcasing creativity and skill in creating beautiful designs.</w:t>
      </w:r>
    </w:p>
    <w:p w14:paraId="7592108C" w14:textId="77777777" w:rsidR="00C668B9" w:rsidRDefault="00C668B9" w:rsidP="00C668B9"/>
    <w:p w14:paraId="7F91BDF2" w14:textId="77777777" w:rsidR="00C668B9" w:rsidRDefault="00C668B9" w:rsidP="00C668B9">
      <w:r>
        <w:t>2. Attention to Detail: A keen eye for detail to ensure precision and accuracy in executing embroidery designs.</w:t>
      </w:r>
    </w:p>
    <w:p w14:paraId="1530ED1F" w14:textId="77777777" w:rsidR="00C668B9" w:rsidRDefault="00C668B9" w:rsidP="00C668B9"/>
    <w:p w14:paraId="110569A6" w14:textId="77777777" w:rsidR="00C668B9" w:rsidRDefault="00C668B9" w:rsidP="00C668B9">
      <w:r>
        <w:t>3. Creativity: Ability to adapt designs and patterns creatively to meet various customer requests and design specifications.</w:t>
      </w:r>
    </w:p>
    <w:p w14:paraId="17B2BF4D" w14:textId="77777777" w:rsidR="00C668B9" w:rsidRDefault="00C668B9" w:rsidP="00C668B9"/>
    <w:p w14:paraId="3F61B714" w14:textId="77777777" w:rsidR="00C668B9" w:rsidRDefault="00C668B9" w:rsidP="00C668B9">
      <w:r>
        <w:t>4. Technical Proficiency: Familiarity with operating embroidery machines and understanding the intricacies of the embroidery process.</w:t>
      </w:r>
    </w:p>
    <w:p w14:paraId="22B94665" w14:textId="77777777" w:rsidR="00C668B9" w:rsidRDefault="00C668B9" w:rsidP="00C668B9"/>
    <w:p w14:paraId="38CE5926" w14:textId="77777777" w:rsidR="00C668B9" w:rsidRDefault="00C668B9" w:rsidP="00C668B9">
      <w:r>
        <w:t>5. Time Management: Excellent time management skills to meet production targets and deadlines.</w:t>
      </w:r>
    </w:p>
    <w:p w14:paraId="5F3ED315" w14:textId="77777777" w:rsidR="00C668B9" w:rsidRDefault="00C668B9" w:rsidP="00C668B9"/>
    <w:p w14:paraId="0834A306" w14:textId="77777777" w:rsidR="00C668B9" w:rsidRDefault="00C668B9" w:rsidP="00C668B9">
      <w:r>
        <w:t>6. Collaboration: Strong communication and collaboration skills to work effectively with designers, clients, and other team members.</w:t>
      </w:r>
    </w:p>
    <w:p w14:paraId="665EE136" w14:textId="77777777" w:rsidR="00C668B9" w:rsidRDefault="00C668B9" w:rsidP="00C668B9"/>
    <w:p w14:paraId="60F2D21F" w14:textId="77777777" w:rsidR="00C668B9" w:rsidRDefault="00C668B9" w:rsidP="00C668B9">
      <w:r>
        <w:lastRenderedPageBreak/>
        <w:t>7. Physical Stamina: Capable of standing for extended periods and handling materials involved in the embroidery process.</w:t>
      </w:r>
    </w:p>
    <w:p w14:paraId="5E73D29D" w14:textId="77777777" w:rsidR="00C668B9" w:rsidRDefault="00C668B9" w:rsidP="00C668B9"/>
    <w:p w14:paraId="1C63CBB2" w14:textId="77777777" w:rsidR="00C668B9" w:rsidRDefault="00C668B9" w:rsidP="00C668B9">
      <w:r>
        <w:t>8. Passion for Embroidery: A genuine passion for embroidery and a commitment to delivering high-quality products.</w:t>
      </w:r>
    </w:p>
    <w:p w14:paraId="3B8A2C67" w14:textId="77777777" w:rsidR="00C668B9" w:rsidRDefault="00C668B9" w:rsidP="00C668B9"/>
    <w:p w14:paraId="0335F593" w14:textId="3ED642DC" w:rsidR="004762E5" w:rsidRPr="00C668B9" w:rsidRDefault="00C668B9" w:rsidP="00C668B9">
      <w:r>
        <w:t>Join our team as an Embroiderer, and contribute your talent and passion for embroidery to create stunning and unique pieces that delight our customers and uphold our reputation for excellence.</w:t>
      </w:r>
    </w:p>
    <w:sectPr w:rsidR="004762E5" w:rsidRPr="00C6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DB"/>
    <w:rsid w:val="00151543"/>
    <w:rsid w:val="004762E5"/>
    <w:rsid w:val="007C47A0"/>
    <w:rsid w:val="00900966"/>
    <w:rsid w:val="00952A39"/>
    <w:rsid w:val="009867DB"/>
    <w:rsid w:val="00C668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3CB"/>
  <w15:chartTrackingRefBased/>
  <w15:docId w15:val="{F3FF3329-91C6-4040-9549-D9C517F0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2</cp:revision>
  <dcterms:created xsi:type="dcterms:W3CDTF">2023-07-24T23:29:00Z</dcterms:created>
  <dcterms:modified xsi:type="dcterms:W3CDTF">2023-07-24T23:29:00Z</dcterms:modified>
</cp:coreProperties>
</file>