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5B99" w14:textId="77777777" w:rsidR="00534844" w:rsidRDefault="00534844" w:rsidP="00534844">
      <w:r>
        <w:t>Job Title: Graphic Designer - Color Separation with Illustration and Photoshop</w:t>
      </w:r>
    </w:p>
    <w:p w14:paraId="07F6BD19" w14:textId="77777777" w:rsidR="00534844" w:rsidRDefault="00534844" w:rsidP="00534844"/>
    <w:p w14:paraId="1FC12A9F" w14:textId="77777777" w:rsidR="00534844" w:rsidRDefault="00534844" w:rsidP="00534844">
      <w:r>
        <w:t>Company Overview:</w:t>
      </w:r>
    </w:p>
    <w:p w14:paraId="508CD4A0" w14:textId="77777777" w:rsidR="00534844" w:rsidRDefault="00534844" w:rsidP="00534844">
      <w:r>
        <w:t>We are a dynamic and innovative design company known for our high-quality graphic designs and printing services. As a Graphic Designer specializing in color separation with proficiency in illustration and Photoshop, you will play a key role in creating visually captivating designs and preparing artwork for various printing processes. Your expertise in color separation and digital illustration will contribute to the success of our design projects and ensure the production of exceptional printed materials.</w:t>
      </w:r>
    </w:p>
    <w:p w14:paraId="45C5E72D" w14:textId="77777777" w:rsidR="00534844" w:rsidRDefault="00534844" w:rsidP="00534844"/>
    <w:p w14:paraId="54427626" w14:textId="77777777" w:rsidR="00534844" w:rsidRDefault="00534844" w:rsidP="00534844">
      <w:r>
        <w:t>Job Summary:</w:t>
      </w:r>
    </w:p>
    <w:p w14:paraId="14BB709D" w14:textId="77777777" w:rsidR="00534844" w:rsidRDefault="00534844" w:rsidP="00534844">
      <w:r>
        <w:t>As a Graphic Designer for color separation with illustration and Photoshop, your main responsibility is to create and optimize artwork for various printing processes, ensuring accurate color separations and high-quality outputs. Your creative skills, technical expertise, and attention to detail will be essential in delivering visually appealing and print-ready designs.</w:t>
      </w:r>
    </w:p>
    <w:p w14:paraId="75DC0495" w14:textId="77777777" w:rsidR="00534844" w:rsidRDefault="00534844" w:rsidP="00534844"/>
    <w:p w14:paraId="14A8C842" w14:textId="77777777" w:rsidR="00534844" w:rsidRDefault="00534844" w:rsidP="00534844">
      <w:r>
        <w:t>Responsibilities:</w:t>
      </w:r>
    </w:p>
    <w:p w14:paraId="2A1756D5" w14:textId="77777777" w:rsidR="00534844" w:rsidRDefault="00534844" w:rsidP="00534844">
      <w:r>
        <w:t>1. Color Separation: Skillfully separate colors in complex designs, preparing artwork for screen printing, digital printing, or other printing methods, while ensuring color accuracy and consistency.</w:t>
      </w:r>
    </w:p>
    <w:p w14:paraId="5C6AEE76" w14:textId="77777777" w:rsidR="00534844" w:rsidRDefault="00534844" w:rsidP="00534844"/>
    <w:p w14:paraId="0D4B10D8" w14:textId="77777777" w:rsidR="00534844" w:rsidRDefault="00534844" w:rsidP="00534844">
      <w:r>
        <w:t>2. Digital Illustration: Create original digital illustrations for various design projects, adhering to design briefs and brand guidelines.</w:t>
      </w:r>
    </w:p>
    <w:p w14:paraId="13D1D822" w14:textId="77777777" w:rsidR="00534844" w:rsidRDefault="00534844" w:rsidP="00534844"/>
    <w:p w14:paraId="745D4386" w14:textId="77777777" w:rsidR="00534844" w:rsidRDefault="00534844" w:rsidP="00534844">
      <w:r>
        <w:t>3. Photoshop Editing: Manipulate images and graphics in Photoshop to enhance their quality, size, and resolution for different printing requirements.</w:t>
      </w:r>
    </w:p>
    <w:p w14:paraId="38F46E35" w14:textId="77777777" w:rsidR="00534844" w:rsidRDefault="00534844" w:rsidP="00534844"/>
    <w:p w14:paraId="1434AAEB" w14:textId="77777777" w:rsidR="00534844" w:rsidRDefault="00534844" w:rsidP="00534844">
      <w:r>
        <w:t>4. Design Conceptualization: Collaborate with the design team to brainstorm and develop creative concepts for a wide range of projects, including marketing materials, apparel, promotional items, and more.</w:t>
      </w:r>
    </w:p>
    <w:p w14:paraId="438DADAC" w14:textId="77777777" w:rsidR="00534844" w:rsidRDefault="00534844" w:rsidP="00534844"/>
    <w:p w14:paraId="2D4C7115" w14:textId="77777777" w:rsidR="00534844" w:rsidRDefault="00534844" w:rsidP="00534844">
      <w:r>
        <w:t>5. File Optimization: Prepare and optimize design files for print production, ensuring the correct color profiles, resolutions, and formats are used.</w:t>
      </w:r>
    </w:p>
    <w:p w14:paraId="689B050C" w14:textId="77777777" w:rsidR="00534844" w:rsidRDefault="00534844" w:rsidP="00534844"/>
    <w:p w14:paraId="1E1D9612" w14:textId="77777777" w:rsidR="00534844" w:rsidRDefault="00534844" w:rsidP="00534844">
      <w:r>
        <w:t>6. Quality Control: Conduct thorough checks on design files and proofs to ensure accuracy and resolve any issues before production.</w:t>
      </w:r>
    </w:p>
    <w:p w14:paraId="7012FBEA" w14:textId="77777777" w:rsidR="00534844" w:rsidRDefault="00534844" w:rsidP="00534844"/>
    <w:p w14:paraId="235735DF" w14:textId="77777777" w:rsidR="00534844" w:rsidRDefault="00534844" w:rsidP="00534844">
      <w:r>
        <w:t>7. Print Production Support: Liaise with the print production team to ensure that color separations and artwork meet the technical requirements for successful printing.</w:t>
      </w:r>
    </w:p>
    <w:p w14:paraId="63BA7B36" w14:textId="77777777" w:rsidR="00534844" w:rsidRDefault="00534844" w:rsidP="00534844"/>
    <w:p w14:paraId="0415A03C" w14:textId="77777777" w:rsidR="00534844" w:rsidRDefault="00534844" w:rsidP="00534844">
      <w:r>
        <w:t>8. Design Software Expertise: Utilize industry-standard graphic design software, including Adobe Illustrator and Photoshop, proficiently to create stunning and print-ready designs.</w:t>
      </w:r>
    </w:p>
    <w:p w14:paraId="4CB0DA90" w14:textId="77777777" w:rsidR="00534844" w:rsidRDefault="00534844" w:rsidP="00534844"/>
    <w:p w14:paraId="37BDAC11" w14:textId="77777777" w:rsidR="00534844" w:rsidRDefault="00534844" w:rsidP="00534844">
      <w:r>
        <w:t>9. Client Interaction: Communicate effectively with clients to understand their design needs, present design concepts, and incorporate feedback into the final artwork.</w:t>
      </w:r>
    </w:p>
    <w:p w14:paraId="027ED548" w14:textId="77777777" w:rsidR="00534844" w:rsidRDefault="00534844" w:rsidP="00534844"/>
    <w:p w14:paraId="56C8DB1C" w14:textId="77777777" w:rsidR="00534844" w:rsidRDefault="00534844" w:rsidP="00534844">
      <w:r>
        <w:t>10. Continuous Improvement: Stay updated with design trends, printing technologies, and software advancements to continually enhance your skills and contribute to the company's creative growth.</w:t>
      </w:r>
    </w:p>
    <w:p w14:paraId="728AA49A" w14:textId="77777777" w:rsidR="00534844" w:rsidRDefault="00534844" w:rsidP="00534844"/>
    <w:p w14:paraId="4BD99A36" w14:textId="77777777" w:rsidR="00534844" w:rsidRDefault="00534844" w:rsidP="00534844">
      <w:r>
        <w:t>Requirements:</w:t>
      </w:r>
    </w:p>
    <w:p w14:paraId="75FDE39A" w14:textId="77777777" w:rsidR="00534844" w:rsidRDefault="00534844" w:rsidP="00534844">
      <w:r>
        <w:t>1. Graphic Design Expertise: Proven experience in graphic design, color separation, and illustration, with a strong portfolio showcasing your creative talent and technical skills.</w:t>
      </w:r>
    </w:p>
    <w:p w14:paraId="281190EB" w14:textId="77777777" w:rsidR="00534844" w:rsidRDefault="00534844" w:rsidP="00534844"/>
    <w:p w14:paraId="44F15885" w14:textId="77777777" w:rsidR="00534844" w:rsidRDefault="00534844" w:rsidP="00534844">
      <w:r>
        <w:t>2. Proficiency in Adobe Suite: Advanced skills in Adobe Illustrator, Photoshop, and other relevant design software.</w:t>
      </w:r>
    </w:p>
    <w:p w14:paraId="79DDB54A" w14:textId="77777777" w:rsidR="00534844" w:rsidRDefault="00534844" w:rsidP="00534844"/>
    <w:p w14:paraId="4980C2F5" w14:textId="77777777" w:rsidR="00534844" w:rsidRDefault="00534844" w:rsidP="00534844">
      <w:r>
        <w:t>3. Color Management: In-depth knowledge of color theory and color management to achieve accurate color separations.</w:t>
      </w:r>
    </w:p>
    <w:p w14:paraId="6BC3FA35" w14:textId="77777777" w:rsidR="00534844" w:rsidRDefault="00534844" w:rsidP="00534844"/>
    <w:p w14:paraId="5862AEDA" w14:textId="77777777" w:rsidR="00534844" w:rsidRDefault="00534844" w:rsidP="00534844">
      <w:r>
        <w:t>4. Attention to Detail: Meticulous approach to artwork preparation and file optimization to ensure high-quality print outputs.</w:t>
      </w:r>
    </w:p>
    <w:p w14:paraId="5CDAB4BD" w14:textId="77777777" w:rsidR="00534844" w:rsidRDefault="00534844" w:rsidP="00534844"/>
    <w:p w14:paraId="4D54A4CE" w14:textId="77777777" w:rsidR="00534844" w:rsidRDefault="00534844" w:rsidP="00534844">
      <w:r>
        <w:t>5. Creativity: Ability to conceptualize original and visually striking designs that align with the project's objectives and client requirements.</w:t>
      </w:r>
    </w:p>
    <w:p w14:paraId="43434D20" w14:textId="77777777" w:rsidR="00534844" w:rsidRDefault="00534844" w:rsidP="00534844"/>
    <w:p w14:paraId="07F299BF" w14:textId="77777777" w:rsidR="00534844" w:rsidRDefault="00534844" w:rsidP="00534844">
      <w:r>
        <w:t>6. Time Management: Strong organizational skills to handle multiple projects and meet tight deadlines.</w:t>
      </w:r>
    </w:p>
    <w:p w14:paraId="0100F50E" w14:textId="77777777" w:rsidR="00534844" w:rsidRDefault="00534844" w:rsidP="00534844"/>
    <w:p w14:paraId="1CC5C433" w14:textId="77777777" w:rsidR="00534844" w:rsidRDefault="00534844" w:rsidP="00534844">
      <w:r>
        <w:lastRenderedPageBreak/>
        <w:t>7. Communication: Effective verbal and written communication skills to collaborate with team members and interact with clients.</w:t>
      </w:r>
    </w:p>
    <w:p w14:paraId="6A048F26" w14:textId="77777777" w:rsidR="00534844" w:rsidRDefault="00534844" w:rsidP="00534844"/>
    <w:p w14:paraId="0335F593" w14:textId="4BF49A1B" w:rsidR="004762E5" w:rsidRPr="00534844" w:rsidRDefault="00534844" w:rsidP="00534844">
      <w:r>
        <w:t>Join our innovative design team as a Graphic Designer specializing in color separation with illustration and Photoshop, and contribute your creativity and technical expertise to create stunning designs and produce exceptional printed materials for our clients.</w:t>
      </w:r>
    </w:p>
    <w:sectPr w:rsidR="004762E5" w:rsidRPr="00534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DB"/>
    <w:rsid w:val="00151543"/>
    <w:rsid w:val="004762E5"/>
    <w:rsid w:val="00534844"/>
    <w:rsid w:val="007C47A0"/>
    <w:rsid w:val="00900966"/>
    <w:rsid w:val="00952A39"/>
    <w:rsid w:val="009867DB"/>
    <w:rsid w:val="00C668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83CB"/>
  <w15:chartTrackingRefBased/>
  <w15:docId w15:val="{F3FF3329-91C6-4040-9549-D9C517F0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Taherirostami, Payam</dc:creator>
  <cp:keywords/>
  <dc:description/>
  <cp:lastModifiedBy>Taherirostami, Payam</cp:lastModifiedBy>
  <cp:revision>2</cp:revision>
  <dcterms:created xsi:type="dcterms:W3CDTF">2023-07-24T23:31:00Z</dcterms:created>
  <dcterms:modified xsi:type="dcterms:W3CDTF">2023-07-24T23:31:00Z</dcterms:modified>
</cp:coreProperties>
</file>