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A3B3" w14:textId="77777777" w:rsidR="001B69F4" w:rsidRPr="001B69F4" w:rsidRDefault="001B69F4" w:rsidP="001B69F4">
      <w:pPr>
        <w:rPr>
          <w:sz w:val="28"/>
          <w:szCs w:val="28"/>
        </w:rPr>
      </w:pPr>
      <w:r w:rsidRPr="001B69F4">
        <w:rPr>
          <w:sz w:val="28"/>
          <w:szCs w:val="28"/>
        </w:rPr>
        <w:t>Press Assistant Training:</w:t>
      </w:r>
    </w:p>
    <w:p w14:paraId="4807C191" w14:textId="1AD4A1D5" w:rsidR="001B69F4" w:rsidRDefault="001B69F4" w:rsidP="001B69F4">
      <w:r>
        <w:t xml:space="preserve">Day 1 </w:t>
      </w:r>
      <w:r>
        <w:t>Tra</w:t>
      </w:r>
      <w:r>
        <w:t>i</w:t>
      </w:r>
      <w:r>
        <w:t xml:space="preserve">ning: </w:t>
      </w:r>
      <w:r>
        <w:t>introduction</w:t>
      </w:r>
      <w:r>
        <w:t xml:space="preserve"> to Press Assistant role, </w:t>
      </w:r>
      <w:proofErr w:type="gramStart"/>
      <w:r>
        <w:t>How</w:t>
      </w:r>
      <w:proofErr w:type="gramEnd"/>
      <w:r>
        <w:t xml:space="preserve"> to read work calendar</w:t>
      </w:r>
      <w:r>
        <w:t>, building job</w:t>
      </w:r>
      <w:r>
        <w:t xml:space="preserve"> carts &amp; Prepping for jobs, &amp; Learning basics of setting up/tearing out jobs out of press. </w:t>
      </w:r>
    </w:p>
    <w:p w14:paraId="60BFF52A" w14:textId="33C28817" w:rsidR="001B69F4" w:rsidRDefault="001B69F4" w:rsidP="001B69F4">
      <w:pPr>
        <w:pStyle w:val="ListParagraph"/>
        <w:numPr>
          <w:ilvl w:val="0"/>
          <w:numId w:val="2"/>
        </w:numPr>
      </w:pPr>
      <w:r>
        <w:t xml:space="preserve">Tour of shop &amp; main work area and environment </w:t>
      </w:r>
    </w:p>
    <w:p w14:paraId="3F2D38D4" w14:textId="77777777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Kotis Work Culture &amp; KPS </w:t>
      </w:r>
    </w:p>
    <w:p w14:paraId="44E9FE6C" w14:textId="77777777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Rolling 60 Days, Attendance &amp; PTO </w:t>
      </w:r>
    </w:p>
    <w:p w14:paraId="22F3D4C8" w14:textId="2A64BC8B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Press Assistant role: What is the role? What is involved? What are your priorities and responsibilities? </w:t>
      </w:r>
    </w:p>
    <w:p w14:paraId="7F36CA5A" w14:textId="5FA94275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How to read </w:t>
      </w:r>
      <w:proofErr w:type="gramStart"/>
      <w:r>
        <w:t>Kotis</w:t>
      </w:r>
      <w:proofErr w:type="gramEnd"/>
      <w:r>
        <w:t xml:space="preserve"> work calendar &amp; schedule</w:t>
      </w:r>
    </w:p>
    <w:p w14:paraId="2C159CAA" w14:textId="77777777" w:rsidR="001B69F4" w:rsidRDefault="001B69F4" w:rsidP="001B69F4">
      <w:pPr>
        <w:pStyle w:val="ListParagraph"/>
        <w:numPr>
          <w:ilvl w:val="0"/>
          <w:numId w:val="1"/>
        </w:numPr>
      </w:pPr>
      <w:r>
        <w:t>Building Job Ca</w:t>
      </w:r>
      <w:r>
        <w:t>r</w:t>
      </w:r>
      <w:r>
        <w:t xml:space="preserve">ts for presses </w:t>
      </w:r>
    </w:p>
    <w:p w14:paraId="6F70B74C" w14:textId="437E48F6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How to tape up screens/Common tools used on </w:t>
      </w:r>
      <w:proofErr w:type="gramStart"/>
      <w:r>
        <w:t>p</w:t>
      </w:r>
      <w:r>
        <w:t>ress</w:t>
      </w:r>
      <w:proofErr w:type="gramEnd"/>
    </w:p>
    <w:p w14:paraId="5234E34E" w14:textId="63935EBF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How to Setup a job/Tear out a job/Press Turnover/Press Mechanics </w:t>
      </w:r>
    </w:p>
    <w:p w14:paraId="52011B8D" w14:textId="4BBCE708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Press Safety </w:t>
      </w:r>
    </w:p>
    <w:p w14:paraId="58E14BB8" w14:textId="3F348DF0" w:rsidR="001B69F4" w:rsidRDefault="001B69F4" w:rsidP="001B69F4">
      <w:pPr>
        <w:pStyle w:val="ListParagraph"/>
        <w:numPr>
          <w:ilvl w:val="0"/>
          <w:numId w:val="1"/>
        </w:numPr>
      </w:pPr>
      <w:r>
        <w:t>Secondary Tasks for Press Assistants: Reclaim, scraping inks out of screen, general cleaning and tidiness, cleaning of tools</w:t>
      </w:r>
      <w:r>
        <w:t xml:space="preserve">, </w:t>
      </w:r>
      <w:r>
        <w:t xml:space="preserve">ink </w:t>
      </w:r>
      <w:proofErr w:type="gramStart"/>
      <w:r>
        <w:t>containers</w:t>
      </w:r>
      <w:proofErr w:type="gramEnd"/>
      <w:r>
        <w:t xml:space="preserve"> </w:t>
      </w:r>
    </w:p>
    <w:p w14:paraId="5622B0DA" w14:textId="59D54418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Cleanliness &amp; Tidiness of the </w:t>
      </w:r>
      <w:r>
        <w:t>workplace</w:t>
      </w:r>
      <w:r>
        <w:t xml:space="preserve"> </w:t>
      </w:r>
    </w:p>
    <w:p w14:paraId="0BE78153" w14:textId="77777777" w:rsidR="001B69F4" w:rsidRDefault="001B69F4" w:rsidP="001B69F4">
      <w:pPr>
        <w:pStyle w:val="ListParagraph"/>
        <w:numPr>
          <w:ilvl w:val="0"/>
          <w:numId w:val="1"/>
        </w:numPr>
      </w:pPr>
      <w:r>
        <w:t xml:space="preserve">Review concepts/Q&amp;A </w:t>
      </w:r>
    </w:p>
    <w:p w14:paraId="646FEE07" w14:textId="204F53D9" w:rsidR="001B69F4" w:rsidRDefault="001B69F4" w:rsidP="001B69F4">
      <w:r>
        <w:t>Day 2 Training: On-press QC, examples of misprints, proper way to pull garme</w:t>
      </w:r>
      <w:r>
        <w:t xml:space="preserve">nts </w:t>
      </w:r>
      <w:r>
        <w:t xml:space="preserve">off pallet and onto dryer. </w:t>
      </w:r>
    </w:p>
    <w:p w14:paraId="350B7290" w14:textId="77777777" w:rsidR="001B69F4" w:rsidRDefault="001B69F4" w:rsidP="001B69F4">
      <w:pPr>
        <w:pStyle w:val="ListParagraph"/>
        <w:numPr>
          <w:ilvl w:val="0"/>
          <w:numId w:val="3"/>
        </w:numPr>
      </w:pPr>
      <w:r>
        <w:t xml:space="preserve">Review concepts learned/Q&amp;A </w:t>
      </w:r>
    </w:p>
    <w:p w14:paraId="1336C6FF" w14:textId="77777777" w:rsidR="001B69F4" w:rsidRDefault="001B69F4" w:rsidP="001B69F4">
      <w:pPr>
        <w:pStyle w:val="ListParagraph"/>
        <w:numPr>
          <w:ilvl w:val="0"/>
          <w:numId w:val="3"/>
        </w:numPr>
      </w:pPr>
      <w:r>
        <w:t xml:space="preserve">How to pull garments off pallets &amp; </w:t>
      </w:r>
      <w:proofErr w:type="gramStart"/>
      <w:r>
        <w:t>Placing</w:t>
      </w:r>
      <w:proofErr w:type="gramEnd"/>
      <w:r>
        <w:t xml:space="preserve"> them properly on dryer belt </w:t>
      </w:r>
    </w:p>
    <w:p w14:paraId="377CDF75" w14:textId="1B532849" w:rsidR="001B69F4" w:rsidRDefault="001B69F4" w:rsidP="001B69F4">
      <w:pPr>
        <w:pStyle w:val="ListParagraph"/>
        <w:numPr>
          <w:ilvl w:val="0"/>
          <w:numId w:val="3"/>
        </w:numPr>
      </w:pPr>
      <w:r>
        <w:t xml:space="preserve">Review Press Safety </w:t>
      </w:r>
    </w:p>
    <w:p w14:paraId="4C955588" w14:textId="09661903" w:rsidR="001B69F4" w:rsidRDefault="001B69F4" w:rsidP="001B69F4">
      <w:pPr>
        <w:pStyle w:val="ListParagraph"/>
        <w:numPr>
          <w:ilvl w:val="0"/>
          <w:numId w:val="3"/>
        </w:numPr>
      </w:pPr>
      <w:r>
        <w:t>What is a misprint?/Examples of misprints/ QC on press &amp; common things t</w:t>
      </w:r>
      <w:r>
        <w:t xml:space="preserve">o do on </w:t>
      </w:r>
      <w:proofErr w:type="gramStart"/>
      <w:r>
        <w:t>press</w:t>
      </w:r>
      <w:proofErr w:type="gramEnd"/>
    </w:p>
    <w:p w14:paraId="3391D00A" w14:textId="3326B595" w:rsidR="001B69F4" w:rsidRDefault="001B69F4" w:rsidP="00B81EFE">
      <w:pPr>
        <w:pStyle w:val="ListParagraph"/>
        <w:numPr>
          <w:ilvl w:val="0"/>
          <w:numId w:val="3"/>
        </w:numPr>
      </w:pPr>
      <w:r>
        <w:t xml:space="preserve">Basic Ink Mixing </w:t>
      </w:r>
    </w:p>
    <w:p w14:paraId="7BE6DB88" w14:textId="77777777" w:rsidR="001B69F4" w:rsidRDefault="001B69F4" w:rsidP="001B69F4">
      <w:pPr>
        <w:pStyle w:val="ListParagraph"/>
        <w:numPr>
          <w:ilvl w:val="0"/>
          <w:numId w:val="3"/>
        </w:numPr>
      </w:pPr>
      <w:r>
        <w:t xml:space="preserve">Basic Catching tasks </w:t>
      </w:r>
    </w:p>
    <w:p w14:paraId="6280F0AF" w14:textId="6F10E35A" w:rsidR="001B69F4" w:rsidRDefault="001B69F4" w:rsidP="001B69F4">
      <w:pPr>
        <w:pStyle w:val="ListParagraph"/>
        <w:numPr>
          <w:ilvl w:val="0"/>
          <w:numId w:val="3"/>
        </w:numPr>
      </w:pPr>
      <w:r>
        <w:t xml:space="preserve">Garment &amp; Ink types </w:t>
      </w:r>
    </w:p>
    <w:p w14:paraId="079E4238" w14:textId="77777777" w:rsidR="001B69F4" w:rsidRDefault="001B69F4" w:rsidP="001B69F4">
      <w:pPr>
        <w:pStyle w:val="ListParagraph"/>
        <w:numPr>
          <w:ilvl w:val="0"/>
          <w:numId w:val="3"/>
        </w:numPr>
      </w:pPr>
      <w:r>
        <w:t xml:space="preserve">Review concepts introduced today/Q&amp;A </w:t>
      </w:r>
    </w:p>
    <w:p w14:paraId="5D5F0D3F" w14:textId="77777777" w:rsidR="001B69F4" w:rsidRDefault="001B69F4" w:rsidP="001B69F4">
      <w:pPr>
        <w:pStyle w:val="ListParagraph"/>
        <w:numPr>
          <w:ilvl w:val="0"/>
          <w:numId w:val="3"/>
        </w:numPr>
      </w:pPr>
      <w:r>
        <w:t xml:space="preserve">Review setting up/tear out jobs if needed. </w:t>
      </w:r>
    </w:p>
    <w:p w14:paraId="228C1EDA" w14:textId="77777777" w:rsidR="001B69F4" w:rsidRDefault="001B69F4" w:rsidP="001B69F4">
      <w:r>
        <w:t xml:space="preserve">Day 3 of Training: Review overall Press Assistant Role and Expectations </w:t>
      </w:r>
    </w:p>
    <w:p w14:paraId="7488596C" w14:textId="32A12EBC" w:rsidR="001B69F4" w:rsidRDefault="001B69F4" w:rsidP="00B81EFE">
      <w:pPr>
        <w:pStyle w:val="ListParagraph"/>
        <w:numPr>
          <w:ilvl w:val="0"/>
          <w:numId w:val="4"/>
        </w:numPr>
      </w:pPr>
      <w:r>
        <w:t xml:space="preserve">Review work calendar/schedule. </w:t>
      </w:r>
    </w:p>
    <w:p w14:paraId="2DDB8856" w14:textId="6D6BDEE9" w:rsidR="001B69F4" w:rsidRDefault="001B69F4" w:rsidP="00B81EFE">
      <w:pPr>
        <w:pStyle w:val="ListParagraph"/>
        <w:numPr>
          <w:ilvl w:val="0"/>
          <w:numId w:val="4"/>
        </w:numPr>
      </w:pPr>
      <w:r>
        <w:t xml:space="preserve">Review building job carts, setups &amp; tear outs &amp; Tri-locking </w:t>
      </w:r>
    </w:p>
    <w:p w14:paraId="5A0A07B5" w14:textId="1F188EE1" w:rsidR="001B69F4" w:rsidRDefault="001B69F4" w:rsidP="00B81EFE">
      <w:pPr>
        <w:pStyle w:val="ListParagraph"/>
        <w:numPr>
          <w:ilvl w:val="0"/>
          <w:numId w:val="4"/>
        </w:numPr>
      </w:pPr>
      <w:r>
        <w:t>Review pulling on press &amp; how to lay it on d</w:t>
      </w:r>
      <w:r w:rsidR="00B81EFE">
        <w:t>r</w:t>
      </w:r>
      <w:r>
        <w:t>yer</w:t>
      </w:r>
      <w:r w:rsidR="00B81EFE">
        <w:t xml:space="preserve"> </w:t>
      </w:r>
      <w:proofErr w:type="gramStart"/>
      <w:r w:rsidR="00B81EFE">
        <w:t>belt</w:t>
      </w:r>
      <w:proofErr w:type="gramEnd"/>
      <w:r>
        <w:t xml:space="preserve"> </w:t>
      </w:r>
    </w:p>
    <w:p w14:paraId="3D050639" w14:textId="76E65AEA" w:rsidR="004762E5" w:rsidRDefault="001B69F4" w:rsidP="00B81EFE">
      <w:pPr>
        <w:pStyle w:val="ListParagraph"/>
        <w:numPr>
          <w:ilvl w:val="0"/>
          <w:numId w:val="4"/>
        </w:numPr>
      </w:pPr>
      <w:r>
        <w:t xml:space="preserve">Review misprints and </w:t>
      </w:r>
      <w:r w:rsidR="00B81EFE">
        <w:t>Q</w:t>
      </w:r>
      <w:r>
        <w:t>C on press/ink mixing</w:t>
      </w:r>
    </w:p>
    <w:p w14:paraId="618969B6" w14:textId="7E3AC29B" w:rsidR="001B69F4" w:rsidRPr="001B69F4" w:rsidRDefault="001B69F4" w:rsidP="001B69F4">
      <w:pPr>
        <w:tabs>
          <w:tab w:val="left" w:pos="1959"/>
        </w:tabs>
      </w:pPr>
    </w:p>
    <w:sectPr w:rsidR="001B69F4" w:rsidRPr="001B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793"/>
    <w:multiLevelType w:val="hybridMultilevel"/>
    <w:tmpl w:val="395C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7C8D"/>
    <w:multiLevelType w:val="hybridMultilevel"/>
    <w:tmpl w:val="1E96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0B77"/>
    <w:multiLevelType w:val="hybridMultilevel"/>
    <w:tmpl w:val="F80C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0AA4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C3F7D"/>
    <w:multiLevelType w:val="hybridMultilevel"/>
    <w:tmpl w:val="E422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4188">
    <w:abstractNumId w:val="2"/>
  </w:num>
  <w:num w:numId="2" w16cid:durableId="1798834840">
    <w:abstractNumId w:val="0"/>
  </w:num>
  <w:num w:numId="3" w16cid:durableId="883710363">
    <w:abstractNumId w:val="3"/>
  </w:num>
  <w:num w:numId="4" w16cid:durableId="37821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F4"/>
    <w:rsid w:val="001B69F4"/>
    <w:rsid w:val="004762E5"/>
    <w:rsid w:val="00952A39"/>
    <w:rsid w:val="00B8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AC0"/>
  <w15:chartTrackingRefBased/>
  <w15:docId w15:val="{C69958BB-DD3F-414D-AE9D-7B5D37ED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1</cp:revision>
  <dcterms:created xsi:type="dcterms:W3CDTF">2023-07-21T23:25:00Z</dcterms:created>
  <dcterms:modified xsi:type="dcterms:W3CDTF">2023-07-21T23:38:00Z</dcterms:modified>
</cp:coreProperties>
</file>