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6D9A" w14:textId="4FBFB297" w:rsidR="00B02480" w:rsidRDefault="00B02480" w:rsidP="00B02480">
      <w:r>
        <w:t>Job Title: Print Shop Manager</w:t>
      </w:r>
      <w:r w:rsidR="00B01C1E">
        <w:t xml:space="preserve"> level 4</w:t>
      </w:r>
    </w:p>
    <w:p w14:paraId="08F37BC6" w14:textId="77777777" w:rsidR="00B02480" w:rsidRDefault="00B02480" w:rsidP="00B02480"/>
    <w:p w14:paraId="7FE011B3" w14:textId="77777777" w:rsidR="00B02480" w:rsidRDefault="00B02480" w:rsidP="00B02480">
      <w:r>
        <w:t>Company Overview:</w:t>
      </w:r>
    </w:p>
    <w:p w14:paraId="5213F7C3" w14:textId="77777777" w:rsidR="00B02480" w:rsidRDefault="00B02480" w:rsidP="00B02480">
      <w:r>
        <w:t>We are a reputable print shop known for providing top-quality printing and customization services to a diverse range of clients. As the Print Shop Manager, you will play a crucial role in overseeing all aspects of our print shop operations. Your leadership, strategic planning, and operational expertise will contribute to the success of our business and ensure the delivery of outstanding print products to our valued customers.</w:t>
      </w:r>
    </w:p>
    <w:p w14:paraId="6314D7DE" w14:textId="77777777" w:rsidR="00B02480" w:rsidRDefault="00B02480" w:rsidP="00B02480"/>
    <w:p w14:paraId="31AA4C4C" w14:textId="77777777" w:rsidR="00B02480" w:rsidRDefault="00B02480" w:rsidP="00B02480">
      <w:r>
        <w:t>Job Summary:</w:t>
      </w:r>
    </w:p>
    <w:p w14:paraId="6D3DC19E" w14:textId="77777777" w:rsidR="00B02480" w:rsidRDefault="00B02480" w:rsidP="00B02480">
      <w:r>
        <w:t>As the Print Shop Manager, you will be responsible for managing the day-to-day operations of the print shop, leading a skilled team, and ensuring the efficient execution of print projects. Your focus will be on optimizing workflows, maintaining high-quality standards, and providing exceptional customer service. Additionally, you will collaborate with various departments and play a key role in driving the shop's growth and success.</w:t>
      </w:r>
    </w:p>
    <w:p w14:paraId="7539CB92" w14:textId="77777777" w:rsidR="00B02480" w:rsidRDefault="00B02480" w:rsidP="00B02480"/>
    <w:p w14:paraId="4543A5F0" w14:textId="77777777" w:rsidR="00B02480" w:rsidRDefault="00B02480" w:rsidP="00B02480">
      <w:r>
        <w:t>Responsibilities:</w:t>
      </w:r>
    </w:p>
    <w:p w14:paraId="4F41B271" w14:textId="77777777" w:rsidR="00B02480" w:rsidRDefault="00B02480" w:rsidP="00B02480">
      <w:r>
        <w:t>1. Team Leadership: Lead, mentor, and motivate the print shop team, fostering a positive and collaborative work environment.</w:t>
      </w:r>
    </w:p>
    <w:p w14:paraId="2667731E" w14:textId="77777777" w:rsidR="00B02480" w:rsidRDefault="00B02480" w:rsidP="00B02480"/>
    <w:p w14:paraId="69B8061C" w14:textId="77777777" w:rsidR="00B02480" w:rsidRDefault="00B02480" w:rsidP="00B02480">
      <w:r>
        <w:t>2. Production Management: Oversee the print production process, ensuring that orders are processed efficiently and delivered on time.</w:t>
      </w:r>
    </w:p>
    <w:p w14:paraId="53CF5390" w14:textId="77777777" w:rsidR="00B02480" w:rsidRDefault="00B02480" w:rsidP="00B02480"/>
    <w:p w14:paraId="53C58AA9" w14:textId="77777777" w:rsidR="00B02480" w:rsidRDefault="00B02480" w:rsidP="00B02480">
      <w:r>
        <w:t>3. Quality Control: Implement and monitor quality control measures to ensure printed materials meet customer specifications and adhere to industry standards.</w:t>
      </w:r>
    </w:p>
    <w:p w14:paraId="5C655CF2" w14:textId="77777777" w:rsidR="00B02480" w:rsidRDefault="00B02480" w:rsidP="00B02480"/>
    <w:p w14:paraId="37AB8ACE" w14:textId="77777777" w:rsidR="00B02480" w:rsidRDefault="00B02480" w:rsidP="00B02480">
      <w:r>
        <w:t>4. Resource Management: Manage resources, including materials, equipment, and personnel, to optimize productivity and cost-effectiveness.</w:t>
      </w:r>
    </w:p>
    <w:p w14:paraId="4AF8C0F9" w14:textId="77777777" w:rsidR="00B02480" w:rsidRDefault="00B02480" w:rsidP="00B02480"/>
    <w:p w14:paraId="440FFCE1" w14:textId="77777777" w:rsidR="00B02480" w:rsidRDefault="00B02480" w:rsidP="00B02480">
      <w:r>
        <w:t>5. Customer Interaction: Interact with clients to understand their printing needs, provide quotes, and address inquiries or concerns promptly.</w:t>
      </w:r>
    </w:p>
    <w:p w14:paraId="34651736" w14:textId="77777777" w:rsidR="00B02480" w:rsidRDefault="00B02480" w:rsidP="00B02480"/>
    <w:p w14:paraId="2538336F" w14:textId="77777777" w:rsidR="00B02480" w:rsidRDefault="00B02480" w:rsidP="00B02480">
      <w:r>
        <w:t>6. Strategic Planning: Develop and implement strategies to improve operational efficiency, enhance customer satisfaction, and drive business growth.</w:t>
      </w:r>
    </w:p>
    <w:p w14:paraId="7819E15E" w14:textId="77777777" w:rsidR="00B02480" w:rsidRDefault="00B02480" w:rsidP="00B02480"/>
    <w:p w14:paraId="13E7CE42" w14:textId="77777777" w:rsidR="00B02480" w:rsidRDefault="00B02480" w:rsidP="00B02480">
      <w:r>
        <w:t xml:space="preserve">7. Budget Management: Monitor and manage the print shop budget, </w:t>
      </w:r>
      <w:proofErr w:type="gramStart"/>
      <w:r>
        <w:t>tracking</w:t>
      </w:r>
      <w:proofErr w:type="gramEnd"/>
      <w:r>
        <w:t xml:space="preserve"> expenses, and identifying opportunities for cost savings.</w:t>
      </w:r>
    </w:p>
    <w:p w14:paraId="3EE07E3D" w14:textId="77777777" w:rsidR="00B02480" w:rsidRDefault="00B02480" w:rsidP="00B02480"/>
    <w:p w14:paraId="4557AFD8" w14:textId="77777777" w:rsidR="00B02480" w:rsidRDefault="00B02480" w:rsidP="00B02480">
      <w:r>
        <w:t xml:space="preserve">8. Equipment Maintenance: Coordinate with maintenance staff to ensure printing equipment is well-maintained and </w:t>
      </w:r>
      <w:proofErr w:type="gramStart"/>
      <w:r>
        <w:t>functioning</w:t>
      </w:r>
      <w:proofErr w:type="gramEnd"/>
      <w:r>
        <w:t xml:space="preserve"> optimally.</w:t>
      </w:r>
    </w:p>
    <w:p w14:paraId="5001C876" w14:textId="77777777" w:rsidR="00B02480" w:rsidRDefault="00B02480" w:rsidP="00B02480"/>
    <w:p w14:paraId="6F742C48" w14:textId="77777777" w:rsidR="00B02480" w:rsidRDefault="00B02480" w:rsidP="00B02480">
      <w:r>
        <w:t>9. Workflow Optimization: Analyze and streamline print production workflows to increase efficiency and reduce turnaround times.</w:t>
      </w:r>
    </w:p>
    <w:p w14:paraId="56D3C90E" w14:textId="77777777" w:rsidR="00B02480" w:rsidRDefault="00B02480" w:rsidP="00B02480"/>
    <w:p w14:paraId="15D50484" w14:textId="77777777" w:rsidR="00B02480" w:rsidRDefault="00B02480" w:rsidP="00B02480">
      <w:r>
        <w:t>10. Health and Safety: Ensure compliance with health and safety regulations, creating a safe working environment for all staff.</w:t>
      </w:r>
    </w:p>
    <w:p w14:paraId="281AFB0B" w14:textId="77777777" w:rsidR="00B02480" w:rsidRDefault="00B02480" w:rsidP="00B02480"/>
    <w:p w14:paraId="2E1DAC97" w14:textId="77777777" w:rsidR="00B02480" w:rsidRDefault="00B02480" w:rsidP="00B02480">
      <w:r>
        <w:t>11. Training and Development: Provide training and professional development opportunities to the print shop team to enhance their skills and knowledge.</w:t>
      </w:r>
    </w:p>
    <w:p w14:paraId="4372DD4B" w14:textId="77777777" w:rsidR="00B02480" w:rsidRDefault="00B02480" w:rsidP="00B02480"/>
    <w:p w14:paraId="28A0682E" w14:textId="77777777" w:rsidR="00B02480" w:rsidRDefault="00B02480" w:rsidP="00B02480">
      <w:r>
        <w:t>12. Vendor Relations: Manage relationships with suppliers and vendors to ensure timely delivery of materials and negotiate favorable terms.</w:t>
      </w:r>
    </w:p>
    <w:p w14:paraId="2CC96FB3" w14:textId="77777777" w:rsidR="00B02480" w:rsidRDefault="00B02480" w:rsidP="00B02480"/>
    <w:p w14:paraId="46CEE857" w14:textId="77777777" w:rsidR="00B02480" w:rsidRDefault="00B02480" w:rsidP="00B02480">
      <w:r>
        <w:t>Requirements:</w:t>
      </w:r>
    </w:p>
    <w:p w14:paraId="0AB421EF" w14:textId="77777777" w:rsidR="00B02480" w:rsidRDefault="00B02480" w:rsidP="00B02480">
      <w:r>
        <w:t>1. Printing Industry Experience: Extensive experience in the printing industry, with a strong understanding of print processes, equipment, and materials.</w:t>
      </w:r>
    </w:p>
    <w:p w14:paraId="3B867683" w14:textId="77777777" w:rsidR="00B02480" w:rsidRDefault="00B02480" w:rsidP="00B02480"/>
    <w:p w14:paraId="307D4B45" w14:textId="77777777" w:rsidR="00B02480" w:rsidRDefault="00B02480" w:rsidP="00B02480">
      <w:r>
        <w:t>2. Leadership Skills: Proven leadership and managerial experience, with the ability to lead and inspire a diverse team.</w:t>
      </w:r>
    </w:p>
    <w:p w14:paraId="51BD5B13" w14:textId="77777777" w:rsidR="00B02480" w:rsidRDefault="00B02480" w:rsidP="00B02480"/>
    <w:p w14:paraId="685BCCE7" w14:textId="77777777" w:rsidR="00B02480" w:rsidRDefault="00B02480" w:rsidP="00B02480">
      <w:r>
        <w:t>3. Operational Expertise: In-depth knowledge of print production processes, file preparation, color management, and quality control.</w:t>
      </w:r>
    </w:p>
    <w:p w14:paraId="24D0B46D" w14:textId="77777777" w:rsidR="00B02480" w:rsidRDefault="00B02480" w:rsidP="00B02480"/>
    <w:p w14:paraId="75A692C2" w14:textId="77777777" w:rsidR="00B02480" w:rsidRDefault="00B02480" w:rsidP="00B02480">
      <w:r>
        <w:t>4. Business Acumen: Strong business sense and strategic thinking to drive the shop's growth and profitability.</w:t>
      </w:r>
    </w:p>
    <w:p w14:paraId="12592287" w14:textId="77777777" w:rsidR="00B02480" w:rsidRDefault="00B02480" w:rsidP="00B02480"/>
    <w:p w14:paraId="008E46E0" w14:textId="77777777" w:rsidR="00B02480" w:rsidRDefault="00B02480" w:rsidP="00B02480">
      <w:r>
        <w:lastRenderedPageBreak/>
        <w:t>5. Communication: Excellent communication and interpersonal skills to interact with team members, clients, and other stakeholders.</w:t>
      </w:r>
    </w:p>
    <w:p w14:paraId="6D41AAD5" w14:textId="77777777" w:rsidR="00B02480" w:rsidRDefault="00B02480" w:rsidP="00B02480"/>
    <w:p w14:paraId="0B4394B6" w14:textId="77777777" w:rsidR="00B02480" w:rsidRDefault="00B02480" w:rsidP="00B02480">
      <w:r>
        <w:t>6. Problem-Solving: Effective problem-solving skills to address challenges and implement solutions in a fast-paced environment.</w:t>
      </w:r>
    </w:p>
    <w:p w14:paraId="3AACB55A" w14:textId="77777777" w:rsidR="00B02480" w:rsidRDefault="00B02480" w:rsidP="00B02480"/>
    <w:p w14:paraId="0EB6101F" w14:textId="77777777" w:rsidR="00B02480" w:rsidRDefault="00B02480" w:rsidP="00B02480">
      <w:r>
        <w:t>7. Organizational Skills: Superior organizational and time management skills to manage multiple projects and priorities effectively.</w:t>
      </w:r>
    </w:p>
    <w:p w14:paraId="7995213E" w14:textId="77777777" w:rsidR="00B02480" w:rsidRDefault="00B02480" w:rsidP="00B02480"/>
    <w:p w14:paraId="69293943" w14:textId="77777777" w:rsidR="00B02480" w:rsidRDefault="00B02480" w:rsidP="00B02480">
      <w:r>
        <w:t>8. Customer Focus: A customer-centric approach to deliver exceptional service and exceed customer expectations.</w:t>
      </w:r>
    </w:p>
    <w:p w14:paraId="6D86B559" w14:textId="77777777" w:rsidR="00B02480" w:rsidRDefault="00B02480" w:rsidP="00B02480"/>
    <w:p w14:paraId="0335F593" w14:textId="63E81AC1" w:rsidR="004762E5" w:rsidRPr="00B02480" w:rsidRDefault="00B02480" w:rsidP="00B02480">
      <w:r>
        <w:t>Join our print shop as a Print Shop Manager, and lead our dedicated team to achieve operational excellence, deliver top-quality print products, and elevate our position in the printing industry. Your leadership and expertise will be instrumental in driving our success and continued growth.</w:t>
      </w:r>
    </w:p>
    <w:sectPr w:rsidR="004762E5" w:rsidRPr="00B0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030E2C"/>
    <w:rsid w:val="00151543"/>
    <w:rsid w:val="004762E5"/>
    <w:rsid w:val="00534844"/>
    <w:rsid w:val="007C47A0"/>
    <w:rsid w:val="00805CA1"/>
    <w:rsid w:val="00900966"/>
    <w:rsid w:val="00952A39"/>
    <w:rsid w:val="009867DB"/>
    <w:rsid w:val="00B01C1E"/>
    <w:rsid w:val="00B02480"/>
    <w:rsid w:val="00C668B9"/>
    <w:rsid w:val="00E15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3</cp:revision>
  <dcterms:created xsi:type="dcterms:W3CDTF">2023-07-24T23:38:00Z</dcterms:created>
  <dcterms:modified xsi:type="dcterms:W3CDTF">2023-07-25T12:16:00Z</dcterms:modified>
</cp:coreProperties>
</file>