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2D1E" w14:textId="49353E17" w:rsidR="00091AD3" w:rsidRPr="00F44DA9" w:rsidRDefault="00091AD3" w:rsidP="00091AD3">
      <w:pPr>
        <w:rPr>
          <w:sz w:val="36"/>
          <w:szCs w:val="36"/>
        </w:rPr>
      </w:pPr>
      <w:r w:rsidRPr="00F44DA9">
        <w:rPr>
          <w:sz w:val="36"/>
          <w:szCs w:val="36"/>
        </w:rPr>
        <w:t xml:space="preserve">Shipping Check-List </w:t>
      </w:r>
    </w:p>
    <w:p w14:paraId="66F578AB" w14:textId="77777777" w:rsidR="00091AD3" w:rsidRPr="00F44DA9" w:rsidRDefault="00091AD3" w:rsidP="00091AD3">
      <w:pPr>
        <w:rPr>
          <w:sz w:val="36"/>
          <w:szCs w:val="36"/>
        </w:rPr>
      </w:pPr>
    </w:p>
    <w:p w14:paraId="4B4AB496" w14:textId="3EDA293B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Is your order going to the customer? </w:t>
      </w:r>
    </w:p>
    <w:p w14:paraId="0BFEAC6C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-Is it being couriered? </w:t>
      </w:r>
    </w:p>
    <w:p w14:paraId="44295B1D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-Is it a Will-Call? </w:t>
      </w:r>
    </w:p>
    <w:p w14:paraId="01994400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-Is it going FedEx </w:t>
      </w:r>
    </w:p>
    <w:p w14:paraId="6FD26D05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or UPS ground? </w:t>
      </w:r>
    </w:p>
    <w:p w14:paraId="76AD3B6C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-Is it going freight for an event? </w:t>
      </w:r>
    </w:p>
    <w:p w14:paraId="6ECD851C" w14:textId="0A0C512B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Is your order going to KWF? </w:t>
      </w:r>
    </w:p>
    <w:p w14:paraId="5D786C25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-Did you re-use an old box? </w:t>
      </w:r>
    </w:p>
    <w:p w14:paraId="6FD9B3B6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-Did you use a blank Uline box? </w:t>
      </w:r>
    </w:p>
    <w:p w14:paraId="0DD03904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-Tukwila? </w:t>
      </w:r>
    </w:p>
    <w:p w14:paraId="08281783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-Ogden? </w:t>
      </w:r>
    </w:p>
    <w:p w14:paraId="051AB3E4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-Fairfield? </w:t>
      </w:r>
    </w:p>
    <w:p w14:paraId="6C73E740" w14:textId="77777777" w:rsidR="00091AD3" w:rsidRPr="00F44DA9" w:rsidRDefault="00091AD3" w:rsidP="00091AD3">
      <w:pPr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-TIP: Look at Shipping Address/Pack Slip Shipping Location </w:t>
      </w:r>
    </w:p>
    <w:p w14:paraId="5B76EE46" w14:textId="1DB62222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Box numbered ----- out of ----- </w:t>
      </w:r>
    </w:p>
    <w:p w14:paraId="7C9FCB64" w14:textId="41C85AAF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use one orange KPS QTY label? </w:t>
      </w:r>
    </w:p>
    <w:p w14:paraId="194AC4F9" w14:textId="745A11FC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Correct garment color/style/age group written on box label </w:t>
      </w:r>
    </w:p>
    <w:p w14:paraId="647351DB" w14:textId="0D88E0F8" w:rsidR="00091AD3" w:rsidRPr="00F44DA9" w:rsidRDefault="00091AD3" w:rsidP="00091A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Correct QTY's written on box label </w:t>
      </w:r>
    </w:p>
    <w:p w14:paraId="371830C0" w14:textId="77777777" w:rsidR="00091AD3" w:rsidRPr="00F44DA9" w:rsidRDefault="00091AD3" w:rsidP="00091AD3">
      <w:pPr>
        <w:ind w:firstLine="360"/>
        <w:rPr>
          <w:sz w:val="28"/>
          <w:szCs w:val="28"/>
        </w:rPr>
      </w:pPr>
      <w:r w:rsidRPr="00F44DA9">
        <w:rPr>
          <w:sz w:val="28"/>
          <w:szCs w:val="28"/>
        </w:rPr>
        <w:t xml:space="preserve">-Written straight down vertically. Not side by side. </w:t>
      </w:r>
    </w:p>
    <w:p w14:paraId="361308B2" w14:textId="067257D1" w:rsidR="00091AD3" w:rsidRPr="00F44DA9" w:rsidRDefault="00091AD3" w:rsidP="00091A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ls your box initialed with your name? </w:t>
      </w:r>
    </w:p>
    <w:p w14:paraId="1341716E" w14:textId="377A51B9" w:rsidR="00091AD3" w:rsidRPr="00F44DA9" w:rsidRDefault="00091AD3" w:rsidP="00091A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follow any special notes/instructions on your workorder? </w:t>
      </w:r>
    </w:p>
    <w:p w14:paraId="2196767A" w14:textId="32F0BA91" w:rsidR="00091AD3" w:rsidRPr="00F44DA9" w:rsidRDefault="00091AD3" w:rsidP="00091AD3">
      <w:pPr>
        <w:pStyle w:val="ListParagraph"/>
        <w:ind w:left="360"/>
        <w:rPr>
          <w:sz w:val="28"/>
          <w:szCs w:val="28"/>
        </w:rPr>
      </w:pPr>
      <w:r w:rsidRPr="00F44DA9">
        <w:rPr>
          <w:sz w:val="28"/>
          <w:szCs w:val="28"/>
        </w:rPr>
        <w:t xml:space="preserve">-For example: Please make sure sizes are boxed full and separately from other sizes" </w:t>
      </w:r>
    </w:p>
    <w:p w14:paraId="4C45E923" w14:textId="77777777" w:rsidR="007B3500" w:rsidRPr="00F44DA9" w:rsidRDefault="00091AD3" w:rsidP="007B35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ls your white UPS Box Label the right PO# with the correct name/company name </w:t>
      </w:r>
    </w:p>
    <w:p w14:paraId="75BC6406" w14:textId="310DD1A3" w:rsidR="00091AD3" w:rsidRPr="00F44DA9" w:rsidRDefault="007B3500" w:rsidP="007B3500">
      <w:pPr>
        <w:pStyle w:val="ListParagraph"/>
        <w:ind w:left="360"/>
        <w:rPr>
          <w:sz w:val="28"/>
          <w:szCs w:val="28"/>
        </w:rPr>
      </w:pPr>
      <w:r w:rsidRPr="00F44DA9">
        <w:rPr>
          <w:sz w:val="28"/>
          <w:szCs w:val="28"/>
        </w:rPr>
        <w:t>-</w:t>
      </w:r>
      <w:r w:rsidR="00091AD3" w:rsidRPr="00F44DA9">
        <w:rPr>
          <w:sz w:val="28"/>
          <w:szCs w:val="28"/>
        </w:rPr>
        <w:t xml:space="preserve">ATTN:/Shipping: ? </w:t>
      </w:r>
    </w:p>
    <w:p w14:paraId="22582FEF" w14:textId="08EBB3C3" w:rsidR="00091AD3" w:rsidRPr="00F44DA9" w:rsidRDefault="00091AD3" w:rsidP="007B35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lastRenderedPageBreak/>
        <w:t xml:space="preserve">Did you write all </w:t>
      </w:r>
      <w:proofErr w:type="spellStart"/>
      <w:r w:rsidRPr="00F44DA9">
        <w:rPr>
          <w:sz w:val="28"/>
          <w:szCs w:val="28"/>
        </w:rPr>
        <w:t>LookUp</w:t>
      </w:r>
      <w:proofErr w:type="spellEnd"/>
      <w:r w:rsidRPr="00F44DA9">
        <w:rPr>
          <w:sz w:val="28"/>
          <w:szCs w:val="28"/>
        </w:rPr>
        <w:t xml:space="preserve"> #s/SRs in RED for split shipments on the white UPS Box Label? </w:t>
      </w:r>
    </w:p>
    <w:p w14:paraId="54D838C5" w14:textId="5C906755" w:rsidR="00091AD3" w:rsidRPr="00F44DA9" w:rsidRDefault="00091AD3" w:rsidP="007B35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If there's a </w:t>
      </w:r>
      <w:proofErr w:type="spellStart"/>
      <w:r w:rsidRPr="00F44DA9">
        <w:rPr>
          <w:sz w:val="28"/>
          <w:szCs w:val="28"/>
        </w:rPr>
        <w:t>lookupt</w:t>
      </w:r>
      <w:proofErr w:type="spellEnd"/>
      <w:r w:rsidRPr="00F44DA9">
        <w:rPr>
          <w:sz w:val="28"/>
          <w:szCs w:val="28"/>
        </w:rPr>
        <w:t xml:space="preserve">#, did you write the city location on the bottom line of the orange KPS QTY label? </w:t>
      </w:r>
    </w:p>
    <w:p w14:paraId="0606BE14" w14:textId="66A74D86" w:rsidR="00091AD3" w:rsidRPr="00F44DA9" w:rsidRDefault="00091AD3" w:rsidP="007B35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Is your packing slip updated/adjusted to match the contents/qty's of your boxes? </w:t>
      </w:r>
    </w:p>
    <w:p w14:paraId="4BB6B6F1" w14:textId="360AF60E" w:rsidR="00091AD3" w:rsidRPr="00F44DA9" w:rsidRDefault="00091AD3" w:rsidP="007B350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FOR KWF ORDERS: Is your packing slip accurate? </w:t>
      </w:r>
    </w:p>
    <w:p w14:paraId="3B9525CD" w14:textId="77777777" w:rsidR="00091AD3" w:rsidRPr="00F44DA9" w:rsidRDefault="00091AD3" w:rsidP="007B3500">
      <w:pPr>
        <w:ind w:firstLine="360"/>
        <w:rPr>
          <w:sz w:val="28"/>
          <w:szCs w:val="28"/>
        </w:rPr>
      </w:pPr>
      <w:r w:rsidRPr="00F44DA9">
        <w:rPr>
          <w:sz w:val="28"/>
          <w:szCs w:val="28"/>
        </w:rPr>
        <w:t xml:space="preserve">-Please note of any missing or extra garments and adjust those qty's </w:t>
      </w:r>
    </w:p>
    <w:p w14:paraId="63D7F2AD" w14:textId="77777777" w:rsidR="00091AD3" w:rsidRPr="00F44DA9" w:rsidRDefault="00091AD3" w:rsidP="007B3500">
      <w:pPr>
        <w:ind w:firstLine="360"/>
        <w:rPr>
          <w:sz w:val="28"/>
          <w:szCs w:val="28"/>
        </w:rPr>
      </w:pPr>
      <w:r w:rsidRPr="00F44DA9">
        <w:rPr>
          <w:sz w:val="28"/>
          <w:szCs w:val="28"/>
        </w:rPr>
        <w:t xml:space="preserve">-Adjust your total. </w:t>
      </w:r>
    </w:p>
    <w:p w14:paraId="6E85C271" w14:textId="77777777" w:rsidR="00091AD3" w:rsidRPr="00F44DA9" w:rsidRDefault="00091AD3" w:rsidP="007B3500">
      <w:pPr>
        <w:ind w:firstLine="360"/>
        <w:rPr>
          <w:sz w:val="28"/>
          <w:szCs w:val="28"/>
        </w:rPr>
      </w:pPr>
      <w:r w:rsidRPr="00F44DA9">
        <w:rPr>
          <w:sz w:val="28"/>
          <w:szCs w:val="28"/>
        </w:rPr>
        <w:t xml:space="preserve">EXAMPLE: Shipping short to KWF | Misprint/Missing: 3 LGs| Packing Slip </w:t>
      </w:r>
    </w:p>
    <w:p w14:paraId="1C8162F6" w14:textId="72B6D701" w:rsidR="00091AD3" w:rsidRPr="00F44DA9" w:rsidRDefault="00091AD3" w:rsidP="007B3500">
      <w:pPr>
        <w:ind w:firstLine="360"/>
        <w:rPr>
          <w:sz w:val="28"/>
          <w:szCs w:val="28"/>
        </w:rPr>
      </w:pPr>
      <w:r w:rsidRPr="00F44DA9">
        <w:rPr>
          <w:sz w:val="28"/>
          <w:szCs w:val="28"/>
        </w:rPr>
        <w:t>Adjusted, Totaling 47/50. | 2 Boxes| KO</w:t>
      </w:r>
      <w:r w:rsidR="007B3500" w:rsidRPr="00F44DA9">
        <w:rPr>
          <w:sz w:val="28"/>
          <w:szCs w:val="28"/>
        </w:rPr>
        <w:t xml:space="preserve">| </w:t>
      </w:r>
      <w:r w:rsidRPr="00F44DA9">
        <w:rPr>
          <w:sz w:val="28"/>
          <w:szCs w:val="28"/>
        </w:rPr>
        <w:t xml:space="preserve">09-14-2018 </w:t>
      </w:r>
    </w:p>
    <w:p w14:paraId="2ABE3F3A" w14:textId="58B9C865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leave your customer boxes </w:t>
      </w:r>
      <w:r w:rsidR="007B3500" w:rsidRPr="00F44DA9">
        <w:rPr>
          <w:sz w:val="28"/>
          <w:szCs w:val="28"/>
        </w:rPr>
        <w:t>untapped</w:t>
      </w:r>
      <w:r w:rsidRPr="00F44DA9">
        <w:rPr>
          <w:sz w:val="28"/>
          <w:szCs w:val="28"/>
        </w:rPr>
        <w:t xml:space="preserve"> for final OA inspection? </w:t>
      </w:r>
    </w:p>
    <w:p w14:paraId="5F8C4EF6" w14:textId="28E5E84D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</w:t>
      </w:r>
      <w:proofErr w:type="spellStart"/>
      <w:r w:rsidRPr="00F44DA9">
        <w:rPr>
          <w:sz w:val="28"/>
          <w:szCs w:val="28"/>
        </w:rPr>
        <w:t>criss-cross</w:t>
      </w:r>
      <w:proofErr w:type="spellEnd"/>
      <w:r w:rsidRPr="00F44DA9">
        <w:rPr>
          <w:sz w:val="28"/>
          <w:szCs w:val="28"/>
        </w:rPr>
        <w:t xml:space="preserve"> fold your KWF box lids shut and place the order on the KWF pallet? </w:t>
      </w:r>
    </w:p>
    <w:p w14:paraId="24BE2ABB" w14:textId="77777777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check to see if all START/STOP locations on a job were counted? </w:t>
      </w:r>
    </w:p>
    <w:p w14:paraId="2E7A08F9" w14:textId="77777777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place a 'Packing Slip Enclosed' or Customer Pick Up' sticker on your box? </w:t>
      </w:r>
    </w:p>
    <w:p w14:paraId="1AB70569" w14:textId="697D7986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Did you make the correct and proper Will-Call or Courier white UPS box label? </w:t>
      </w:r>
    </w:p>
    <w:p w14:paraId="7A575586" w14:textId="77777777" w:rsidR="00091AD3" w:rsidRPr="00F44DA9" w:rsidRDefault="00091AD3" w:rsidP="007B35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4DA9">
        <w:rPr>
          <w:sz w:val="28"/>
          <w:szCs w:val="28"/>
        </w:rPr>
        <w:t xml:space="preserve">Lastly, did you click the 'Hand to OA button before placing the order down for shipping? </w:t>
      </w:r>
    </w:p>
    <w:p w14:paraId="4F6A1448" w14:textId="0635616E" w:rsidR="00091AD3" w:rsidRPr="00F44DA9" w:rsidRDefault="00091AD3" w:rsidP="007B3500">
      <w:pPr>
        <w:rPr>
          <w:sz w:val="32"/>
          <w:szCs w:val="32"/>
        </w:rPr>
      </w:pPr>
      <w:r w:rsidRPr="00F44DA9">
        <w:rPr>
          <w:sz w:val="32"/>
          <w:szCs w:val="32"/>
        </w:rPr>
        <w:t>GREAT Now. BEFORE you hand over CUSTOMER boxes to the KWF-QA area for shipping... Research this:</w:t>
      </w:r>
    </w:p>
    <w:p w14:paraId="3E0AC22B" w14:textId="58C440A3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>For every customer PO that is shipping out of KPS, you need to check the Shipping Method (Ship Via), the address the product is going to (Ship to/or pack slip information] and make sure the white UPS box label has either the address or ATTN: (name) on the print out from the Zebra printer with the IN</w:t>
      </w:r>
      <w:r w:rsidR="007B3500" w:rsidRPr="00F44DA9">
        <w:rPr>
          <w:sz w:val="28"/>
          <w:szCs w:val="28"/>
        </w:rPr>
        <w:t xml:space="preserve"> </w:t>
      </w:r>
      <w:r w:rsidRPr="00F44DA9">
        <w:rPr>
          <w:sz w:val="28"/>
          <w:szCs w:val="28"/>
        </w:rPr>
        <w:t xml:space="preserve">HANDS/FIRM date. </w:t>
      </w:r>
    </w:p>
    <w:p w14:paraId="3DC7CFE0" w14:textId="77777777" w:rsidR="00091AD3" w:rsidRPr="00F44DA9" w:rsidRDefault="00091AD3" w:rsidP="00091AD3">
      <w:pPr>
        <w:rPr>
          <w:sz w:val="28"/>
          <w:szCs w:val="28"/>
        </w:rPr>
      </w:pPr>
      <w:r w:rsidRPr="00F44DA9">
        <w:rPr>
          <w:sz w:val="28"/>
          <w:szCs w:val="28"/>
        </w:rPr>
        <w:t xml:space="preserve">Shipping CAN NOT ship to a P.O.-Box nor a blank address. </w:t>
      </w:r>
    </w:p>
    <w:p w14:paraId="3009D317" w14:textId="59178C1D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 xml:space="preserve">If a job is a split ship between KWF and a city, give KWF their portion of the job. For the city address, use orange Kotis box and write the Lookup# (located on the garments style of the job page) on the white UPS box label. RED. </w:t>
      </w:r>
    </w:p>
    <w:p w14:paraId="400ABF3E" w14:textId="77671DA8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lastRenderedPageBreak/>
        <w:t xml:space="preserve">If an order needs to go to another Kotis location for Inventory, black out all barcodes on old boxes. </w:t>
      </w:r>
    </w:p>
    <w:p w14:paraId="73C5AE65" w14:textId="04362425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>IT IS IMPORTANT to notice the IN-HANDS date if</w:t>
      </w:r>
      <w:r w:rsidR="007B3500" w:rsidRPr="00F44DA9">
        <w:rPr>
          <w:sz w:val="28"/>
          <w:szCs w:val="28"/>
        </w:rPr>
        <w:t xml:space="preserve"> </w:t>
      </w:r>
      <w:r w:rsidRPr="00F44DA9">
        <w:rPr>
          <w:sz w:val="28"/>
          <w:szCs w:val="28"/>
        </w:rPr>
        <w:t xml:space="preserve">a job is shipping out of state or a </w:t>
      </w:r>
      <w:proofErr w:type="spellStart"/>
      <w:r w:rsidRPr="00F44DA9">
        <w:rPr>
          <w:sz w:val="28"/>
          <w:szCs w:val="28"/>
        </w:rPr>
        <w:t>far away</w:t>
      </w:r>
      <w:proofErr w:type="spellEnd"/>
      <w:r w:rsidRPr="00F44DA9">
        <w:rPr>
          <w:sz w:val="28"/>
          <w:szCs w:val="28"/>
        </w:rPr>
        <w:t xml:space="preserve"> zip code. </w:t>
      </w:r>
    </w:p>
    <w:p w14:paraId="48D4B552" w14:textId="427E5957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>Example: If a job is shipping out to CA from WA, that takes 2-3 days. You can't try to ship a box to CA on 9/13/20</w:t>
      </w:r>
      <w:r w:rsidR="007B3500" w:rsidRPr="00F44DA9">
        <w:rPr>
          <w:sz w:val="28"/>
          <w:szCs w:val="28"/>
        </w:rPr>
        <w:t>20</w:t>
      </w:r>
      <w:r w:rsidRPr="00F44DA9">
        <w:rPr>
          <w:sz w:val="28"/>
          <w:szCs w:val="28"/>
        </w:rPr>
        <w:t xml:space="preserve"> if the in-hands date says 9/14/20</w:t>
      </w:r>
      <w:r w:rsidR="007B3500" w:rsidRPr="00F44DA9">
        <w:rPr>
          <w:sz w:val="28"/>
          <w:szCs w:val="28"/>
        </w:rPr>
        <w:t>20</w:t>
      </w:r>
      <w:r w:rsidRPr="00F44DA9">
        <w:rPr>
          <w:sz w:val="28"/>
          <w:szCs w:val="28"/>
        </w:rPr>
        <w:t xml:space="preserve">. </w:t>
      </w:r>
    </w:p>
    <w:p w14:paraId="72977799" w14:textId="2C154222" w:rsidR="00091AD3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 xml:space="preserve">Please notify a manager when something doesn't look right so we can make the adjustments before closing of the shop/UPS arrives. </w:t>
      </w:r>
    </w:p>
    <w:p w14:paraId="5FB53D57" w14:textId="4696F003" w:rsidR="00281145" w:rsidRPr="00F44DA9" w:rsidRDefault="00091AD3" w:rsidP="007B3500">
      <w:pPr>
        <w:rPr>
          <w:sz w:val="28"/>
          <w:szCs w:val="28"/>
        </w:rPr>
      </w:pPr>
      <w:r w:rsidRPr="00F44DA9">
        <w:rPr>
          <w:sz w:val="28"/>
          <w:szCs w:val="28"/>
        </w:rPr>
        <w:t>For each job shipping out of state, you need to calculate how long it takes to ship a package there. Use the UPS Destination Calculator, linked below:</w:t>
      </w:r>
    </w:p>
    <w:p w14:paraId="434F68E6" w14:textId="77777777" w:rsidR="007B3500" w:rsidRPr="00F44DA9" w:rsidRDefault="007B3500" w:rsidP="007B3500">
      <w:pPr>
        <w:rPr>
          <w:sz w:val="28"/>
          <w:szCs w:val="28"/>
        </w:rPr>
      </w:pPr>
    </w:p>
    <w:p w14:paraId="11B831C6" w14:textId="76D7745F" w:rsidR="007B3500" w:rsidRPr="00F44DA9" w:rsidRDefault="00000000" w:rsidP="007B3500">
      <w:pPr>
        <w:rPr>
          <w:sz w:val="28"/>
          <w:szCs w:val="28"/>
        </w:rPr>
      </w:pPr>
      <w:hyperlink r:id="rId5" w:history="1">
        <w:r w:rsidR="007B3500" w:rsidRPr="00F44DA9">
          <w:rPr>
            <w:rStyle w:val="Hyperlink"/>
            <w:sz w:val="28"/>
            <w:szCs w:val="28"/>
          </w:rPr>
          <w:t>https://www.apps.ups.com/ctc/request?loc=en_US</w:t>
        </w:r>
      </w:hyperlink>
    </w:p>
    <w:p w14:paraId="72437941" w14:textId="77777777" w:rsidR="007B3500" w:rsidRPr="00F44DA9" w:rsidRDefault="007B3500" w:rsidP="007B3500">
      <w:pPr>
        <w:rPr>
          <w:sz w:val="28"/>
          <w:szCs w:val="28"/>
        </w:rPr>
      </w:pPr>
    </w:p>
    <w:p w14:paraId="544A44C5" w14:textId="46E093F4" w:rsidR="007B3500" w:rsidRPr="00F44DA9" w:rsidRDefault="007B3500" w:rsidP="007B3500">
      <w:pPr>
        <w:rPr>
          <w:sz w:val="28"/>
          <w:szCs w:val="28"/>
        </w:rPr>
      </w:pPr>
      <w:r w:rsidRPr="00F44DA9">
        <w:rPr>
          <w:noProof/>
          <w:sz w:val="28"/>
          <w:szCs w:val="28"/>
        </w:rPr>
        <w:lastRenderedPageBreak/>
        <w:drawing>
          <wp:inline distT="0" distB="0" distL="0" distR="0" wp14:anchorId="3098D8F9" wp14:editId="74595177">
            <wp:extent cx="5943600" cy="5584874"/>
            <wp:effectExtent l="0" t="0" r="0" b="0"/>
            <wp:docPr id="52127568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7568" name="Picture 1" descr="A close-up of a websit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"/>
                    <a:stretch/>
                  </pic:blipFill>
                  <pic:spPr bwMode="auto">
                    <a:xfrm>
                      <a:off x="0" y="0"/>
                      <a:ext cx="5943600" cy="558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500" w:rsidRPr="00F4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5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E34793"/>
    <w:multiLevelType w:val="hybridMultilevel"/>
    <w:tmpl w:val="395C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61E8"/>
    <w:multiLevelType w:val="hybridMultilevel"/>
    <w:tmpl w:val="4F74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A08"/>
    <w:multiLevelType w:val="hybridMultilevel"/>
    <w:tmpl w:val="CB0E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31C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197651"/>
    <w:multiLevelType w:val="hybridMultilevel"/>
    <w:tmpl w:val="89C8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62A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E57C8D"/>
    <w:multiLevelType w:val="hybridMultilevel"/>
    <w:tmpl w:val="1E96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60B77"/>
    <w:multiLevelType w:val="hybridMultilevel"/>
    <w:tmpl w:val="F80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AA4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3F7D"/>
    <w:multiLevelType w:val="hybridMultilevel"/>
    <w:tmpl w:val="E422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0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4D03016"/>
    <w:multiLevelType w:val="hybridMultilevel"/>
    <w:tmpl w:val="3474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188">
    <w:abstractNumId w:val="8"/>
  </w:num>
  <w:num w:numId="2" w16cid:durableId="1798834840">
    <w:abstractNumId w:val="1"/>
  </w:num>
  <w:num w:numId="3" w16cid:durableId="883710363">
    <w:abstractNumId w:val="9"/>
  </w:num>
  <w:num w:numId="4" w16cid:durableId="378211186">
    <w:abstractNumId w:val="7"/>
  </w:num>
  <w:num w:numId="5" w16cid:durableId="313339159">
    <w:abstractNumId w:val="11"/>
  </w:num>
  <w:num w:numId="6" w16cid:durableId="1260064496">
    <w:abstractNumId w:val="3"/>
  </w:num>
  <w:num w:numId="7" w16cid:durableId="919675196">
    <w:abstractNumId w:val="2"/>
  </w:num>
  <w:num w:numId="8" w16cid:durableId="1158112521">
    <w:abstractNumId w:val="5"/>
  </w:num>
  <w:num w:numId="9" w16cid:durableId="1134906307">
    <w:abstractNumId w:val="4"/>
  </w:num>
  <w:num w:numId="10" w16cid:durableId="795489533">
    <w:abstractNumId w:val="0"/>
  </w:num>
  <w:num w:numId="11" w16cid:durableId="1156610458">
    <w:abstractNumId w:val="6"/>
  </w:num>
  <w:num w:numId="12" w16cid:durableId="792134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F4"/>
    <w:rsid w:val="00091AD3"/>
    <w:rsid w:val="001B69F4"/>
    <w:rsid w:val="00281145"/>
    <w:rsid w:val="004762E5"/>
    <w:rsid w:val="00520625"/>
    <w:rsid w:val="007B3500"/>
    <w:rsid w:val="00820EBD"/>
    <w:rsid w:val="008547B2"/>
    <w:rsid w:val="008C09B3"/>
    <w:rsid w:val="009241E9"/>
    <w:rsid w:val="00952A39"/>
    <w:rsid w:val="00B81EFE"/>
    <w:rsid w:val="00F4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AC0"/>
  <w15:chartTrackingRefBased/>
  <w15:docId w15:val="{C69958BB-DD3F-414D-AE9D-7B5D37E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apps.ups.com/ctc/request?loc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3</cp:revision>
  <dcterms:created xsi:type="dcterms:W3CDTF">2023-07-22T17:32:00Z</dcterms:created>
  <dcterms:modified xsi:type="dcterms:W3CDTF">2023-07-25T12:17:00Z</dcterms:modified>
</cp:coreProperties>
</file>