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3551" w14:textId="77777777" w:rsidR="00EF1D5F" w:rsidRDefault="00EF1D5F" w:rsidP="00EF1D5F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59FD55B7" w14:textId="77777777" w:rsidR="00EF1D5F" w:rsidRDefault="00EF1D5F" w:rsidP="00EF1D5F">
      <w:pPr>
        <w:jc w:val="center"/>
        <w:rPr>
          <w:b/>
          <w:sz w:val="32"/>
          <w:szCs w:val="32"/>
        </w:rPr>
      </w:pPr>
    </w:p>
    <w:p w14:paraId="66CE3FE5" w14:textId="77777777" w:rsidR="00EF1D5F" w:rsidRDefault="00EF1D5F" w:rsidP="00EF1D5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11761C0C" w14:textId="77777777" w:rsidR="00EF1D5F" w:rsidRDefault="00EF1D5F" w:rsidP="00EF1D5F">
      <w:pPr>
        <w:jc w:val="center"/>
        <w:rPr>
          <w:sz w:val="28"/>
          <w:szCs w:val="28"/>
        </w:rPr>
      </w:pPr>
    </w:p>
    <w:p w14:paraId="7B1EA264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6148D2B5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41C857AD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3DD84D3B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7B1EB" w14:textId="77777777" w:rsidR="00EF1D5F" w:rsidRDefault="00EF1D5F" w:rsidP="00EF1D5F">
      <w:pPr>
        <w:spacing w:after="0" w:line="240" w:lineRule="auto"/>
        <w:ind w:left="1353"/>
        <w:rPr>
          <w:sz w:val="28"/>
          <w:szCs w:val="28"/>
        </w:rPr>
      </w:pPr>
    </w:p>
    <w:p w14:paraId="5E1143E9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7671CAE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9C433A7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66FE4B7B" w14:textId="77777777" w:rsidR="00EF1D5F" w:rsidRDefault="00EF1D5F" w:rsidP="00EF1D5F">
      <w:pPr>
        <w:ind w:left="708"/>
        <w:rPr>
          <w:b/>
          <w:sz w:val="28"/>
          <w:szCs w:val="28"/>
        </w:rPr>
      </w:pPr>
    </w:p>
    <w:p w14:paraId="44A2A844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2F1E18D6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30ABA54E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3F179D4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21DB8159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7CFE0A2C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38D927D4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7DD9D4F1" w14:textId="77777777" w:rsidR="00EF1D5F" w:rsidRDefault="00EF1D5F" w:rsidP="00EF1D5F">
      <w:pPr>
        <w:ind w:left="708"/>
        <w:rPr>
          <w:sz w:val="28"/>
          <w:szCs w:val="28"/>
        </w:rPr>
      </w:pPr>
    </w:p>
    <w:p w14:paraId="28CB1518" w14:textId="77777777" w:rsidR="00EF1D5F" w:rsidRPr="00B04D30" w:rsidRDefault="00EF1D5F" w:rsidP="00EF1D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11F4F0CB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7CC662A0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1C28DE2" w14:textId="77777777" w:rsidR="00EF1D5F" w:rsidRDefault="00EF1D5F" w:rsidP="00EF1D5F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7FC9F761" w14:textId="77777777" w:rsidR="00EF1D5F" w:rsidRDefault="00EF1D5F" w:rsidP="00EF1D5F">
      <w:pPr>
        <w:ind w:left="708"/>
        <w:rPr>
          <w:sz w:val="28"/>
          <w:szCs w:val="28"/>
        </w:rPr>
      </w:pPr>
    </w:p>
    <w:p w14:paraId="0224541B" w14:textId="77777777" w:rsidR="00EF1D5F" w:rsidRDefault="00EF1D5F" w:rsidP="00EF1D5F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6BB39B2" w14:textId="77777777" w:rsidR="00EF1D5F" w:rsidRDefault="00EF1D5F" w:rsidP="00EF1D5F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17A129C0" w14:textId="77777777" w:rsidR="00EF1D5F" w:rsidRDefault="00EF1D5F" w:rsidP="00EF1D5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CB6B31" w14:textId="77777777" w:rsidR="00EF1D5F" w:rsidRDefault="00EF1D5F" w:rsidP="00EF1D5F">
      <w:pPr>
        <w:pStyle w:val="Default"/>
      </w:pPr>
    </w:p>
    <w:p w14:paraId="42DBF25E" w14:textId="77777777" w:rsidR="00EF1D5F" w:rsidRDefault="00EF1D5F" w:rsidP="00EF1D5F">
      <w:pPr>
        <w:pStyle w:val="Default"/>
        <w:jc w:val="center"/>
      </w:pPr>
      <w:r>
        <w:t xml:space="preserve"> </w:t>
      </w:r>
      <w:r>
        <w:br w:type="page"/>
      </w:r>
    </w:p>
    <w:p w14:paraId="0AEDE980" w14:textId="77777777" w:rsidR="00EF1D5F" w:rsidRPr="00D00E7E" w:rsidRDefault="00EF1D5F" w:rsidP="00EF1D5F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42395CF" w14:textId="77777777" w:rsidR="00EF1D5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44371CE3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15BFF84" w14:textId="77777777" w:rsidR="00EF1D5F" w:rsidRDefault="00EF1D5F" w:rsidP="00EF1D5F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Realizzazione di un Arduino che permetta tramite la comunicazione con un’applicazione java di gestire una dieta smart per l’utente.</w:t>
      </w:r>
    </w:p>
    <w:p w14:paraId="116636A2" w14:textId="77777777" w:rsidR="00EF1D5F" w:rsidRPr="00B04D30" w:rsidRDefault="00EF1D5F" w:rsidP="00EF1D5F">
      <w:pPr>
        <w:pStyle w:val="Default"/>
        <w:ind w:left="1260"/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194AA9DD" w14:textId="407BE1A1" w:rsidR="00EF1D5F" w:rsidRDefault="00EF1D5F" w:rsidP="00EF1D5F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 xml:space="preserve">Il progetto gestisce una dieta per l’utente, permettendogli di </w:t>
      </w:r>
      <w:r w:rsidR="00A12039">
        <w:rPr>
          <w:sz w:val="23"/>
          <w:szCs w:val="23"/>
        </w:rPr>
        <w:t>facilitare la gestione dei prodotti e delle ricette.</w:t>
      </w:r>
    </w:p>
    <w:p w14:paraId="606341EC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5A4B089E" w14:textId="77777777" w:rsidR="00A12039" w:rsidRDefault="00A12039" w:rsidP="00EF1D5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Atleti</w:t>
      </w:r>
    </w:p>
    <w:p w14:paraId="2A88DAE0" w14:textId="77777777" w:rsidR="00A12039" w:rsidRDefault="00A12039" w:rsidP="00EF1D5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Adulti</w:t>
      </w:r>
    </w:p>
    <w:p w14:paraId="5AE4F53E" w14:textId="42033071" w:rsidR="00EF1D5F" w:rsidRDefault="00A12039" w:rsidP="00EF1D5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Personale dei supermarket</w:t>
      </w:r>
      <w:r w:rsidR="00EF1D5F">
        <w:rPr>
          <w:sz w:val="23"/>
          <w:szCs w:val="23"/>
        </w:rPr>
        <w:t>.</w:t>
      </w:r>
    </w:p>
    <w:p w14:paraId="1CA124B1" w14:textId="77777777" w:rsidR="00EF1D5F" w:rsidRPr="009510BD" w:rsidRDefault="00EF1D5F" w:rsidP="00EF1D5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Developers </w:t>
      </w:r>
    </w:p>
    <w:p w14:paraId="6D09539E" w14:textId="77777777" w:rsidR="00EF1D5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19D9D2E1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547BCC97" w14:textId="77777777" w:rsidR="00EF1D5F" w:rsidRDefault="00EF1D5F" w:rsidP="00EF1D5F">
      <w:pPr>
        <w:pStyle w:val="Default"/>
        <w:ind w:left="1060"/>
        <w:rPr>
          <w:b/>
          <w:sz w:val="23"/>
          <w:szCs w:val="23"/>
        </w:rPr>
      </w:pPr>
    </w:p>
    <w:p w14:paraId="2C64A84E" w14:textId="77777777" w:rsidR="00EF1D5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 startup</w:t>
      </w:r>
    </w:p>
    <w:p w14:paraId="2C997DF2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avranno delle ricette e prodotti di default.</w:t>
      </w:r>
    </w:p>
    <w:p w14:paraId="17817CF1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Altri prodotti e ricette potranno essere inseriti dall’utente.</w:t>
      </w:r>
    </w:p>
    <w:p w14:paraId="5DA2DCBA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permetterà la comunicazione tra java e Arduino rimuovendo i prodotti del pasto scelto per la consumazione.</w:t>
      </w:r>
    </w:p>
    <w:p w14:paraId="4BFAA7BB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6A019ACE" w14:textId="77777777" w:rsidR="00EF1D5F" w:rsidRPr="00C65BD2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5A9CC3ED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 xml:space="preserve">sistema dovrà essere fornito di un’applicazione scritta in linguaggio Java dotato </w:t>
      </w:r>
    </w:p>
    <w:p w14:paraId="4B1534F0" w14:textId="23891C6E" w:rsidR="00EF1D5F" w:rsidRDefault="00EF1D5F" w:rsidP="00EF1D5F">
      <w:pPr>
        <w:pStyle w:val="Default"/>
        <w:ind w:left="2100"/>
        <w:rPr>
          <w:sz w:val="23"/>
          <w:szCs w:val="23"/>
        </w:rPr>
      </w:pPr>
      <w:r>
        <w:rPr>
          <w:sz w:val="23"/>
          <w:szCs w:val="23"/>
        </w:rPr>
        <w:t xml:space="preserve">di </w:t>
      </w:r>
      <w:r w:rsidR="00A12039">
        <w:rPr>
          <w:sz w:val="23"/>
          <w:szCs w:val="23"/>
        </w:rPr>
        <w:t>un’interfaccia GUI</w:t>
      </w:r>
      <w:r>
        <w:rPr>
          <w:sz w:val="23"/>
          <w:szCs w:val="23"/>
        </w:rPr>
        <w:t>.</w:t>
      </w:r>
    </w:p>
    <w:p w14:paraId="079CACDD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avere ulteriori prodotti e ricette rispetto a quelli di default.</w:t>
      </w:r>
    </w:p>
    <w:p w14:paraId="20A04D50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sistema dovrà rimuovere i prodotti utilizzati per ogni pasto.</w:t>
      </w:r>
    </w:p>
    <w:p w14:paraId="40C2C44A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0AF116A4" w14:textId="77777777" w:rsidR="00EF1D5F" w:rsidRDefault="00EF1D5F" w:rsidP="00EF1D5F">
      <w:pPr>
        <w:pStyle w:val="Default"/>
        <w:ind w:left="2100"/>
        <w:rPr>
          <w:sz w:val="23"/>
          <w:szCs w:val="23"/>
        </w:rPr>
      </w:pPr>
    </w:p>
    <w:p w14:paraId="5DFE3731" w14:textId="77777777" w:rsidR="00EF1D5F" w:rsidRPr="00327EAC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 xml:space="preserve">Il sistema dovrà integrare un circuito di Arduino che </w:t>
      </w:r>
      <w:r>
        <w:rPr>
          <w:b/>
          <w:sz w:val="23"/>
          <w:szCs w:val="23"/>
        </w:rPr>
        <w:t>permetta la scelta tramite display di una ricetta.</w:t>
      </w:r>
    </w:p>
    <w:p w14:paraId="7C9833A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76039517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la ricetta selezionata per poter rimuovere i prodotti.</w:t>
      </w:r>
    </w:p>
    <w:p w14:paraId="027B8F5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Le ricette visualizzate nel display saranno solo quelle disponibili.</w:t>
      </w:r>
    </w:p>
    <w:p w14:paraId="5937ADF0" w14:textId="77777777" w:rsidR="00EF1D5F" w:rsidRPr="000E2FF9" w:rsidRDefault="00EF1D5F" w:rsidP="00EF1D5F">
      <w:pPr>
        <w:pStyle w:val="Default"/>
        <w:ind w:left="2100"/>
        <w:rPr>
          <w:sz w:val="23"/>
          <w:szCs w:val="23"/>
        </w:rPr>
      </w:pPr>
    </w:p>
    <w:p w14:paraId="4818B126" w14:textId="77777777" w:rsidR="00EF1D5F" w:rsidRPr="00327EAC" w:rsidRDefault="00EF1D5F" w:rsidP="00EF1D5F">
      <w:pPr>
        <w:pStyle w:val="Default"/>
        <w:numPr>
          <w:ilvl w:val="2"/>
          <w:numId w:val="2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7650CAEE" w14:textId="77777777" w:rsidR="00EF1D5F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 w:rsidRPr="000E2FF9">
        <w:rPr>
          <w:sz w:val="23"/>
          <w:szCs w:val="23"/>
        </w:rPr>
        <w:t>L’</w:t>
      </w:r>
      <w:r>
        <w:rPr>
          <w:sz w:val="23"/>
          <w:szCs w:val="23"/>
        </w:rPr>
        <w:t>Arduino dovrà essere in grado di comunicare con il programma in Java</w:t>
      </w:r>
    </w:p>
    <w:p w14:paraId="1485FB48" w14:textId="77777777" w:rsidR="00EF1D5F" w:rsidRPr="000E2FF9" w:rsidRDefault="00EF1D5F" w:rsidP="00EF1D5F">
      <w:pPr>
        <w:pStyle w:val="Default"/>
        <w:numPr>
          <w:ilvl w:val="3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Il programma Java dovrà comunicare con l’Arduino per fornire un avviso riguardo la ricetta selezionata</w:t>
      </w:r>
    </w:p>
    <w:p w14:paraId="7305C581" w14:textId="77777777" w:rsidR="00EF1D5F" w:rsidRDefault="00EF1D5F" w:rsidP="00EF1D5F">
      <w:pPr>
        <w:pStyle w:val="Default"/>
        <w:rPr>
          <w:sz w:val="23"/>
          <w:szCs w:val="23"/>
        </w:rPr>
      </w:pPr>
    </w:p>
    <w:p w14:paraId="3F76E996" w14:textId="77777777" w:rsidR="00EF1D5F" w:rsidRDefault="00EF1D5F" w:rsidP="00EF1D5F">
      <w:pPr>
        <w:pStyle w:val="Default"/>
        <w:rPr>
          <w:sz w:val="23"/>
          <w:szCs w:val="23"/>
        </w:rPr>
      </w:pPr>
    </w:p>
    <w:p w14:paraId="4FEC05EB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2CABEDD3" w14:textId="77777777" w:rsidR="00EF1D5F" w:rsidRDefault="00EF1D5F" w:rsidP="00EF1D5F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Seguendo il requisito 2.1.1.1 i preset saranno implementati secondo il seguente schema: </w:t>
      </w:r>
    </w:p>
    <w:p w14:paraId="5ACF8F3E" w14:textId="77777777" w:rsidR="00EF1D5F" w:rsidRPr="0001350A" w:rsidRDefault="00EF1D5F" w:rsidP="00EF1D5F">
      <w:pPr>
        <w:pStyle w:val="Default"/>
        <w:ind w:left="1760"/>
        <w:rPr>
          <w:bCs/>
          <w:sz w:val="23"/>
          <w:szCs w:val="23"/>
        </w:rPr>
      </w:pPr>
      <w:r>
        <w:rPr>
          <w:bCs/>
          <w:sz w:val="23"/>
          <w:szCs w:val="23"/>
        </w:rPr>
        <w:t>PRDOTTO:</w:t>
      </w:r>
    </w:p>
    <w:p w14:paraId="67B72453" w14:textId="77777777" w:rsidR="00EF1D5F" w:rsidRPr="0001350A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77F96615" w14:textId="77777777" w:rsidR="00EF1D5F" w:rsidRPr="0001350A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energetico</w:t>
      </w:r>
    </w:p>
    <w:p w14:paraId="35CE1CFB" w14:textId="77777777" w:rsidR="00EF1D5F" w:rsidRDefault="00EF1D5F" w:rsidP="00EF1D5F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Scadenza</w:t>
      </w:r>
    </w:p>
    <w:p w14:paraId="3F3A8BA5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440C1734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  <w:r>
        <w:rPr>
          <w:bCs/>
          <w:sz w:val="23"/>
          <w:szCs w:val="23"/>
        </w:rPr>
        <w:t>RICETTA:</w:t>
      </w:r>
    </w:p>
    <w:p w14:paraId="1EE2ECB3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Nome </w:t>
      </w:r>
    </w:p>
    <w:p w14:paraId="029F5B75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Tempo</w:t>
      </w:r>
    </w:p>
    <w:p w14:paraId="36845578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Calorie</w:t>
      </w:r>
    </w:p>
    <w:p w14:paraId="0DCFBEC1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Proteine</w:t>
      </w:r>
    </w:p>
    <w:p w14:paraId="75D5BAA4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Grassi</w:t>
      </w:r>
    </w:p>
    <w:p w14:paraId="23661F30" w14:textId="77777777" w:rsidR="00EF1D5F" w:rsidRDefault="00EF1D5F" w:rsidP="00EF1D5F">
      <w:pPr>
        <w:pStyle w:val="Default"/>
        <w:numPr>
          <w:ilvl w:val="0"/>
          <w:numId w:val="10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Difficoltà</w:t>
      </w:r>
    </w:p>
    <w:p w14:paraId="1FC746C9" w14:textId="77777777" w:rsidR="00EF1D5F" w:rsidRDefault="00EF1D5F" w:rsidP="00EF1D5F">
      <w:pPr>
        <w:pStyle w:val="Default"/>
        <w:ind w:left="1040"/>
        <w:rPr>
          <w:bCs/>
          <w:sz w:val="23"/>
          <w:szCs w:val="23"/>
        </w:rPr>
      </w:pPr>
    </w:p>
    <w:p w14:paraId="3AF35866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2493108E" w14:textId="77777777" w:rsidR="00EF1D5F" w:rsidRDefault="00EF1D5F" w:rsidP="00EF1D5F">
      <w:pPr>
        <w:pStyle w:val="Default"/>
        <w:ind w:left="2480"/>
        <w:rPr>
          <w:bCs/>
          <w:sz w:val="23"/>
          <w:szCs w:val="23"/>
        </w:rPr>
      </w:pPr>
    </w:p>
    <w:p w14:paraId="38EEE6B6" w14:textId="77777777" w:rsidR="00EF1D5F" w:rsidRPr="0001350A" w:rsidRDefault="00EF1D5F" w:rsidP="00EF1D5F">
      <w:pPr>
        <w:pStyle w:val="Default"/>
        <w:numPr>
          <w:ilvl w:val="2"/>
          <w:numId w:val="2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I vari moduli Arduino saranno riconosciuti secondo:</w:t>
      </w:r>
    </w:p>
    <w:p w14:paraId="4015A6C3" w14:textId="77777777" w:rsidR="00EF1D5F" w:rsidRPr="0001350A" w:rsidRDefault="00EF1D5F" w:rsidP="00EF1D5F">
      <w:pPr>
        <w:pStyle w:val="Default"/>
        <w:numPr>
          <w:ilvl w:val="0"/>
          <w:numId w:val="5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19AB6E18" w14:textId="77777777" w:rsidR="00EF1D5F" w:rsidRDefault="00EF1D5F" w:rsidP="00EF1D5F">
      <w:pPr>
        <w:pStyle w:val="Default"/>
        <w:numPr>
          <w:ilvl w:val="0"/>
          <w:numId w:val="5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Porta seriale a cui sono collegati</w:t>
      </w:r>
    </w:p>
    <w:p w14:paraId="60AB4DBB" w14:textId="77777777" w:rsidR="00EF1D5F" w:rsidRPr="0038287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stringa:</w:t>
      </w:r>
    </w:p>
    <w:p w14:paraId="26D1F5EC" w14:textId="77777777" w:rsidR="00EF1D5F" w:rsidRDefault="00EF1D5F" w:rsidP="00EF1D5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Arduino a Java:</w:t>
      </w:r>
    </w:p>
    <w:p w14:paraId="5FD4234B" w14:textId="77777777" w:rsidR="00EF1D5F" w:rsidRPr="00056531" w:rsidRDefault="00EF1D5F" w:rsidP="00EF1D5F">
      <w:pPr>
        <w:pStyle w:val="Default"/>
        <w:numPr>
          <w:ilvl w:val="0"/>
          <w:numId w:val="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Nome ricetta scelta</w:t>
      </w:r>
    </w:p>
    <w:p w14:paraId="685AD5CD" w14:textId="77777777" w:rsidR="00EF1D5F" w:rsidRDefault="00EF1D5F" w:rsidP="00EF1D5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Da Java ad Arduino: </w:t>
      </w:r>
    </w:p>
    <w:p w14:paraId="7FC90657" w14:textId="77777777" w:rsidR="00EF1D5F" w:rsidRDefault="00EF1D5F" w:rsidP="00EF1D5F">
      <w:pPr>
        <w:pStyle w:val="Default"/>
        <w:numPr>
          <w:ilvl w:val="0"/>
          <w:numId w:val="8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Ricette possibili</w:t>
      </w:r>
    </w:p>
    <w:p w14:paraId="5E0534E2" w14:textId="77777777" w:rsidR="00EF1D5F" w:rsidRPr="00CF29C5" w:rsidRDefault="00EF1D5F" w:rsidP="00EF1D5F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bCs/>
          <w:sz w:val="23"/>
          <w:szCs w:val="23"/>
        </w:rPr>
        <w:t>Prodotti</w:t>
      </w:r>
    </w:p>
    <w:p w14:paraId="08CAB6EB" w14:textId="77777777" w:rsidR="00EF1D5F" w:rsidRPr="0038287F" w:rsidRDefault="00EF1D5F" w:rsidP="00EF1D5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63D80FAA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72DDD2BC" w14:textId="77777777" w:rsidR="00EF1D5F" w:rsidRPr="00056531" w:rsidRDefault="00EF1D5F" w:rsidP="00EF1D5F">
      <w:pPr>
        <w:pStyle w:val="Default"/>
        <w:spacing w:after="120"/>
        <w:ind w:left="1416"/>
        <w:rPr>
          <w:bCs/>
          <w:sz w:val="23"/>
          <w:szCs w:val="23"/>
        </w:rPr>
      </w:pPr>
      <w:r w:rsidRPr="00056531">
        <w:rPr>
          <w:bCs/>
          <w:sz w:val="23"/>
          <w:szCs w:val="23"/>
        </w:rPr>
        <w:t>L'interfaccia proposta dal programma, sfruttando tutte le funzionalità dell'ambiente operativo a finestre, permette quindi anche all'utente non specializzato di avvicinarsi al programma con facilità</w:t>
      </w:r>
      <w:r>
        <w:rPr>
          <w:bCs/>
          <w:sz w:val="23"/>
          <w:szCs w:val="23"/>
        </w:rPr>
        <w:t>.</w:t>
      </w:r>
    </w:p>
    <w:p w14:paraId="42EA584E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334A724B" w14:textId="77777777" w:rsidR="00EF1D5F" w:rsidRDefault="00EF1D5F" w:rsidP="00EF1D5F">
      <w:pPr>
        <w:pStyle w:val="Paragrafoelenco"/>
        <w:rPr>
          <w:b/>
          <w:sz w:val="23"/>
          <w:szCs w:val="23"/>
        </w:rPr>
      </w:pPr>
    </w:p>
    <w:p w14:paraId="4A0F6570" w14:textId="77777777" w:rsidR="00EF1D5F" w:rsidRDefault="00EF1D5F" w:rsidP="00EF1D5F">
      <w:pPr>
        <w:pStyle w:val="Default"/>
        <w:numPr>
          <w:ilvl w:val="2"/>
          <w:numId w:val="2"/>
        </w:numPr>
        <w:rPr>
          <w:b/>
          <w:sz w:val="23"/>
          <w:szCs w:val="23"/>
        </w:rPr>
      </w:pPr>
      <w:r w:rsidRPr="006F6023">
        <w:rPr>
          <w:bCs/>
          <w:sz w:val="23"/>
          <w:szCs w:val="23"/>
        </w:rPr>
        <w:t>Per ottenere un controllo maggiore, la comunicazione tra Arduino e Java</w:t>
      </w:r>
      <w:r>
        <w:rPr>
          <w:bCs/>
          <w:sz w:val="23"/>
          <w:szCs w:val="23"/>
        </w:rPr>
        <w:t xml:space="preserve"> </w:t>
      </w:r>
      <w:r w:rsidRPr="006F6023">
        <w:rPr>
          <w:bCs/>
          <w:sz w:val="23"/>
          <w:szCs w:val="23"/>
        </w:rPr>
        <w:t>, dovrà essere ottimale.</w:t>
      </w:r>
    </w:p>
    <w:p w14:paraId="4BB34A63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3839837E" w14:textId="77777777" w:rsidR="00EF1D5F" w:rsidRDefault="00EF1D5F" w:rsidP="00EF1D5F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3.3.1    </w:t>
      </w:r>
      <w:r w:rsidRPr="006F6023">
        <w:rPr>
          <w:bCs/>
          <w:sz w:val="23"/>
          <w:szCs w:val="23"/>
        </w:rPr>
        <w:t>Non ci sono funzioni di sicurezza previste</w:t>
      </w:r>
      <w:r>
        <w:rPr>
          <w:b/>
          <w:sz w:val="23"/>
          <w:szCs w:val="23"/>
        </w:rPr>
        <w:t>.</w:t>
      </w:r>
    </w:p>
    <w:p w14:paraId="11765636" w14:textId="77777777" w:rsidR="00EF1D5F" w:rsidRDefault="00EF1D5F" w:rsidP="00EF1D5F">
      <w:pPr>
        <w:pStyle w:val="Default"/>
        <w:ind w:left="1980" w:hanging="720"/>
        <w:rPr>
          <w:sz w:val="23"/>
          <w:szCs w:val="23"/>
        </w:rPr>
      </w:pPr>
    </w:p>
    <w:p w14:paraId="03D61C81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48102DE5" w14:textId="77777777" w:rsidR="00EF1D5F" w:rsidRPr="00086511" w:rsidRDefault="00EF1D5F" w:rsidP="00EF1D5F">
      <w:pPr>
        <w:pStyle w:val="Default"/>
        <w:numPr>
          <w:ilvl w:val="2"/>
          <w:numId w:val="2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 sistema operativo Windows</w:t>
      </w:r>
    </w:p>
    <w:p w14:paraId="2FBD8A67" w14:textId="77777777" w:rsidR="00EF1D5F" w:rsidRPr="006F6023" w:rsidRDefault="00EF1D5F" w:rsidP="00EF1D5F">
      <w:pPr>
        <w:pStyle w:val="Default"/>
        <w:numPr>
          <w:ilvl w:val="2"/>
          <w:numId w:val="2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Java per poter eseguire il programma.</w:t>
      </w:r>
    </w:p>
    <w:p w14:paraId="15734D97" w14:textId="77777777" w:rsidR="00EF1D5F" w:rsidRDefault="00EF1D5F" w:rsidP="00EF1D5F">
      <w:pPr>
        <w:pStyle w:val="Default"/>
        <w:ind w:left="1260" w:hanging="1260"/>
        <w:rPr>
          <w:sz w:val="23"/>
          <w:szCs w:val="23"/>
        </w:rPr>
      </w:pPr>
    </w:p>
    <w:p w14:paraId="037447DE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1EF5B0FE" w14:textId="17F6A2B5" w:rsidR="00EF1D5F" w:rsidRDefault="00EF1D5F" w:rsidP="00EF1D5F">
      <w:pPr>
        <w:pStyle w:val="Paragrafoelenc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3.5.1       </w:t>
      </w:r>
      <w:r w:rsidR="00A12039">
        <w:t xml:space="preserve">Il sistema non dovrà violare diritti sul copyright di nessun tipo di nessun prodotto già esistente. Il sistema non dovrà contenere riferimenti diretti o indiretti a software già esistenti se non esplicitamente espresso dalla casa di produzione del software in oggetto. Quanto detto va esteso a tutti i marchi registrati in genere in quanto requisito 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</w:t>
      </w:r>
      <w:proofErr w:type="spellStart"/>
      <w:r w:rsidR="00A12039">
        <w:t>Rights</w:t>
      </w:r>
      <w:proofErr w:type="spellEnd"/>
      <w:r w:rsidR="00A12039">
        <w:t>. Il Sistema può riutilizzare solo parti di architetture non proprietarie o sottostanti a License Authoring di tipo libero o semi-libero oppure Open Source. Il sistema non dovrà riutilizzare formati già esistenti e regolarmente brevettati.</w:t>
      </w:r>
    </w:p>
    <w:p w14:paraId="5293D398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0C294776" w14:textId="77777777" w:rsidR="00EF1D5F" w:rsidRDefault="00EF1D5F" w:rsidP="00EF1D5F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26A73A28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lastRenderedPageBreak/>
        <w:t xml:space="preserve">Problemi aperti </w:t>
      </w:r>
    </w:p>
    <w:p w14:paraId="786EE486" w14:textId="77777777" w:rsidR="00EF1D5F" w:rsidRPr="00B04D30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5141DA45" w14:textId="77777777" w:rsidR="00EF1D5F" w:rsidRDefault="00EF1D5F" w:rsidP="00EF1D5F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665F70FD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Arduino</w:t>
      </w:r>
      <w:r>
        <w:rPr>
          <w:bCs/>
          <w:color w:val="auto"/>
          <w:sz w:val="23"/>
          <w:szCs w:val="23"/>
        </w:rPr>
        <w:t>: 12€</w:t>
      </w:r>
    </w:p>
    <w:p w14:paraId="767E97A3" w14:textId="464E7A4E" w:rsidR="00EF1D5F" w:rsidRDefault="008040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potenziometro</w:t>
      </w:r>
      <w:r w:rsidR="00EF1D5F">
        <w:rPr>
          <w:bCs/>
          <w:color w:val="auto"/>
          <w:sz w:val="23"/>
          <w:szCs w:val="23"/>
        </w:rPr>
        <w:t xml:space="preserve">: </w:t>
      </w:r>
      <w:r>
        <w:rPr>
          <w:bCs/>
          <w:color w:val="auto"/>
          <w:sz w:val="23"/>
          <w:szCs w:val="23"/>
        </w:rPr>
        <w:t>0,50</w:t>
      </w:r>
      <w:r w:rsidR="00EF1D5F">
        <w:rPr>
          <w:bCs/>
          <w:color w:val="auto"/>
          <w:sz w:val="23"/>
          <w:szCs w:val="23"/>
        </w:rPr>
        <w:t>€</w:t>
      </w:r>
    </w:p>
    <w:p w14:paraId="718C4079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Pulsante: 0.10€</w:t>
      </w:r>
    </w:p>
    <w:p w14:paraId="2C925054" w14:textId="77777777" w:rsidR="00EF1D5F" w:rsidRDefault="00EF1D5F" w:rsidP="00EF1D5F">
      <w:pPr>
        <w:pStyle w:val="Default"/>
        <w:numPr>
          <w:ilvl w:val="0"/>
          <w:numId w:val="9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Struttura: circa 0€</w:t>
      </w:r>
    </w:p>
    <w:p w14:paraId="04206F6D" w14:textId="77777777" w:rsidR="00EF1D5F" w:rsidRDefault="00EF1D5F" w:rsidP="00EF1D5F">
      <w:pPr>
        <w:pStyle w:val="Default"/>
        <w:ind w:left="1780"/>
        <w:rPr>
          <w:bCs/>
          <w:color w:val="auto"/>
          <w:sz w:val="23"/>
          <w:szCs w:val="23"/>
        </w:rPr>
      </w:pPr>
    </w:p>
    <w:p w14:paraId="6B5F51F5" w14:textId="77777777" w:rsidR="00EF1D5F" w:rsidRPr="00E97D44" w:rsidRDefault="00EF1D5F" w:rsidP="00EF1D5F">
      <w:pPr>
        <w:pStyle w:val="Default"/>
        <w:ind w:left="352" w:firstLine="708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Prezzo all’ingrosso</w:t>
      </w:r>
      <w:r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2</w:t>
      </w:r>
      <w:r>
        <w:rPr>
          <w:bCs/>
          <w:color w:val="auto"/>
          <w:sz w:val="23"/>
          <w:szCs w:val="23"/>
        </w:rPr>
        <w:t>2€</w:t>
      </w:r>
    </w:p>
    <w:p w14:paraId="42D80809" w14:textId="77777777" w:rsidR="00EF1D5F" w:rsidRPr="00E97D44" w:rsidRDefault="00EF1D5F" w:rsidP="00EF1D5F">
      <w:pPr>
        <w:pStyle w:val="Default"/>
        <w:ind w:left="1060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Manodopera</w:t>
      </w:r>
      <w:r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5</w:t>
      </w:r>
      <w:r>
        <w:rPr>
          <w:bCs/>
          <w:color w:val="auto"/>
          <w:sz w:val="23"/>
          <w:szCs w:val="23"/>
        </w:rPr>
        <w:t>€</w:t>
      </w:r>
    </w:p>
    <w:p w14:paraId="74B907A0" w14:textId="77777777" w:rsidR="00EF1D5F" w:rsidRPr="00E97D44" w:rsidRDefault="00EF1D5F" w:rsidP="00EF1D5F">
      <w:pPr>
        <w:pStyle w:val="Default"/>
        <w:ind w:left="352" w:firstLine="708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</w:t>
      </w:r>
      <w:r w:rsidRPr="00E97D44">
        <w:rPr>
          <w:bCs/>
          <w:color w:val="auto"/>
          <w:sz w:val="23"/>
          <w:szCs w:val="23"/>
        </w:rPr>
        <w:t>va</w:t>
      </w:r>
      <w:r>
        <w:rPr>
          <w:bCs/>
          <w:color w:val="auto"/>
          <w:sz w:val="23"/>
          <w:szCs w:val="23"/>
        </w:rPr>
        <w:t xml:space="preserve">: </w:t>
      </w:r>
      <w:r w:rsidRPr="00E97D44">
        <w:rPr>
          <w:bCs/>
          <w:color w:val="auto"/>
          <w:sz w:val="23"/>
          <w:szCs w:val="23"/>
        </w:rPr>
        <w:t>22%</w:t>
      </w:r>
    </w:p>
    <w:p w14:paraId="79667477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6A8EF66F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0990EE3F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1810AC46" w14:textId="77777777" w:rsidR="00EF1D5F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52ADB48C" w14:textId="77777777" w:rsidR="00EF1D5F" w:rsidRPr="00B04D30" w:rsidRDefault="00EF1D5F" w:rsidP="00EF1D5F">
      <w:pPr>
        <w:pStyle w:val="Default"/>
        <w:ind w:left="1060"/>
        <w:rPr>
          <w:b/>
          <w:color w:val="auto"/>
          <w:sz w:val="23"/>
          <w:szCs w:val="23"/>
        </w:rPr>
      </w:pPr>
    </w:p>
    <w:p w14:paraId="6CF444C2" w14:textId="77777777" w:rsidR="00EF1D5F" w:rsidRDefault="00EF1D5F" w:rsidP="00EF1D5F"/>
    <w:p w14:paraId="6C930F8A" w14:textId="77777777" w:rsidR="0079018F" w:rsidRDefault="0079018F"/>
    <w:sectPr w:rsidR="007901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A493AD5"/>
    <w:multiLevelType w:val="hybridMultilevel"/>
    <w:tmpl w:val="9A3A4B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197846CB"/>
    <w:multiLevelType w:val="hybridMultilevel"/>
    <w:tmpl w:val="5B066640"/>
    <w:lvl w:ilvl="0" w:tplc="080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3" w15:restartNumberingAfterBreak="0">
    <w:nsid w:val="2A2F1409"/>
    <w:multiLevelType w:val="hybridMultilevel"/>
    <w:tmpl w:val="8D9290DC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5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6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7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8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7D2963DB"/>
    <w:multiLevelType w:val="hybridMultilevel"/>
    <w:tmpl w:val="248A3D90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5F"/>
    <w:rsid w:val="00756B36"/>
    <w:rsid w:val="0079018F"/>
    <w:rsid w:val="0080405F"/>
    <w:rsid w:val="00A12039"/>
    <w:rsid w:val="00E6176C"/>
    <w:rsid w:val="00E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8248"/>
  <w15:chartTrackingRefBased/>
  <w15:docId w15:val="{BD401EC1-A57D-4CAE-915D-E419BE04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1D5F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F1D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EF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Pellegata</dc:creator>
  <cp:keywords/>
  <dc:description/>
  <cp:lastModifiedBy>Filippo Pellegata</cp:lastModifiedBy>
  <cp:revision>4</cp:revision>
  <dcterms:created xsi:type="dcterms:W3CDTF">2021-05-17T13:26:00Z</dcterms:created>
  <dcterms:modified xsi:type="dcterms:W3CDTF">2021-05-18T22:09:00Z</dcterms:modified>
</cp:coreProperties>
</file>