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E4E392" w14:paraId="5E5787A5" wp14:textId="55E49DB1">
      <w:pPr>
        <w:pStyle w:val="Normal"/>
      </w:pPr>
      <w:r>
        <w:drawing>
          <wp:inline xmlns:wp14="http://schemas.microsoft.com/office/word/2010/wordprocessingDrawing" wp14:editId="74E4E392" wp14:anchorId="69A151AD">
            <wp:extent cx="3048000" cy="4572000"/>
            <wp:effectExtent l="0" t="0" r="0" b="0"/>
            <wp:docPr id="1355208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19b235bd6d42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xmlns:wp14="http://schemas.microsoft.com/office/word/2010/wordprocessingDrawing" wp14:editId="00F37174" wp14:anchorId="6E991AF3">
            <wp:extent cx="4057650" cy="4572000"/>
            <wp:effectExtent l="0" t="0" r="0" b="0"/>
            <wp:docPr id="1456085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9490c226104b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20ABB0"/>
    <w:rsid w:val="0B20ABB0"/>
    <w:rsid w:val="74E4E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ABB0"/>
  <w15:chartTrackingRefBased/>
  <w15:docId w15:val="{47174B10-2BF1-4F42-9C15-F26A681DC3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819b235bd6d4237" /><Relationship Type="http://schemas.openxmlformats.org/officeDocument/2006/relationships/image" Target="/media/image2.png" Id="R6a9490c226104b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Payel Ghosal</dc:creator>
  <keywords/>
  <dc:description/>
  <lastModifiedBy>Payel Ghosal</lastModifiedBy>
  <revision>2</revision>
  <dcterms:created xsi:type="dcterms:W3CDTF">2022-12-12T17:57:08.7315383Z</dcterms:created>
  <dcterms:modified xsi:type="dcterms:W3CDTF">2022-12-12T17:57:46.7455021Z</dcterms:modified>
</coreProperties>
</file>