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955A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Given two integer arrays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 is the preorder traversal of a binary tree and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 xml:space="preserve"> is the </w:t>
      </w:r>
      <w:proofErr w:type="spellStart"/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inorder</w:t>
      </w:r>
      <w:proofErr w:type="spellEnd"/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 xml:space="preserve"> traversal of the same tree, construct and return </w:t>
      </w:r>
      <w:r w:rsidRPr="0064509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binary tree</w:t>
      </w:r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304601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0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FA89ED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0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8A22B6" w14:textId="3BF404A9" w:rsidR="00645094" w:rsidRPr="00645094" w:rsidRDefault="00645094" w:rsidP="006450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094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A0605B6" wp14:editId="53995238">
            <wp:extent cx="2641600" cy="2876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8340" w14:textId="77777777" w:rsidR="00645094" w:rsidRPr="00645094" w:rsidRDefault="00645094" w:rsidP="006450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0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preorder = [3,9,20,15,7], </w:t>
      </w:r>
      <w:proofErr w:type="spellStart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>inorder</w:t>
      </w:r>
      <w:proofErr w:type="spellEnd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= [9,3,15,20,7]</w:t>
      </w:r>
    </w:p>
    <w:p w14:paraId="5C51EDA3" w14:textId="77777777" w:rsidR="00645094" w:rsidRPr="00645094" w:rsidRDefault="00645094" w:rsidP="006450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0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[3,9,</w:t>
      </w:r>
      <w:proofErr w:type="gramStart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>20,null</w:t>
      </w:r>
      <w:proofErr w:type="gramEnd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>,null,15,7]</w:t>
      </w:r>
    </w:p>
    <w:p w14:paraId="4E1679AE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50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46DE87" w14:textId="77777777" w:rsidR="00645094" w:rsidRPr="00645094" w:rsidRDefault="00645094" w:rsidP="006450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0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preorder = [-1], </w:t>
      </w:r>
      <w:proofErr w:type="spellStart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>inorder</w:t>
      </w:r>
      <w:proofErr w:type="spellEnd"/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= [-1]</w:t>
      </w:r>
    </w:p>
    <w:p w14:paraId="6CD3C478" w14:textId="77777777" w:rsidR="00645094" w:rsidRPr="00645094" w:rsidRDefault="00645094" w:rsidP="006450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50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5094">
        <w:rPr>
          <w:rFonts w:ascii="Consolas" w:eastAsia="Times New Roman" w:hAnsi="Consolas" w:cs="Courier New"/>
          <w:color w:val="263238"/>
          <w:sz w:val="20"/>
          <w:szCs w:val="20"/>
        </w:rPr>
        <w:t xml:space="preserve"> [-1]</w:t>
      </w:r>
    </w:p>
    <w:p w14:paraId="1F5406D2" w14:textId="1B548C18" w:rsidR="004425F5" w:rsidRDefault="004425F5"/>
    <w:p w14:paraId="158F2FD7" w14:textId="51A7B3F8" w:rsidR="00645094" w:rsidRDefault="00645094">
      <w:r>
        <w:t>Solution:</w:t>
      </w:r>
    </w:p>
    <w:p w14:paraId="29B01EF1" w14:textId="649FD05A" w:rsidR="00645094" w:rsidRDefault="00645094"/>
    <w:p w14:paraId="52578083" w14:textId="77777777" w:rsidR="00645094" w:rsidRPr="00645094" w:rsidRDefault="00645094" w:rsidP="00645094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</w:rPr>
      </w:pPr>
      <w:r w:rsidRPr="00645094">
        <w:rPr>
          <w:rFonts w:ascii="Segoe UI" w:eastAsia="Times New Roman" w:hAnsi="Segoe UI" w:cs="Segoe UI"/>
          <w:sz w:val="42"/>
          <w:szCs w:val="42"/>
        </w:rPr>
        <w:t>Solution</w:t>
      </w:r>
    </w:p>
    <w:p w14:paraId="01EA0BD8" w14:textId="77777777" w:rsidR="00645094" w:rsidRPr="00645094" w:rsidRDefault="00645094" w:rsidP="0064509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94">
        <w:rPr>
          <w:rFonts w:ascii="Times New Roman" w:eastAsia="Times New Roman" w:hAnsi="Times New Roman" w:cs="Times New Roman"/>
          <w:sz w:val="24"/>
          <w:szCs w:val="24"/>
        </w:rPr>
        <w:pict w14:anchorId="1AA48C02">
          <v:rect id="_x0000_i1027" style="width:0;height:.75pt" o:hralign="center" o:hrstd="t" o:hr="t" fillcolor="#a0a0a0" stroked="f"/>
        </w:pict>
      </w:r>
    </w:p>
    <w:p w14:paraId="0AD50050" w14:textId="77777777" w:rsidR="00645094" w:rsidRPr="00645094" w:rsidRDefault="00645094" w:rsidP="00645094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645094">
        <w:rPr>
          <w:rFonts w:ascii="Segoe UI" w:eastAsia="Times New Roman" w:hAnsi="Segoe UI" w:cs="Segoe UI"/>
          <w:sz w:val="27"/>
          <w:szCs w:val="27"/>
        </w:rPr>
        <w:t>Overview</w:t>
      </w:r>
    </w:p>
    <w:p w14:paraId="2879C24D" w14:textId="77777777" w:rsidR="00645094" w:rsidRPr="00645094" w:rsidRDefault="00645094" w:rsidP="00645094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 xml:space="preserve">This problem examines your understanding of preorder and </w:t>
      </w: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 xml:space="preserve"> binary tree traversals. If you are not familiar with them, feel free to visit our </w:t>
      </w:r>
      <w:hyperlink r:id="rId8" w:history="1">
        <w:r w:rsidRPr="00645094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Explore Cards</w:t>
        </w:r>
      </w:hyperlink>
      <w:r w:rsidRPr="00645094">
        <w:rPr>
          <w:rFonts w:ascii="Segoe UI" w:eastAsia="Times New Roman" w:hAnsi="Segoe UI" w:cs="Segoe UI"/>
          <w:sz w:val="21"/>
          <w:szCs w:val="21"/>
        </w:rPr>
        <w:t xml:space="preserve"> where you will see all the ways to traverse a binary tree including preorder, </w:t>
      </w: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postorder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, and level-order traversals :)</w:t>
      </w:r>
    </w:p>
    <w:p w14:paraId="621FC825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 xml:space="preserve">A tree has a recursive structure because it has subtrees which are trees themselves. Let's </w:t>
      </w:r>
      <w:proofErr w:type="gramStart"/>
      <w:r w:rsidRPr="00645094">
        <w:rPr>
          <w:rFonts w:ascii="Segoe UI" w:eastAsia="Times New Roman" w:hAnsi="Segoe UI" w:cs="Segoe UI"/>
          <w:sz w:val="21"/>
          <w:szCs w:val="21"/>
        </w:rPr>
        <w:t>take a look</w:t>
      </w:r>
      <w:proofErr w:type="gramEnd"/>
      <w:r w:rsidRPr="00645094">
        <w:rPr>
          <w:rFonts w:ascii="Segoe UI" w:eastAsia="Times New Roman" w:hAnsi="Segoe UI" w:cs="Segoe UI"/>
          <w:sz w:val="21"/>
          <w:szCs w:val="21"/>
        </w:rPr>
        <w:t xml:space="preserve"> at the </w:t>
      </w: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 xml:space="preserve"> traversal of a binary tree, and you will see the built-in recursive structure.</w:t>
      </w:r>
    </w:p>
    <w:p w14:paraId="784E2FA2" w14:textId="358A988C" w:rsidR="00645094" w:rsidRPr="00645094" w:rsidRDefault="00645094" w:rsidP="0064509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359BF6E1" wp14:editId="47F24D41">
            <wp:extent cx="6858000" cy="2302510"/>
            <wp:effectExtent l="0" t="0" r="0" b="2540"/>
            <wp:docPr id="4" name="Picture 4" descr="The recursive structure in a T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recursive structure in a Tre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497E" w14:textId="77777777" w:rsidR="00645094" w:rsidRPr="00645094" w:rsidRDefault="00645094" w:rsidP="0064509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i/>
          <w:iCs/>
          <w:sz w:val="21"/>
          <w:szCs w:val="21"/>
        </w:rPr>
        <w:t>Figure 1. The recursive structure in a Tree.</w:t>
      </w:r>
    </w:p>
    <w:p w14:paraId="3CBE597D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Henceforth, we will leverage this property and find a way to recursively construct the tree.</w:t>
      </w:r>
    </w:p>
    <w:p w14:paraId="6D7BEDC5" w14:textId="77777777" w:rsidR="00645094" w:rsidRPr="00645094" w:rsidRDefault="00645094" w:rsidP="00645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D84D8" w14:textId="77777777" w:rsidR="00645094" w:rsidRPr="00645094" w:rsidRDefault="00645094" w:rsidP="0064509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94">
        <w:rPr>
          <w:rFonts w:ascii="Times New Roman" w:eastAsia="Times New Roman" w:hAnsi="Times New Roman" w:cs="Times New Roman"/>
          <w:sz w:val="24"/>
          <w:szCs w:val="24"/>
        </w:rPr>
        <w:pict w14:anchorId="3B5ADA86">
          <v:rect id="_x0000_i1029" style="width:0;height:.75pt" o:hralign="center" o:hrstd="t" o:hr="t" fillcolor="#a0a0a0" stroked="f"/>
        </w:pict>
      </w:r>
    </w:p>
    <w:p w14:paraId="0CBE2A10" w14:textId="77777777" w:rsidR="00645094" w:rsidRPr="00645094" w:rsidRDefault="00645094" w:rsidP="00645094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645094">
        <w:rPr>
          <w:rFonts w:ascii="Segoe UI" w:eastAsia="Times New Roman" w:hAnsi="Segoe UI" w:cs="Segoe UI"/>
          <w:sz w:val="27"/>
          <w:szCs w:val="27"/>
        </w:rPr>
        <w:t>Approach 1: Recursion</w:t>
      </w:r>
    </w:p>
    <w:p w14:paraId="7660683F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6B8C412E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The two key observations are:</w:t>
      </w:r>
    </w:p>
    <w:p w14:paraId="7EAD6B22" w14:textId="77777777" w:rsidR="00645094" w:rsidRPr="00645094" w:rsidRDefault="00645094" w:rsidP="00645094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Preorder traversal follows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 -&gt; Left -&gt; Right</w:t>
      </w:r>
      <w:r w:rsidRPr="00645094">
        <w:rPr>
          <w:rFonts w:ascii="Segoe UI" w:eastAsia="Times New Roman" w:hAnsi="Segoe UI" w:cs="Segoe UI"/>
          <w:sz w:val="21"/>
          <w:szCs w:val="21"/>
        </w:rPr>
        <w:t>, therefore, given the preorder array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5094">
        <w:rPr>
          <w:rFonts w:ascii="Segoe UI" w:eastAsia="Times New Roman" w:hAnsi="Segoe UI" w:cs="Segoe UI"/>
          <w:sz w:val="21"/>
          <w:szCs w:val="21"/>
        </w:rPr>
        <w:t>, we have easy access to the root which is </w:t>
      </w:r>
      <w:proofErr w:type="gram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preorder[</w:t>
      </w:r>
      <w:proofErr w:type="gramEnd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</w:t>
      </w:r>
      <w:r w:rsidRPr="00645094">
        <w:rPr>
          <w:rFonts w:ascii="Segoe UI" w:eastAsia="Times New Roman" w:hAnsi="Segoe UI" w:cs="Segoe UI"/>
          <w:sz w:val="21"/>
          <w:szCs w:val="21"/>
        </w:rPr>
        <w:t>.</w:t>
      </w:r>
    </w:p>
    <w:p w14:paraId="5DF3E711" w14:textId="77777777" w:rsidR="00645094" w:rsidRPr="00645094" w:rsidRDefault="00645094" w:rsidP="00645094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 xml:space="preserve"> traversal follows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 -&gt; Root -&gt; Right</w:t>
      </w:r>
      <w:r w:rsidRPr="00645094">
        <w:rPr>
          <w:rFonts w:ascii="Segoe UI" w:eastAsia="Times New Roman" w:hAnsi="Segoe UI" w:cs="Segoe UI"/>
          <w:sz w:val="21"/>
          <w:szCs w:val="21"/>
        </w:rPr>
        <w:t>, therefore if we know the position of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45094">
        <w:rPr>
          <w:rFonts w:ascii="Segoe UI" w:eastAsia="Times New Roman" w:hAnsi="Segoe UI" w:cs="Segoe UI"/>
          <w:sz w:val="21"/>
          <w:szCs w:val="21"/>
        </w:rPr>
        <w:t>, we can recursively split the entire array into two subtrees.</w:t>
      </w:r>
    </w:p>
    <w:p w14:paraId="70F470C8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Now the idea should be clear enough. We will design a recursion function: it will set the first element of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5094">
        <w:rPr>
          <w:rFonts w:ascii="Segoe UI" w:eastAsia="Times New Roman" w:hAnsi="Segoe UI" w:cs="Segoe UI"/>
          <w:sz w:val="21"/>
          <w:szCs w:val="21"/>
        </w:rPr>
        <w:t> as the root, and then construct the entire tree. To find the left and right subtrees, it will look for the root in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, so that everything on the left should be the left subtree, and everything on the right should be the right subtree. Both subtrees can be constructed by making another recursion call.</w:t>
      </w:r>
    </w:p>
    <w:p w14:paraId="4DFFC056" w14:textId="5EB51A4A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C8C8C8"/>
          <w:sz w:val="18"/>
          <w:szCs w:val="18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It is worth noting that, while we recursively construct the subtrees, we should choose the next element in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645094">
        <w:rPr>
          <w:rFonts w:ascii="Segoe UI" w:eastAsia="Times New Roman" w:hAnsi="Segoe UI" w:cs="Segoe UI"/>
          <w:sz w:val="21"/>
          <w:szCs w:val="21"/>
        </w:rPr>
        <w:t> to initialize as the new roots. This is because the current one has already been initialized to a parent node for the subtrees.</w:t>
      </w:r>
    </w:p>
    <w:p w14:paraId="67827224" w14:textId="77777777" w:rsidR="00645094" w:rsidRPr="00645094" w:rsidRDefault="00645094" w:rsidP="006450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1261B32F" w14:textId="77777777" w:rsidR="00645094" w:rsidRPr="00645094" w:rsidRDefault="00645094" w:rsidP="00645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 xml:space="preserve">Build a </w:t>
      </w:r>
      <w:proofErr w:type="spellStart"/>
      <w:r w:rsidRPr="00645094">
        <w:rPr>
          <w:rFonts w:ascii="Segoe UI" w:eastAsia="Times New Roman" w:hAnsi="Segoe UI" w:cs="Segoe UI"/>
          <w:sz w:val="21"/>
          <w:szCs w:val="21"/>
        </w:rPr>
        <w:t>hashmap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 xml:space="preserve"> to record the relation of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 -&gt; index</w:t>
      </w:r>
      <w:r w:rsidRPr="00645094">
        <w:rPr>
          <w:rFonts w:ascii="Segoe UI" w:eastAsia="Times New Roman" w:hAnsi="Segoe UI" w:cs="Segoe UI"/>
          <w:sz w:val="21"/>
          <w:szCs w:val="21"/>
        </w:rPr>
        <w:t> for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, so that we can find the position of root in constant time.</w:t>
      </w:r>
    </w:p>
    <w:p w14:paraId="4923DF53" w14:textId="77777777" w:rsidR="00645094" w:rsidRPr="00645094" w:rsidRDefault="00645094" w:rsidP="00645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Initialize an integer variable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preorderIndex</w:t>
      </w:r>
      <w:r w:rsidRPr="00645094">
        <w:rPr>
          <w:rFonts w:ascii="Segoe UI" w:eastAsia="Times New Roman" w:hAnsi="Segoe UI" w:cs="Segoe UI"/>
          <w:sz w:val="21"/>
          <w:szCs w:val="21"/>
        </w:rPr>
        <w:t> to keep track of the element that will be used to construct the root.</w:t>
      </w:r>
    </w:p>
    <w:p w14:paraId="003B5769" w14:textId="77777777" w:rsidR="00645094" w:rsidRPr="00645094" w:rsidRDefault="00645094" w:rsidP="00645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Implement the recursion function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arrayToTree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 which takes a range of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 and returns the constructed binary tree:</w:t>
      </w:r>
    </w:p>
    <w:p w14:paraId="7F950BF7" w14:textId="77777777" w:rsidR="00645094" w:rsidRPr="00645094" w:rsidRDefault="00645094" w:rsidP="006450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if the range is empty, return </w:t>
      </w:r>
      <w:proofErr w:type="gram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645094">
        <w:rPr>
          <w:rFonts w:ascii="Segoe UI" w:eastAsia="Times New Roman" w:hAnsi="Segoe UI" w:cs="Segoe UI"/>
          <w:sz w:val="21"/>
          <w:szCs w:val="21"/>
        </w:rPr>
        <w:t>;</w:t>
      </w:r>
      <w:proofErr w:type="gramEnd"/>
    </w:p>
    <w:p w14:paraId="13F9051C" w14:textId="77777777" w:rsidR="00645094" w:rsidRPr="00645094" w:rsidRDefault="00645094" w:rsidP="006450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lastRenderedPageBreak/>
        <w:t>initialize the root with </w:t>
      </w:r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preorder[preorderIndex]</w:t>
      </w:r>
      <w:r w:rsidRPr="00645094">
        <w:rPr>
          <w:rFonts w:ascii="Segoe UI" w:eastAsia="Times New Roman" w:hAnsi="Segoe UI" w:cs="Segoe UI"/>
          <w:sz w:val="21"/>
          <w:szCs w:val="21"/>
        </w:rPr>
        <w:t> and then increment </w:t>
      </w:r>
      <w:proofErr w:type="gram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preorderIndex</w:t>
      </w:r>
      <w:r w:rsidRPr="00645094">
        <w:rPr>
          <w:rFonts w:ascii="Segoe UI" w:eastAsia="Times New Roman" w:hAnsi="Segoe UI" w:cs="Segoe UI"/>
          <w:sz w:val="21"/>
          <w:szCs w:val="21"/>
        </w:rPr>
        <w:t>;</w:t>
      </w:r>
      <w:proofErr w:type="gramEnd"/>
    </w:p>
    <w:p w14:paraId="5345C722" w14:textId="77777777" w:rsidR="00645094" w:rsidRPr="00645094" w:rsidRDefault="00645094" w:rsidP="006450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recursively use the left and right portions of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 to construct the left and right subtrees.</w:t>
      </w:r>
    </w:p>
    <w:p w14:paraId="36F53387" w14:textId="77777777" w:rsidR="00645094" w:rsidRPr="00645094" w:rsidRDefault="00645094" w:rsidP="00645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45094">
        <w:rPr>
          <w:rFonts w:ascii="Segoe UI" w:eastAsia="Times New Roman" w:hAnsi="Segoe UI" w:cs="Segoe UI"/>
          <w:sz w:val="21"/>
          <w:szCs w:val="21"/>
        </w:rPr>
        <w:t>Simply call the recursion function with the entire range of </w:t>
      </w:r>
      <w:proofErr w:type="spellStart"/>
      <w:r w:rsidRPr="006450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inorder</w:t>
      </w:r>
      <w:proofErr w:type="spellEnd"/>
      <w:r w:rsidRPr="00645094">
        <w:rPr>
          <w:rFonts w:ascii="Segoe UI" w:eastAsia="Times New Roman" w:hAnsi="Segoe UI" w:cs="Segoe UI"/>
          <w:sz w:val="21"/>
          <w:szCs w:val="21"/>
        </w:rPr>
        <w:t>.</w:t>
      </w:r>
    </w:p>
    <w:p w14:paraId="6208ED80" w14:textId="64BE7441" w:rsidR="00645094" w:rsidRDefault="00645094"/>
    <w:p w14:paraId="518FB5D6" w14:textId="1B64953F" w:rsidR="00645094" w:rsidRDefault="00645094" w:rsidP="00645094"/>
    <w:sectPr w:rsidR="00645094" w:rsidSect="00645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2A0CF" w14:textId="77777777" w:rsidR="00ED1DB2" w:rsidRDefault="00ED1DB2" w:rsidP="00645094">
      <w:pPr>
        <w:spacing w:after="0" w:line="240" w:lineRule="auto"/>
      </w:pPr>
      <w:r>
        <w:separator/>
      </w:r>
    </w:p>
  </w:endnote>
  <w:endnote w:type="continuationSeparator" w:id="0">
    <w:p w14:paraId="15B8E710" w14:textId="77777777" w:rsidR="00ED1DB2" w:rsidRDefault="00ED1DB2" w:rsidP="0064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C0C5B" w14:textId="77777777" w:rsidR="00ED1DB2" w:rsidRDefault="00ED1DB2" w:rsidP="00645094">
      <w:pPr>
        <w:spacing w:after="0" w:line="240" w:lineRule="auto"/>
      </w:pPr>
      <w:r>
        <w:separator/>
      </w:r>
    </w:p>
  </w:footnote>
  <w:footnote w:type="continuationSeparator" w:id="0">
    <w:p w14:paraId="28B35BAB" w14:textId="77777777" w:rsidR="00ED1DB2" w:rsidRDefault="00ED1DB2" w:rsidP="00645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5198"/>
    <w:multiLevelType w:val="multilevel"/>
    <w:tmpl w:val="FA5A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921B7"/>
    <w:multiLevelType w:val="multilevel"/>
    <w:tmpl w:val="3C00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57"/>
    <w:rsid w:val="00216F7F"/>
    <w:rsid w:val="004425F5"/>
    <w:rsid w:val="00645094"/>
    <w:rsid w:val="007F12F3"/>
    <w:rsid w:val="00952557"/>
    <w:rsid w:val="00E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67B49"/>
  <w15:chartTrackingRefBased/>
  <w15:docId w15:val="{650E74EE-7D20-4CB8-96D9-DA69F12E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5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450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50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5094"/>
    <w:rPr>
      <w:i/>
      <w:iCs/>
    </w:rPr>
  </w:style>
  <w:style w:type="character" w:styleId="Strong">
    <w:name w:val="Strong"/>
    <w:basedOn w:val="DefaultParagraphFont"/>
    <w:uiPriority w:val="22"/>
    <w:qFormat/>
    <w:rsid w:val="006450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09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450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450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5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66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478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4928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130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426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4474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42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300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explore/learn/card/data-structure-tre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4</cp:revision>
  <dcterms:created xsi:type="dcterms:W3CDTF">2021-11-25T19:04:00Z</dcterms:created>
  <dcterms:modified xsi:type="dcterms:W3CDTF">2021-11-25T19:07:00Z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2021-11-25T19:04:24Z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85d8c89d-3c69-4799-a92f-ca7e11ca2eb0</vt:lpwstr>
  </property>
  <property fmtid="{D5CDD505-2E9C-101B-9397-08002B2CF9AE}" pid="8" name="MSIP_Label_ea60d57e-af5b-4752-ac57-3e4f28ca11dc_ContentBits">
    <vt:lpwstr>0</vt:lpwstr>
  </property>
</Properties>
</file>