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E55C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9908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14:paraId="3824D3F6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77E46087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Now consider if some obstacles are added to the grids. How many unique paths would there be?</w:t>
      </w:r>
    </w:p>
    <w:p w14:paraId="0F5804EC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 xml:space="preserve">An obstacle and space </w:t>
      </w:r>
      <w:proofErr w:type="gramStart"/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 xml:space="preserve"> marked as </w:t>
      </w:r>
      <w:r w:rsidRPr="009908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908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 respectively in the grid.</w:t>
      </w:r>
    </w:p>
    <w:p w14:paraId="3EC1782C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2C10CB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8D094B" w14:textId="622FDFBC" w:rsidR="0099082A" w:rsidRPr="0099082A" w:rsidRDefault="0099082A" w:rsidP="0099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8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00780F" wp14:editId="19155378">
            <wp:extent cx="2305685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825F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obstacleGrid</w:t>
      </w:r>
      <w:proofErr w:type="spellEnd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= [[0,0,0</w:t>
      </w:r>
      <w:proofErr w:type="gramStart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0,1,0],[0,0,0]]</w:t>
      </w:r>
    </w:p>
    <w:p w14:paraId="095867BB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F903605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one obstacle in the middle of the 3x3 grid above.</w:t>
      </w:r>
    </w:p>
    <w:p w14:paraId="7A75236C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There are two ways to reach the bottom-right corner:</w:t>
      </w:r>
    </w:p>
    <w:p w14:paraId="7ADCDC9E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1. Right -&gt; Right -&gt; Down -&gt; Down</w:t>
      </w:r>
    </w:p>
    <w:p w14:paraId="0608994E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2. Down -&gt; Down -&gt; Right -&gt; Right</w:t>
      </w:r>
    </w:p>
    <w:p w14:paraId="12EDFB36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CB1118" w14:textId="1970D56D" w:rsidR="0099082A" w:rsidRPr="0099082A" w:rsidRDefault="0099082A" w:rsidP="00990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8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0AA94F" wp14:editId="7062CD74">
            <wp:extent cx="1543685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B4B0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obstacleGrid</w:t>
      </w:r>
      <w:proofErr w:type="spellEnd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= [[0,1</w:t>
      </w:r>
      <w:proofErr w:type="gramStart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>0,0]]</w:t>
      </w:r>
    </w:p>
    <w:p w14:paraId="5C2F9E26" w14:textId="77777777" w:rsidR="0099082A" w:rsidRPr="0099082A" w:rsidRDefault="0099082A" w:rsidP="009908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08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082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9D30C52" w14:textId="77777777" w:rsidR="0099082A" w:rsidRPr="0099082A" w:rsidRDefault="0099082A" w:rsidP="009908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08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8BBB88" w14:textId="1D55C27E" w:rsidR="00D97599" w:rsidRPr="0099082A" w:rsidRDefault="0099082A">
      <w:pPr>
        <w:rPr>
          <w:rFonts w:ascii="Segoe UI" w:eastAsia="Times New Roman" w:hAnsi="Segoe UI" w:cs="Segoe UI"/>
          <w:b/>
          <w:bCs/>
          <w:color w:val="263238"/>
          <w:sz w:val="24"/>
          <w:szCs w:val="24"/>
        </w:rPr>
      </w:pPr>
      <w:r w:rsidRPr="0099082A">
        <w:rPr>
          <w:rFonts w:ascii="Segoe UI" w:eastAsia="Times New Roman" w:hAnsi="Segoe UI" w:cs="Segoe UI"/>
          <w:b/>
          <w:bCs/>
          <w:color w:val="263238"/>
          <w:sz w:val="24"/>
          <w:szCs w:val="24"/>
        </w:rPr>
        <w:lastRenderedPageBreak/>
        <w:t>Solution:</w:t>
      </w:r>
    </w:p>
    <w:p w14:paraId="7E1311A5" w14:textId="3C98D7C9" w:rsidR="0099082A" w:rsidRDefault="0099082A">
      <w:pPr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350153E0" w14:textId="77777777" w:rsidR="0099082A" w:rsidRDefault="0099082A" w:rsidP="0099082A">
      <w:pPr>
        <w:pStyle w:val="NoSpacing"/>
      </w:pPr>
      <w:r>
        <w:t>class Solution {</w:t>
      </w:r>
    </w:p>
    <w:p w14:paraId="0EFB99B6" w14:textId="77777777" w:rsidR="0099082A" w:rsidRDefault="0099082A" w:rsidP="0099082A">
      <w:pPr>
        <w:pStyle w:val="NoSpacing"/>
      </w:pPr>
      <w:r>
        <w:t xml:space="preserve">    public int </w:t>
      </w:r>
      <w:proofErr w:type="spellStart"/>
      <w:r>
        <w:t>uniquePathsWithObstacles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>) {</w:t>
      </w:r>
    </w:p>
    <w:p w14:paraId="65448CB8" w14:textId="77777777" w:rsidR="0099082A" w:rsidRDefault="0099082A" w:rsidP="0099082A">
      <w:pPr>
        <w:pStyle w:val="NoSpacing"/>
      </w:pPr>
      <w:r>
        <w:t xml:space="preserve">        </w:t>
      </w:r>
    </w:p>
    <w:p w14:paraId="11D75220" w14:textId="77777777" w:rsidR="0099082A" w:rsidRDefault="0099082A" w:rsidP="0099082A">
      <w:pPr>
        <w:pStyle w:val="NoSpacing"/>
      </w:pPr>
      <w:r>
        <w:t xml:space="preserve">        // If the starting cell has an obstacle, then simply return as there would be</w:t>
      </w:r>
    </w:p>
    <w:p w14:paraId="0C7662F4" w14:textId="77777777" w:rsidR="0099082A" w:rsidRDefault="0099082A" w:rsidP="0099082A">
      <w:pPr>
        <w:pStyle w:val="NoSpacing"/>
      </w:pPr>
      <w:r>
        <w:t xml:space="preserve">        // no paths to the destination.</w:t>
      </w:r>
    </w:p>
    <w:p w14:paraId="34BEEF80" w14:textId="77777777" w:rsidR="0099082A" w:rsidRDefault="0099082A" w:rsidP="0099082A">
      <w:pPr>
        <w:pStyle w:val="NoSpacing"/>
      </w:pPr>
      <w:r>
        <w:t xml:space="preserve">        if (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== 1) {</w:t>
      </w:r>
    </w:p>
    <w:p w14:paraId="1BF6D892" w14:textId="77777777" w:rsidR="0099082A" w:rsidRDefault="0099082A" w:rsidP="0099082A">
      <w:pPr>
        <w:pStyle w:val="NoSpacing"/>
      </w:pPr>
      <w:r>
        <w:t xml:space="preserve">            return </w:t>
      </w:r>
      <w:proofErr w:type="gramStart"/>
      <w:r>
        <w:t>0;</w:t>
      </w:r>
      <w:proofErr w:type="gramEnd"/>
    </w:p>
    <w:p w14:paraId="67DF0F0F" w14:textId="77777777" w:rsidR="0099082A" w:rsidRDefault="0099082A" w:rsidP="0099082A">
      <w:pPr>
        <w:pStyle w:val="NoSpacing"/>
      </w:pPr>
      <w:r>
        <w:t xml:space="preserve">        }</w:t>
      </w:r>
    </w:p>
    <w:p w14:paraId="7351B13A" w14:textId="77777777" w:rsidR="0099082A" w:rsidRDefault="0099082A" w:rsidP="0099082A">
      <w:pPr>
        <w:pStyle w:val="NoSpacing"/>
      </w:pPr>
      <w:r>
        <w:t xml:space="preserve">        // Number of ways of reaching the starting cell = 1.</w:t>
      </w:r>
    </w:p>
    <w:p w14:paraId="2008E4CD" w14:textId="77777777" w:rsidR="0099082A" w:rsidRDefault="0099082A" w:rsidP="0099082A">
      <w:pPr>
        <w:pStyle w:val="NoSpacing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14:paraId="103E4127" w14:textId="77777777" w:rsidR="0099082A" w:rsidRDefault="0099082A" w:rsidP="0099082A">
      <w:pPr>
        <w:pStyle w:val="NoSpacing"/>
      </w:pPr>
      <w:r>
        <w:t xml:space="preserve">        </w:t>
      </w:r>
    </w:p>
    <w:p w14:paraId="3F561CE1" w14:textId="77777777" w:rsidR="0099082A" w:rsidRDefault="0099082A" w:rsidP="0099082A">
      <w:pPr>
        <w:pStyle w:val="NoSpacing"/>
      </w:pPr>
      <w:r>
        <w:t xml:space="preserve">        // Filling the values for the first column</w:t>
      </w:r>
    </w:p>
    <w:p w14:paraId="659EC7EA" w14:textId="77777777" w:rsidR="0099082A" w:rsidRDefault="0099082A" w:rsidP="0099082A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dp.length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685698" w14:textId="77777777" w:rsidR="0099082A" w:rsidRDefault="0099082A" w:rsidP="0099082A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0 &amp;&amp;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- 1][0] == 1) ? </w:t>
      </w:r>
      <w:proofErr w:type="gramStart"/>
      <w:r>
        <w:t>1 :</w:t>
      </w:r>
      <w:proofErr w:type="gramEnd"/>
      <w:r>
        <w:t xml:space="preserve"> 0;</w:t>
      </w:r>
    </w:p>
    <w:p w14:paraId="18CEBEFE" w14:textId="77777777" w:rsidR="0099082A" w:rsidRDefault="0099082A" w:rsidP="0099082A">
      <w:pPr>
        <w:pStyle w:val="NoSpacing"/>
      </w:pPr>
      <w:r>
        <w:t xml:space="preserve">        }</w:t>
      </w:r>
    </w:p>
    <w:p w14:paraId="4E81CB79" w14:textId="77777777" w:rsidR="0099082A" w:rsidRDefault="0099082A" w:rsidP="0099082A">
      <w:pPr>
        <w:pStyle w:val="NoSpacing"/>
      </w:pPr>
      <w:r>
        <w:t xml:space="preserve">        </w:t>
      </w:r>
    </w:p>
    <w:p w14:paraId="6467B972" w14:textId="77777777" w:rsidR="0099082A" w:rsidRDefault="0099082A" w:rsidP="0099082A">
      <w:pPr>
        <w:pStyle w:val="NoSpacing"/>
      </w:pPr>
      <w:r>
        <w:t xml:space="preserve">        // Filling the values for the first row</w:t>
      </w:r>
    </w:p>
    <w:p w14:paraId="7A42381B" w14:textId="77777777" w:rsidR="0099082A" w:rsidRDefault="0099082A" w:rsidP="0099082A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dp</w:t>
      </w:r>
      <w:proofErr w:type="spellEnd"/>
      <w:r>
        <w:t>[0].</w:t>
      </w:r>
      <w:proofErr w:type="spellStart"/>
      <w:r>
        <w:t>length;i</w:t>
      </w:r>
      <w:proofErr w:type="spellEnd"/>
      <w:r>
        <w:t>++){</w:t>
      </w:r>
    </w:p>
    <w:p w14:paraId="596F6103" w14:textId="77777777" w:rsidR="0099082A" w:rsidRDefault="0099082A" w:rsidP="0099082A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== 0 &amp;&amp;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 xml:space="preserve"> - 1] == 1) ? </w:t>
      </w:r>
      <w:proofErr w:type="gramStart"/>
      <w:r>
        <w:t>1 :</w:t>
      </w:r>
      <w:proofErr w:type="gramEnd"/>
      <w:r>
        <w:t xml:space="preserve"> 0;</w:t>
      </w:r>
    </w:p>
    <w:p w14:paraId="20E99E03" w14:textId="77777777" w:rsidR="0099082A" w:rsidRDefault="0099082A" w:rsidP="0099082A">
      <w:pPr>
        <w:pStyle w:val="NoSpacing"/>
      </w:pPr>
      <w:r>
        <w:t xml:space="preserve">        }</w:t>
      </w:r>
    </w:p>
    <w:p w14:paraId="3D5F9E79" w14:textId="77777777" w:rsidR="0099082A" w:rsidRDefault="0099082A" w:rsidP="0099082A">
      <w:pPr>
        <w:pStyle w:val="NoSpacing"/>
      </w:pPr>
      <w:r>
        <w:t xml:space="preserve">        </w:t>
      </w:r>
    </w:p>
    <w:p w14:paraId="184F6971" w14:textId="77777777" w:rsidR="0099082A" w:rsidRDefault="0099082A" w:rsidP="0099082A">
      <w:pPr>
        <w:pStyle w:val="NoSpacing"/>
      </w:pPr>
      <w:r>
        <w:t xml:space="preserve">        </w:t>
      </w:r>
    </w:p>
    <w:p w14:paraId="398CD397" w14:textId="77777777" w:rsidR="0099082A" w:rsidRDefault="0099082A" w:rsidP="0099082A">
      <w:pPr>
        <w:pStyle w:val="NoSpacing"/>
      </w:pPr>
      <w:r>
        <w:t xml:space="preserve">        // Starting from </w:t>
      </w:r>
      <w:proofErr w:type="gramStart"/>
      <w:r>
        <w:t>cell(</w:t>
      </w:r>
      <w:proofErr w:type="gramEnd"/>
      <w:r>
        <w:t>1,1) fill up the values</w:t>
      </w:r>
    </w:p>
    <w:p w14:paraId="6A9E22E4" w14:textId="77777777" w:rsidR="0099082A" w:rsidRDefault="0099082A" w:rsidP="0099082A">
      <w:pPr>
        <w:pStyle w:val="NoSpacing"/>
      </w:pPr>
      <w:r>
        <w:t xml:space="preserve">        // No. of ways of reaching cell[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cell[</w:t>
      </w:r>
      <w:proofErr w:type="spellStart"/>
      <w:proofErr w:type="gramEnd"/>
      <w:r>
        <w:t>i</w:t>
      </w:r>
      <w:proofErr w:type="spellEnd"/>
      <w:r>
        <w:t xml:space="preserve"> - 1][j] + cell[</w:t>
      </w:r>
      <w:proofErr w:type="spellStart"/>
      <w:r>
        <w:t>i</w:t>
      </w:r>
      <w:proofErr w:type="spellEnd"/>
      <w:r>
        <w:t>][j - 1]</w:t>
      </w:r>
    </w:p>
    <w:p w14:paraId="4FAD7944" w14:textId="77777777" w:rsidR="0099082A" w:rsidRDefault="0099082A" w:rsidP="0099082A">
      <w:pPr>
        <w:pStyle w:val="NoSpacing"/>
      </w:pPr>
      <w:r>
        <w:t xml:space="preserve">        // i.e. From above and left.</w:t>
      </w:r>
    </w:p>
    <w:p w14:paraId="4D1209E2" w14:textId="77777777" w:rsidR="0099082A" w:rsidRDefault="0099082A" w:rsidP="0099082A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dp.length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811F752" w14:textId="77777777" w:rsidR="0099082A" w:rsidRDefault="0099082A" w:rsidP="0099082A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j=1;j&lt;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7449E4EB" w14:textId="77777777" w:rsidR="0099082A" w:rsidRDefault="0099082A" w:rsidP="0099082A">
      <w:pPr>
        <w:pStyle w:val="NoSpacing"/>
      </w:pPr>
      <w:r>
        <w:t xml:space="preserve">     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== 0) {</w:t>
      </w:r>
    </w:p>
    <w:p w14:paraId="51E00D4C" w14:textId="77777777" w:rsidR="0099082A" w:rsidRDefault="0099082A" w:rsidP="0099082A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14:paraId="1B6AF541" w14:textId="77777777" w:rsidR="0099082A" w:rsidRDefault="0099082A" w:rsidP="0099082A">
      <w:pPr>
        <w:pStyle w:val="NoSpacing"/>
      </w:pPr>
      <w:r>
        <w:t xml:space="preserve">                 } else {</w:t>
      </w:r>
    </w:p>
    <w:p w14:paraId="714F6D84" w14:textId="77777777" w:rsidR="0099082A" w:rsidRDefault="0099082A" w:rsidP="0099082A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F2955EB" w14:textId="77777777" w:rsidR="0099082A" w:rsidRDefault="0099082A" w:rsidP="0099082A">
      <w:pPr>
        <w:pStyle w:val="NoSpacing"/>
      </w:pPr>
      <w:r>
        <w:t xml:space="preserve">                }</w:t>
      </w:r>
    </w:p>
    <w:p w14:paraId="3FD1E0AD" w14:textId="77777777" w:rsidR="0099082A" w:rsidRDefault="0099082A" w:rsidP="0099082A">
      <w:pPr>
        <w:pStyle w:val="NoSpacing"/>
      </w:pPr>
      <w:r>
        <w:t xml:space="preserve">            }</w:t>
      </w:r>
    </w:p>
    <w:p w14:paraId="71A5318C" w14:textId="77777777" w:rsidR="0099082A" w:rsidRDefault="0099082A" w:rsidP="0099082A">
      <w:pPr>
        <w:pStyle w:val="NoSpacing"/>
      </w:pPr>
      <w:r>
        <w:t xml:space="preserve">        }</w:t>
      </w:r>
    </w:p>
    <w:p w14:paraId="696ACCDB" w14:textId="77777777" w:rsidR="0099082A" w:rsidRDefault="0099082A" w:rsidP="0099082A">
      <w:pPr>
        <w:pStyle w:val="NoSpacing"/>
      </w:pPr>
      <w:r>
        <w:t xml:space="preserve">        </w:t>
      </w:r>
    </w:p>
    <w:p w14:paraId="4141D748" w14:textId="77777777" w:rsidR="0099082A" w:rsidRDefault="0099082A" w:rsidP="0099082A">
      <w:pPr>
        <w:pStyle w:val="NoSpacing"/>
      </w:pPr>
      <w:r>
        <w:t xml:space="preserve">        // Return value stored in rightmost bottommost cell. That is the destination.</w:t>
      </w:r>
    </w:p>
    <w:p w14:paraId="15ECCA50" w14:textId="77777777" w:rsidR="0099082A" w:rsidRDefault="0099082A" w:rsidP="0099082A">
      <w:pPr>
        <w:pStyle w:val="NoSpacing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gramStart"/>
      <w:r>
        <w:t>dp.length</w:t>
      </w:r>
      <w:proofErr w:type="gramEnd"/>
      <w:r>
        <w:t>-1][</w:t>
      </w:r>
      <w:proofErr w:type="spellStart"/>
      <w:r>
        <w:t>dp</w:t>
      </w:r>
      <w:proofErr w:type="spellEnd"/>
      <w:r>
        <w:t>[0].length-1];</w:t>
      </w:r>
    </w:p>
    <w:p w14:paraId="381A1AC8" w14:textId="77777777" w:rsidR="0099082A" w:rsidRDefault="0099082A" w:rsidP="0099082A">
      <w:pPr>
        <w:pStyle w:val="NoSpacing"/>
      </w:pPr>
      <w:r>
        <w:t xml:space="preserve">        </w:t>
      </w:r>
    </w:p>
    <w:p w14:paraId="5C823B94" w14:textId="77777777" w:rsidR="0099082A" w:rsidRDefault="0099082A" w:rsidP="0099082A">
      <w:pPr>
        <w:pStyle w:val="NoSpacing"/>
      </w:pPr>
      <w:r>
        <w:t xml:space="preserve">    }</w:t>
      </w:r>
    </w:p>
    <w:p w14:paraId="4E9B02C6" w14:textId="0B347D34" w:rsidR="0099082A" w:rsidRDefault="0099082A" w:rsidP="0099082A">
      <w:pPr>
        <w:pStyle w:val="NoSpacing"/>
      </w:pPr>
      <w:r>
        <w:t>}</w:t>
      </w:r>
    </w:p>
    <w:sectPr w:rsidR="0099082A" w:rsidSect="00990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D6DD9" w14:textId="77777777" w:rsidR="00A24E4D" w:rsidRDefault="00A24E4D" w:rsidP="0099082A">
      <w:pPr>
        <w:spacing w:after="0" w:line="240" w:lineRule="auto"/>
      </w:pPr>
      <w:r>
        <w:separator/>
      </w:r>
    </w:p>
  </w:endnote>
  <w:endnote w:type="continuationSeparator" w:id="0">
    <w:p w14:paraId="2934775F" w14:textId="77777777" w:rsidR="00A24E4D" w:rsidRDefault="00A24E4D" w:rsidP="0099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BDEB6" w14:textId="77777777" w:rsidR="00A24E4D" w:rsidRDefault="00A24E4D" w:rsidP="0099082A">
      <w:pPr>
        <w:spacing w:after="0" w:line="240" w:lineRule="auto"/>
      </w:pPr>
      <w:r>
        <w:separator/>
      </w:r>
    </w:p>
  </w:footnote>
  <w:footnote w:type="continuationSeparator" w:id="0">
    <w:p w14:paraId="16B5CEF6" w14:textId="77777777" w:rsidR="00A24E4D" w:rsidRDefault="00A24E4D" w:rsidP="00990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D7589"/>
    <w:multiLevelType w:val="multilevel"/>
    <w:tmpl w:val="BC04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F9"/>
    <w:rsid w:val="004E3CA2"/>
    <w:rsid w:val="0099082A"/>
    <w:rsid w:val="00A24E4D"/>
    <w:rsid w:val="00A542F9"/>
    <w:rsid w:val="00D9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1187"/>
  <w15:chartTrackingRefBased/>
  <w15:docId w15:val="{363A7E11-84AE-4375-8836-C407B1F4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08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08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8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08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2021-12-07T18:56:00Z</dcterms:created>
  <dcterms:modified xsi:type="dcterms:W3CDTF">2021-12-07T18:57:00Z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2021-12-07T18:56:44Z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0b1f5d5f-c9d4-4d4e-b885-4b5c1b1c2a8d</vt:lpwstr>
  </property>
  <property fmtid="{D5CDD505-2E9C-101B-9397-08002B2CF9AE}" pid="8" name="MSIP_Label_ea60d57e-af5b-4752-ac57-3e4f28ca11dc_ContentBits">
    <vt:lpwstr>0</vt:lpwstr>
  </property>
</Properties>
</file>