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原唱页</w:t>
      </w:r>
    </w:p>
    <w:p>
      <w:pPr>
        <w:jc w:val="both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626870" cy="3521710"/>
            <wp:effectExtent l="0" t="0" r="11430" b="2540"/>
            <wp:docPr id="1" name="图片 1" descr="3fa9bd136ac738d5257db38be85f3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fa9bd136ac738d5257db38be85f3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歌单推荐</w:t>
      </w:r>
      <w:r>
        <w:rPr>
          <w:rFonts w:hint="eastAsia"/>
          <w:lang w:val="en-US" w:eastAsia="zh-CN"/>
        </w:rPr>
        <w:t>和为你推荐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56080" cy="3587750"/>
            <wp:effectExtent l="0" t="0" r="1270" b="12700"/>
            <wp:docPr id="2" name="图片 2" descr="1f5286ad2265e9567b0ddb15f34d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f5286ad2265e9567b0ddb15f34dd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翻唱页面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67815" cy="3394075"/>
            <wp:effectExtent l="0" t="0" r="13335" b="15875"/>
            <wp:docPr id="4" name="图片 4" descr="48c1b00eb0a4be5f54cb75f675c9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c1b00eb0a4be5f54cb75f675c94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购物车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619885" cy="3509645"/>
            <wp:effectExtent l="0" t="0" r="18415" b="14605"/>
            <wp:docPr id="5" name="图片 5" descr="dcdb426933e244295f1ffc57acd0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cdb426933e244295f1ffc57acd0e6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主页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77340" cy="3413760"/>
            <wp:effectExtent l="0" t="0" r="3810" b="15240"/>
            <wp:docPr id="6" name="图片 6" descr="5ffef8b0df4debf331dd18ceb201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ffef8b0df4debf331dd18ceb2010e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播放页面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1577340" cy="3413760"/>
            <wp:effectExtent l="0" t="0" r="3810" b="15240"/>
            <wp:docPr id="7" name="图片 7" descr="58d19242ebc908ed5244dc6791451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8d19242ebc908ed5244dc6791451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02691"/>
    <w:rsid w:val="47230704"/>
    <w:rsid w:val="645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2020-08-24T03:45:45Z</dcterms:created>
  <dc:creator>My</dc:creator>
  <cp:lastModifiedBy>酒伴</cp:lastModifiedBy>
  <dcterms:modified xsi:type="dcterms:W3CDTF">2020-08-24T03:55:28Z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