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F59A8" w:rsidRDefault="00686974">
      <w:pPr>
        <w:ind w:left="420"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刘刚   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ab/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ab/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ab/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ab/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ab/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ab/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ab/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ab/>
        <w:t>web前端开发</w:t>
      </w:r>
    </w:p>
    <w:p w:rsidR="001F59A8" w:rsidRDefault="00686974">
      <w:pPr>
        <w:rPr>
          <w:rFonts w:ascii="微软雅黑" w:eastAsia="微软雅黑" w:hAnsi="微软雅黑" w:cs="微软雅黑"/>
          <w:b/>
          <w:bCs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cs="微软雅黑" w:hint="eastAsia"/>
          <w:b/>
          <w:bCs/>
          <w:sz w:val="24"/>
          <w:shd w:val="clear" w:color="FFFFFF" w:fill="D9D9D9"/>
        </w:rPr>
        <w:t>·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  <w:shd w:val="clear" w:color="FFFFFF" w:fill="D9D9D9"/>
        </w:rPr>
        <w:t>个人资料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</w:p>
    <w:p w:rsidR="009E2341" w:rsidRDefault="009E2341">
      <w:pPr>
        <w:rPr>
          <w:rFonts w:ascii="微软雅黑" w:eastAsia="微软雅黑" w:hAnsi="微软雅黑" w:cs="微软雅黑"/>
          <w:b/>
          <w:bCs/>
          <w:sz w:val="18"/>
          <w:szCs w:val="18"/>
          <w:shd w:val="clear" w:color="FFFFFF" w:fill="D9D9D9"/>
        </w:rPr>
      </w:pP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姓名：刘刚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 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     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        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性别：男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年龄：21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学历：大专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专业：计算机应用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</w:t>
      </w:r>
      <w:r>
        <w:rPr>
          <w:rFonts w:ascii="微软雅黑" w:eastAsia="微软雅黑" w:hAnsi="微软雅黑" w:cs="微软雅黑"/>
          <w:sz w:val="18"/>
          <w:szCs w:val="18"/>
        </w:rPr>
        <w:t xml:space="preserve">   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毕业院校：衡水学院</w:t>
      </w:r>
    </w:p>
    <w:p w:rsidR="001F59A8" w:rsidRDefault="00686974">
      <w:pPr>
        <w:rPr>
          <w:rStyle w:val="a7"/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电话：135-5259-8554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邮箱：</w:t>
      </w:r>
      <w:hyperlink r:id="rId8" w:history="1">
        <w:r>
          <w:rPr>
            <w:rStyle w:val="a7"/>
            <w:rFonts w:ascii="微软雅黑" w:eastAsia="微软雅黑" w:hAnsi="微软雅黑" w:cs="微软雅黑" w:hint="eastAsia"/>
            <w:sz w:val="18"/>
            <w:szCs w:val="18"/>
          </w:rPr>
          <w:t>15612013749@163.com</w:t>
        </w:r>
      </w:hyperlink>
    </w:p>
    <w:p w:rsidR="009E2341" w:rsidRDefault="009E2341">
      <w:pPr>
        <w:rPr>
          <w:rFonts w:ascii="微软雅黑" w:eastAsia="微软雅黑" w:hAnsi="微软雅黑" w:cs="微软雅黑"/>
          <w:sz w:val="18"/>
          <w:szCs w:val="18"/>
        </w:rPr>
      </w:pPr>
    </w:p>
    <w:p w:rsidR="001F59A8" w:rsidRDefault="00686974">
      <w:pPr>
        <w:rPr>
          <w:rFonts w:ascii="微软雅黑" w:eastAsia="微软雅黑" w:hAnsi="微软雅黑" w:cs="微软雅黑"/>
          <w:b/>
          <w:bCs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cs="微软雅黑" w:hint="eastAsia"/>
          <w:b/>
          <w:bCs/>
          <w:sz w:val="24"/>
          <w:shd w:val="clear" w:color="FFFFFF" w:fill="D9D9D9"/>
        </w:rPr>
        <w:t>·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  <w:shd w:val="clear" w:color="FFFFFF" w:fill="D9D9D9"/>
        </w:rPr>
        <w:t>期望职位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20"/>
          <w:szCs w:val="20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</w:p>
    <w:p w:rsidR="009E2341" w:rsidRDefault="009E2341">
      <w:pPr>
        <w:rPr>
          <w:rFonts w:ascii="微软雅黑" w:eastAsia="微软雅黑" w:hAnsi="微软雅黑" w:cs="微软雅黑"/>
          <w:b/>
          <w:bCs/>
          <w:sz w:val="18"/>
          <w:szCs w:val="18"/>
          <w:shd w:val="clear" w:color="FFFFFF" w:fill="D9D9D9"/>
        </w:rPr>
      </w:pP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求职意向：前端开发/h5开发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工资要求：面议</w:t>
      </w:r>
    </w:p>
    <w:p w:rsidR="009E2341" w:rsidRDefault="009E2341">
      <w:pPr>
        <w:rPr>
          <w:rFonts w:ascii="微软雅黑" w:eastAsia="微软雅黑" w:hAnsi="微软雅黑" w:cs="微软雅黑"/>
          <w:sz w:val="18"/>
          <w:szCs w:val="18"/>
        </w:rPr>
      </w:pPr>
    </w:p>
    <w:p w:rsidR="001F59A8" w:rsidRDefault="00686974">
      <w:pPr>
        <w:rPr>
          <w:rFonts w:ascii="微软雅黑" w:eastAsia="微软雅黑" w:hAnsi="微软雅黑" w:cs="微软雅黑"/>
          <w:b/>
          <w:bCs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cs="微软雅黑" w:hint="eastAsia"/>
          <w:b/>
          <w:bCs/>
          <w:sz w:val="24"/>
          <w:shd w:val="clear" w:color="FFFFFF" w:fill="D9D9D9"/>
        </w:rPr>
        <w:t>·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  <w:shd w:val="clear" w:color="FFFFFF" w:fill="D9D9D9"/>
        </w:rPr>
        <w:t>专业技能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</w:p>
    <w:p w:rsidR="009E2341" w:rsidRDefault="009E2341">
      <w:pPr>
        <w:rPr>
          <w:rFonts w:ascii="微软雅黑" w:eastAsia="微软雅黑" w:hAnsi="微软雅黑" w:cs="微软雅黑"/>
          <w:b/>
          <w:bCs/>
          <w:sz w:val="18"/>
          <w:szCs w:val="18"/>
          <w:shd w:val="clear" w:color="FFFFFF" w:fill="D9D9D9"/>
        </w:rPr>
      </w:pPr>
    </w:p>
    <w:p w:rsidR="001F59A8" w:rsidRDefault="00686974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熟练使用HTML、CSS、javascript前端技术构建页面，能够完整的还原设计。</w:t>
      </w:r>
    </w:p>
    <w:p w:rsidR="001F59A8" w:rsidRDefault="00686974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熟练使用HML5和CSS3新特性，能够把它们运用在实际项目中，熟练掌握自适应布局、响应式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布局的方法及原理可以实现多平台响应式开发适配。</w:t>
      </w:r>
    </w:p>
    <w:p w:rsidR="001F59A8" w:rsidRDefault="00686974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熟练使用jQuery,并兼容主流浏览器，熟悉PC端和移动端的开发技巧。</w:t>
      </w:r>
    </w:p>
    <w:p w:rsidR="001F59A8" w:rsidRDefault="00686974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熟练使用bootstrap编写响应式页面、动态效果等</w:t>
      </w:r>
    </w:p>
    <w:p w:rsidR="001F59A8" w:rsidRDefault="00686974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了解微信开发，小程序、公众号等常用微信场景应用开发</w:t>
      </w:r>
    </w:p>
    <w:p w:rsidR="009E2341" w:rsidRDefault="009E2341">
      <w:pPr>
        <w:rPr>
          <w:rFonts w:ascii="微软雅黑" w:eastAsia="微软雅黑" w:hAnsi="微软雅黑" w:cs="微软雅黑"/>
          <w:b/>
          <w:bCs/>
          <w:sz w:val="24"/>
          <w:shd w:val="clear" w:color="FFFFFF" w:fill="D9D9D9"/>
        </w:rPr>
      </w:pPr>
    </w:p>
    <w:p w:rsidR="001F59A8" w:rsidRDefault="00686974">
      <w:pPr>
        <w:rPr>
          <w:rFonts w:ascii="微软雅黑" w:eastAsia="微软雅黑" w:hAnsi="微软雅黑" w:cs="微软雅黑"/>
          <w:b/>
          <w:bCs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cs="微软雅黑" w:hint="eastAsia"/>
          <w:b/>
          <w:bCs/>
          <w:sz w:val="24"/>
          <w:shd w:val="clear" w:color="FFFFFF" w:fill="D9D9D9"/>
        </w:rPr>
        <w:t>·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  <w:shd w:val="clear" w:color="FFFFFF" w:fill="D9D9D9"/>
        </w:rPr>
        <w:t>工作经历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</w:p>
    <w:p w:rsidR="0071336F" w:rsidRDefault="0071336F">
      <w:pPr>
        <w:rPr>
          <w:rFonts w:ascii="微软雅黑" w:eastAsia="微软雅黑" w:hAnsi="微软雅黑" w:cs="微软雅黑"/>
          <w:b/>
          <w:bCs/>
          <w:sz w:val="18"/>
          <w:szCs w:val="18"/>
          <w:shd w:val="clear" w:color="FFFFFF" w:fill="D9D9D9"/>
        </w:rPr>
      </w:pP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弘善文化传媒有限公司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2016年6月-201</w:t>
      </w:r>
      <w:r w:rsidR="00BD70E1">
        <w:rPr>
          <w:rFonts w:ascii="微软雅黑" w:eastAsia="微软雅黑" w:hAnsi="微软雅黑" w:cs="微软雅黑" w:hint="eastAsia"/>
          <w:sz w:val="18"/>
          <w:szCs w:val="18"/>
        </w:rPr>
        <w:t>8</w:t>
      </w:r>
      <w:r>
        <w:rPr>
          <w:rFonts w:ascii="微软雅黑" w:eastAsia="微软雅黑" w:hAnsi="微软雅黑" w:cs="微软雅黑" w:hint="eastAsia"/>
          <w:sz w:val="18"/>
          <w:szCs w:val="18"/>
        </w:rPr>
        <w:t>年</w:t>
      </w:r>
      <w:r w:rsidR="006A1ED2">
        <w:rPr>
          <w:rFonts w:ascii="微软雅黑" w:eastAsia="微软雅黑" w:hAnsi="微软雅黑" w:cs="微软雅黑" w:hint="eastAsia"/>
          <w:sz w:val="18"/>
          <w:szCs w:val="18"/>
        </w:rPr>
        <w:t>10</w:t>
      </w:r>
      <w:r>
        <w:rPr>
          <w:rFonts w:ascii="微软雅黑" w:eastAsia="微软雅黑" w:hAnsi="微软雅黑" w:cs="微软雅黑" w:hint="eastAsia"/>
          <w:sz w:val="18"/>
          <w:szCs w:val="18"/>
        </w:rPr>
        <w:t>月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前端开发</w:t>
      </w:r>
    </w:p>
    <w:p w:rsidR="001F59A8" w:rsidRDefault="00686974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工作描述：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1、使用HTML、Css、Bootstrap 编写页面，处理各种浏览器兼容性问题。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2、使用javascript实现页面中需要效果。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3、运用jQuery、bootstrap等框架库，提高团队开发效率。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4、团队讨论具体功能的细节问题，与其他技术人员沟通并制定设计规范。</w:t>
      </w:r>
    </w:p>
    <w:p w:rsidR="001F59A8" w:rsidRDefault="001F59A8">
      <w:pPr>
        <w:rPr>
          <w:rFonts w:ascii="微软雅黑" w:eastAsia="微软雅黑" w:hAnsi="微软雅黑" w:cs="微软雅黑"/>
          <w:sz w:val="18"/>
          <w:szCs w:val="18"/>
        </w:rPr>
      </w:pP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北京喜参生物科技有限公司   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2018年</w:t>
      </w:r>
      <w:r w:rsidR="003B35F8">
        <w:rPr>
          <w:rFonts w:ascii="微软雅黑" w:eastAsia="微软雅黑" w:hAnsi="微软雅黑" w:cs="微软雅黑" w:hint="eastAsia"/>
          <w:sz w:val="18"/>
          <w:szCs w:val="18"/>
        </w:rPr>
        <w:t>1</w:t>
      </w:r>
      <w:r w:rsidR="00BD70E1">
        <w:rPr>
          <w:rFonts w:ascii="微软雅黑" w:eastAsia="微软雅黑" w:hAnsi="微软雅黑" w:cs="微软雅黑" w:hint="eastAsia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sz w:val="18"/>
          <w:szCs w:val="18"/>
        </w:rPr>
        <w:t>月至今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               前端开发</w:t>
      </w:r>
    </w:p>
    <w:p w:rsidR="001F59A8" w:rsidRDefault="00686974">
      <w:p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工作描述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：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1. 负责公司现有项目和新项目的前端修改调试和开发工作；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2. 与设计团队、后端开发团队紧密配合，确保软件实施、优化网站前端性能；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3.按照需求独立完成各种特效制作；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4.负责页面通过标准检验，兼容各个主流浏览器；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5.优化产品界面，为用户提供更好的体验；</w:t>
      </w:r>
    </w:p>
    <w:p w:rsidR="009E2341" w:rsidRDefault="009E2341">
      <w:pPr>
        <w:rPr>
          <w:rFonts w:ascii="微软雅黑" w:eastAsia="微软雅黑" w:hAnsi="微软雅黑" w:cs="微软雅黑"/>
          <w:b/>
          <w:bCs/>
          <w:sz w:val="24"/>
          <w:shd w:val="clear" w:color="FFFFFF" w:fill="D9D9D9"/>
        </w:rPr>
      </w:pPr>
    </w:p>
    <w:p w:rsidR="001F59A8" w:rsidRDefault="00686974">
      <w:pPr>
        <w:rPr>
          <w:rFonts w:ascii="微软雅黑" w:eastAsia="微软雅黑" w:hAnsi="微软雅黑" w:cs="微软雅黑"/>
          <w:b/>
          <w:bCs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cs="微软雅黑" w:hint="eastAsia"/>
          <w:b/>
          <w:bCs/>
          <w:sz w:val="24"/>
          <w:shd w:val="clear" w:color="FFFFFF" w:fill="D9D9D9"/>
        </w:rPr>
        <w:lastRenderedPageBreak/>
        <w:t>·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  <w:shd w:val="clear" w:color="FFFFFF" w:fill="D9D9D9"/>
        </w:rPr>
        <w:t xml:space="preserve"> 项目经验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</w:p>
    <w:p w:rsidR="009E2341" w:rsidRDefault="009E2341">
      <w:pPr>
        <w:rPr>
          <w:rFonts w:ascii="微软雅黑" w:eastAsia="微软雅黑" w:hAnsi="微软雅黑" w:cs="微软雅黑"/>
          <w:sz w:val="18"/>
          <w:szCs w:val="18"/>
        </w:rPr>
      </w:pPr>
    </w:p>
    <w:p w:rsidR="001F59A8" w:rsidRDefault="00686974">
      <w:p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眼科医学平台（</w:t>
      </w:r>
      <w:r>
        <w:rPr>
          <w:rFonts w:hint="eastAsia"/>
          <w:b/>
          <w:bCs/>
        </w:rPr>
        <w:t>https://demo.lg1012.cn/item/cspt/index.html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）（demo演示）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前端开发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项目描述</w:t>
      </w:r>
      <w:r>
        <w:rPr>
          <w:rFonts w:ascii="微软雅黑" w:eastAsia="微软雅黑" w:hAnsi="微软雅黑" w:cs="微软雅黑" w:hint="eastAsia"/>
          <w:sz w:val="18"/>
          <w:szCs w:val="18"/>
        </w:rPr>
        <w:t>：平台网站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个人职责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:rsidR="001F59A8" w:rsidRDefault="00686974">
      <w:pPr>
        <w:ind w:firstLine="420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前端切图，页面效果，JS交互，偶尔后台开始只给接口数据，前端需要通过AJAX把数据渲染到页面。充分理解项目需求：包括产品的目标，可用性标准以及时间要求；参与移动产品和项目制作，配合后台开发人员实现产品前端界面效果与功能。</w:t>
      </w:r>
    </w:p>
    <w:p w:rsidR="001F59A8" w:rsidRDefault="001F59A8">
      <w:pPr>
        <w:ind w:firstLine="420"/>
        <w:rPr>
          <w:rFonts w:ascii="微软雅黑" w:eastAsia="微软雅黑" w:hAnsi="微软雅黑" w:cs="微软雅黑"/>
          <w:bCs/>
          <w:sz w:val="18"/>
          <w:szCs w:val="18"/>
        </w:rPr>
      </w:pPr>
    </w:p>
    <w:p w:rsidR="001F59A8" w:rsidRDefault="001F59A8">
      <w:pPr>
        <w:ind w:firstLine="420"/>
        <w:rPr>
          <w:rFonts w:ascii="微软雅黑" w:eastAsia="微软雅黑" w:hAnsi="微软雅黑" w:cs="微软雅黑"/>
          <w:bCs/>
          <w:sz w:val="18"/>
          <w:szCs w:val="18"/>
        </w:rPr>
      </w:pPr>
    </w:p>
    <w:p w:rsidR="001F59A8" w:rsidRDefault="001F59A8">
      <w:pPr>
        <w:ind w:firstLine="420"/>
        <w:rPr>
          <w:rFonts w:ascii="微软雅黑" w:eastAsia="微软雅黑" w:hAnsi="微软雅黑" w:cs="微软雅黑"/>
          <w:bCs/>
          <w:sz w:val="18"/>
          <w:szCs w:val="18"/>
        </w:rPr>
      </w:pPr>
    </w:p>
    <w:p w:rsidR="001F59A8" w:rsidRDefault="00686974">
      <w:p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元比特官网（</w:t>
      </w:r>
      <w:r>
        <w:rPr>
          <w:rFonts w:hint="eastAsia"/>
          <w:b/>
          <w:bCs/>
        </w:rPr>
        <w:t>https://demo.lg1012.cn/item/metabit/index.html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）（demo演示）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前端开发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项目描述</w:t>
      </w:r>
      <w:r>
        <w:rPr>
          <w:rFonts w:ascii="微软雅黑" w:eastAsia="微软雅黑" w:hAnsi="微软雅黑" w:cs="微软雅黑" w:hint="eastAsia"/>
          <w:sz w:val="18"/>
          <w:szCs w:val="18"/>
        </w:rPr>
        <w:t>：官方网站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个人职责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:rsidR="001F59A8" w:rsidRDefault="00686974">
      <w:pPr>
        <w:ind w:firstLine="420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根据项目做出个人开发计划，搭建开发环境进行项目开发；使用DIV+CSS布局模式完成网页布局；</w:t>
      </w:r>
    </w:p>
    <w:p w:rsidR="001F59A8" w:rsidRDefault="00686974">
      <w:pPr>
        <w:ind w:firstLine="420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使用原生js写出网页各种特效；添加公共部分，整理代码，完成页面优化；处理兼容性问题，使用浏览器Firebug工具查询bug并进行修复；总结并提交开发文档。</w:t>
      </w:r>
    </w:p>
    <w:p w:rsidR="001F59A8" w:rsidRDefault="001F59A8">
      <w:pPr>
        <w:ind w:firstLine="420"/>
        <w:rPr>
          <w:rFonts w:ascii="微软雅黑" w:eastAsia="微软雅黑" w:hAnsi="微软雅黑" w:cs="微软雅黑"/>
          <w:bCs/>
          <w:sz w:val="18"/>
          <w:szCs w:val="18"/>
        </w:rPr>
      </w:pPr>
    </w:p>
    <w:p w:rsidR="001F59A8" w:rsidRDefault="001F59A8">
      <w:pPr>
        <w:ind w:firstLine="420"/>
        <w:rPr>
          <w:rFonts w:ascii="微软雅黑" w:eastAsia="微软雅黑" w:hAnsi="微软雅黑" w:cs="微软雅黑"/>
          <w:bCs/>
          <w:sz w:val="18"/>
          <w:szCs w:val="18"/>
        </w:rPr>
      </w:pPr>
    </w:p>
    <w:p w:rsidR="001F59A8" w:rsidRDefault="001F59A8">
      <w:pPr>
        <w:ind w:firstLine="420"/>
        <w:rPr>
          <w:rFonts w:ascii="微软雅黑" w:eastAsia="微软雅黑" w:hAnsi="微软雅黑" w:cs="微软雅黑"/>
          <w:bCs/>
          <w:sz w:val="18"/>
          <w:szCs w:val="18"/>
        </w:rPr>
      </w:pPr>
    </w:p>
    <w:p w:rsidR="001F59A8" w:rsidRDefault="00686974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志愿者平台（https://demo.lg1012.cn/item/zypt/index.html）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（demo演示）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前端开发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项目描述</w:t>
      </w:r>
      <w:r>
        <w:rPr>
          <w:rFonts w:ascii="微软雅黑" w:eastAsia="微软雅黑" w:hAnsi="微软雅黑" w:cs="微软雅黑" w:hint="eastAsia"/>
          <w:sz w:val="18"/>
          <w:szCs w:val="18"/>
        </w:rPr>
        <w:t>：志愿者平台是一个专业志愿者服务平台，可以在线找工作，找组织，找团体，公益积分累积查询使用。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个人职责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:rsidR="001F59A8" w:rsidRDefault="00686974">
      <w:pPr>
        <w:ind w:firstLine="420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负责前端页面设计和开发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通过html5+css3进行了页面布局，使用jq框架实现逻辑交互。配合后台开发工程师及时修改各种页面的问题，实现产品交互效果。按照w3c标准规范页面代码，提高页面加载速度完成产品的最终页面。</w:t>
      </w:r>
    </w:p>
    <w:p w:rsidR="001F59A8" w:rsidRDefault="001F59A8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1F59A8" w:rsidRDefault="001F59A8">
      <w:pPr>
        <w:rPr>
          <w:rFonts w:ascii="微软雅黑" w:eastAsia="微软雅黑" w:hAnsi="微软雅黑" w:cs="微软雅黑"/>
          <w:sz w:val="18"/>
          <w:szCs w:val="18"/>
        </w:rPr>
      </w:pPr>
    </w:p>
    <w:p w:rsidR="001F59A8" w:rsidRDefault="001F59A8">
      <w:pPr>
        <w:rPr>
          <w:rFonts w:ascii="微软雅黑" w:eastAsia="微软雅黑" w:hAnsi="微软雅黑" w:cs="微软雅黑"/>
          <w:sz w:val="18"/>
          <w:szCs w:val="18"/>
        </w:rPr>
      </w:pPr>
    </w:p>
    <w:p w:rsidR="001F59A8" w:rsidRDefault="00686974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神岐名医（www.shenqimingyi.com）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（app可下载）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H5开发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项目描述</w:t>
      </w:r>
      <w:r>
        <w:rPr>
          <w:rFonts w:ascii="微软雅黑" w:eastAsia="微软雅黑" w:hAnsi="微软雅黑" w:cs="微软雅黑" w:hint="eastAsia"/>
          <w:sz w:val="18"/>
          <w:szCs w:val="18"/>
        </w:rPr>
        <w:t>：网站和app内嵌页面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个人职责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负责前端接手上一任手上的工作维护现有的组件，添加更改需要的组件，项目前后端分离，负责H5混和开发对接iOS和安卓。通过Ajax + Jsonp 与后台数据进行交互，与后端工作有效对接，优化网站前端性。</w:t>
      </w:r>
    </w:p>
    <w:p w:rsidR="001F59A8" w:rsidRDefault="001F59A8">
      <w:pPr>
        <w:rPr>
          <w:rFonts w:ascii="微软雅黑" w:eastAsia="微软雅黑" w:hAnsi="微软雅黑" w:cs="微软雅黑"/>
          <w:sz w:val="18"/>
          <w:szCs w:val="18"/>
        </w:rPr>
      </w:pPr>
    </w:p>
    <w:p w:rsidR="001F59A8" w:rsidRDefault="001F59A8">
      <w:pPr>
        <w:rPr>
          <w:rFonts w:ascii="微软雅黑" w:eastAsia="微软雅黑" w:hAnsi="微软雅黑" w:cs="微软雅黑"/>
          <w:bCs/>
          <w:sz w:val="18"/>
          <w:szCs w:val="18"/>
        </w:rPr>
      </w:pPr>
    </w:p>
    <w:p w:rsidR="001F59A8" w:rsidRDefault="001F59A8">
      <w:pPr>
        <w:rPr>
          <w:rFonts w:ascii="微软雅黑" w:eastAsia="微软雅黑" w:hAnsi="微软雅黑" w:cs="微软雅黑"/>
          <w:bCs/>
          <w:sz w:val="18"/>
          <w:szCs w:val="18"/>
        </w:rPr>
      </w:pPr>
    </w:p>
    <w:p w:rsidR="001F59A8" w:rsidRDefault="001F59A8">
      <w:pPr>
        <w:rPr>
          <w:rFonts w:ascii="微软雅黑" w:eastAsia="微软雅黑" w:hAnsi="微软雅黑" w:cs="微软雅黑"/>
          <w:bCs/>
          <w:sz w:val="18"/>
          <w:szCs w:val="18"/>
        </w:rPr>
      </w:pPr>
    </w:p>
    <w:p w:rsidR="001F59A8" w:rsidRDefault="00686974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lastRenderedPageBreak/>
        <w:t>MIX（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https://cw.pub/7910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）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（app下载）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H5开发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项目描述</w:t>
      </w:r>
      <w:r>
        <w:rPr>
          <w:rFonts w:ascii="微软雅黑" w:eastAsia="微软雅黑" w:hAnsi="微软雅黑" w:cs="微软雅黑" w:hint="eastAsia"/>
          <w:sz w:val="18"/>
          <w:szCs w:val="18"/>
        </w:rPr>
        <w:t>：矿机检测app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个人职责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学习使用apicloud开发hybrid app，使用UIScrollPicture模块开发轮播，使用FNScanner开发扫面二维码跳转转账功能，使用ajax+json配合后台处理数据，使用jQuery数据渲染和性能优化，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18"/>
          <w:szCs w:val="18"/>
        </w:rPr>
        <w:t>版本迭代更新。</w:t>
      </w:r>
    </w:p>
    <w:p w:rsidR="001F59A8" w:rsidRDefault="001F59A8">
      <w:pPr>
        <w:rPr>
          <w:rFonts w:ascii="微软雅黑" w:eastAsia="微软雅黑" w:hAnsi="微软雅黑" w:cs="微软雅黑"/>
          <w:bCs/>
          <w:sz w:val="18"/>
          <w:szCs w:val="18"/>
        </w:rPr>
      </w:pPr>
    </w:p>
    <w:p w:rsidR="001F59A8" w:rsidRDefault="001F59A8">
      <w:pPr>
        <w:rPr>
          <w:rFonts w:ascii="微软雅黑" w:eastAsia="微软雅黑" w:hAnsi="微软雅黑" w:cs="微软雅黑"/>
          <w:bCs/>
          <w:sz w:val="18"/>
          <w:szCs w:val="18"/>
        </w:rPr>
      </w:pPr>
    </w:p>
    <w:p w:rsidR="001F59A8" w:rsidRDefault="001F59A8">
      <w:pPr>
        <w:rPr>
          <w:rFonts w:ascii="微软雅黑" w:eastAsia="微软雅黑" w:hAnsi="微软雅黑" w:cs="微软雅黑"/>
          <w:bCs/>
          <w:sz w:val="18"/>
          <w:szCs w:val="18"/>
        </w:rPr>
      </w:pPr>
    </w:p>
    <w:p w:rsidR="001F59A8" w:rsidRDefault="00686974">
      <w:pPr>
        <w:rPr>
          <w:rFonts w:ascii="微软雅黑" w:eastAsia="微软雅黑" w:hAnsi="微软雅黑" w:cs="微软雅黑"/>
          <w:b/>
          <w:bCs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cs="微软雅黑" w:hint="eastAsia"/>
          <w:b/>
          <w:bCs/>
          <w:sz w:val="24"/>
          <w:shd w:val="clear" w:color="FFFFFF" w:fill="D9D9D9"/>
        </w:rPr>
        <w:t>·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  <w:shd w:val="clear" w:color="FFFFFF" w:fill="D9D9D9"/>
        </w:rPr>
        <w:t>我的优势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  <w:t xml:space="preserve">   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FFFFFF" w:fill="D9D9D9"/>
        </w:rPr>
        <w:tab/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目前对前端领域技术有一定了解，技术方面主要包括html5、css3、JavaScript、jQuery、bootstrap</w:t>
      </w: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小程序开发等微信场景开发，熟悉git、svn项目管理工具，了解apicloud、php编程语言和流行前端框架，正在进一步学习。现在正处人生中精力充沛的时期，我希望得到更好的锻炼和提高，感谢您阅读我的简历希望可以与您一起共事。</w:t>
      </w:r>
    </w:p>
    <w:p w:rsidR="001F59A8" w:rsidRDefault="001F59A8">
      <w:pPr>
        <w:rPr>
          <w:rFonts w:ascii="微软雅黑" w:eastAsia="微软雅黑" w:hAnsi="微软雅黑" w:cs="微软雅黑"/>
          <w:sz w:val="18"/>
          <w:szCs w:val="18"/>
        </w:rPr>
      </w:pPr>
    </w:p>
    <w:p w:rsidR="001F59A8" w:rsidRDefault="001F59A8">
      <w:pPr>
        <w:rPr>
          <w:rFonts w:ascii="微软雅黑" w:eastAsia="微软雅黑" w:hAnsi="微软雅黑" w:cs="微软雅黑"/>
          <w:sz w:val="18"/>
          <w:szCs w:val="18"/>
        </w:rPr>
      </w:pPr>
    </w:p>
    <w:p w:rsidR="001F59A8" w:rsidRDefault="001F59A8">
      <w:pPr>
        <w:rPr>
          <w:rFonts w:ascii="微软雅黑" w:eastAsia="微软雅黑" w:hAnsi="微软雅黑" w:cs="微软雅黑"/>
          <w:sz w:val="18"/>
          <w:szCs w:val="18"/>
        </w:rPr>
      </w:pPr>
    </w:p>
    <w:p w:rsidR="001F59A8" w:rsidRDefault="0068697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更多demo地址：</w:t>
      </w:r>
      <w:hyperlink r:id="rId9" w:history="1">
        <w:r>
          <w:rPr>
            <w:rStyle w:val="a9"/>
            <w:rFonts w:ascii="宋体" w:eastAsia="宋体" w:hAnsi="宋体" w:cs="宋体"/>
            <w:sz w:val="24"/>
          </w:rPr>
          <w:t>demo.lg1012.cn</w:t>
        </w:r>
      </w:hyperlink>
    </w:p>
    <w:sectPr w:rsidR="001F59A8" w:rsidSect="001F59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D06" w:rsidRDefault="008F2D06" w:rsidP="001F59A8">
      <w:r>
        <w:separator/>
      </w:r>
    </w:p>
  </w:endnote>
  <w:endnote w:type="continuationSeparator" w:id="0">
    <w:p w:rsidR="008F2D06" w:rsidRDefault="008F2D06" w:rsidP="001F59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9A8" w:rsidRDefault="001F59A8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9A8" w:rsidRDefault="001F59A8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9A8" w:rsidRDefault="001F59A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D06" w:rsidRDefault="008F2D06" w:rsidP="001F59A8">
      <w:r>
        <w:separator/>
      </w:r>
    </w:p>
  </w:footnote>
  <w:footnote w:type="continuationSeparator" w:id="0">
    <w:p w:rsidR="008F2D06" w:rsidRDefault="008F2D06" w:rsidP="001F59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9A8" w:rsidRDefault="001F59A8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9A8" w:rsidRDefault="001F59A8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9A8" w:rsidRDefault="001F59A8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94EB9"/>
    <w:multiLevelType w:val="multilevel"/>
    <w:tmpl w:val="75D94E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A0A3332"/>
    <w:rsid w:val="000063AE"/>
    <w:rsid w:val="00032FDE"/>
    <w:rsid w:val="00082710"/>
    <w:rsid w:val="00096995"/>
    <w:rsid w:val="000A46D7"/>
    <w:rsid w:val="000D15CC"/>
    <w:rsid w:val="000D33C9"/>
    <w:rsid w:val="000D5603"/>
    <w:rsid w:val="000D5ED2"/>
    <w:rsid w:val="000F763A"/>
    <w:rsid w:val="001004EE"/>
    <w:rsid w:val="00111B22"/>
    <w:rsid w:val="0011224D"/>
    <w:rsid w:val="00142F1D"/>
    <w:rsid w:val="00190EFC"/>
    <w:rsid w:val="001B6978"/>
    <w:rsid w:val="001B750B"/>
    <w:rsid w:val="001D0245"/>
    <w:rsid w:val="001D04A1"/>
    <w:rsid w:val="001D5A1F"/>
    <w:rsid w:val="001E1A03"/>
    <w:rsid w:val="001F59A8"/>
    <w:rsid w:val="002108CC"/>
    <w:rsid w:val="0021393A"/>
    <w:rsid w:val="00230EB0"/>
    <w:rsid w:val="00232C36"/>
    <w:rsid w:val="00233E29"/>
    <w:rsid w:val="00261CD4"/>
    <w:rsid w:val="00264371"/>
    <w:rsid w:val="00266E64"/>
    <w:rsid w:val="00271CA7"/>
    <w:rsid w:val="00272FAA"/>
    <w:rsid w:val="00290AA8"/>
    <w:rsid w:val="002958FF"/>
    <w:rsid w:val="002A456C"/>
    <w:rsid w:val="002B6FE0"/>
    <w:rsid w:val="00301AF4"/>
    <w:rsid w:val="00301CFB"/>
    <w:rsid w:val="0032516C"/>
    <w:rsid w:val="00325AB3"/>
    <w:rsid w:val="00335CA0"/>
    <w:rsid w:val="00340FE7"/>
    <w:rsid w:val="00354204"/>
    <w:rsid w:val="0035664D"/>
    <w:rsid w:val="00361B7B"/>
    <w:rsid w:val="00363A6E"/>
    <w:rsid w:val="003771B3"/>
    <w:rsid w:val="003B35F8"/>
    <w:rsid w:val="003D738C"/>
    <w:rsid w:val="003F261E"/>
    <w:rsid w:val="00411842"/>
    <w:rsid w:val="00421AA9"/>
    <w:rsid w:val="00454223"/>
    <w:rsid w:val="00455457"/>
    <w:rsid w:val="0046529A"/>
    <w:rsid w:val="004B582D"/>
    <w:rsid w:val="004C26DC"/>
    <w:rsid w:val="004D2C1C"/>
    <w:rsid w:val="004E35BB"/>
    <w:rsid w:val="00505D41"/>
    <w:rsid w:val="005317C8"/>
    <w:rsid w:val="00536C2D"/>
    <w:rsid w:val="005400AC"/>
    <w:rsid w:val="00545EF1"/>
    <w:rsid w:val="00547A04"/>
    <w:rsid w:val="005B0810"/>
    <w:rsid w:val="005B78AB"/>
    <w:rsid w:val="005E0425"/>
    <w:rsid w:val="005E0BF6"/>
    <w:rsid w:val="00611B5F"/>
    <w:rsid w:val="00632F4E"/>
    <w:rsid w:val="00637F1E"/>
    <w:rsid w:val="006574EE"/>
    <w:rsid w:val="00660FED"/>
    <w:rsid w:val="00662CE4"/>
    <w:rsid w:val="00664314"/>
    <w:rsid w:val="00686974"/>
    <w:rsid w:val="006A1ED2"/>
    <w:rsid w:val="006B7404"/>
    <w:rsid w:val="006F7EB3"/>
    <w:rsid w:val="0071336F"/>
    <w:rsid w:val="00713ABA"/>
    <w:rsid w:val="007419A0"/>
    <w:rsid w:val="007A44CB"/>
    <w:rsid w:val="007B7127"/>
    <w:rsid w:val="007D1DE1"/>
    <w:rsid w:val="007D732C"/>
    <w:rsid w:val="007E0B1A"/>
    <w:rsid w:val="008231C9"/>
    <w:rsid w:val="008252E3"/>
    <w:rsid w:val="00834ED4"/>
    <w:rsid w:val="0084264A"/>
    <w:rsid w:val="00850DA0"/>
    <w:rsid w:val="008573D5"/>
    <w:rsid w:val="00896559"/>
    <w:rsid w:val="008A003F"/>
    <w:rsid w:val="008C032D"/>
    <w:rsid w:val="008D3F94"/>
    <w:rsid w:val="008D7AED"/>
    <w:rsid w:val="008E3235"/>
    <w:rsid w:val="008F0415"/>
    <w:rsid w:val="008F2D06"/>
    <w:rsid w:val="008F345C"/>
    <w:rsid w:val="00916953"/>
    <w:rsid w:val="009326E7"/>
    <w:rsid w:val="00940A07"/>
    <w:rsid w:val="009727B5"/>
    <w:rsid w:val="00973C6D"/>
    <w:rsid w:val="00981843"/>
    <w:rsid w:val="009A141B"/>
    <w:rsid w:val="009A3071"/>
    <w:rsid w:val="009B2B2F"/>
    <w:rsid w:val="009C65B6"/>
    <w:rsid w:val="009D5A3C"/>
    <w:rsid w:val="009D775A"/>
    <w:rsid w:val="009D7AC5"/>
    <w:rsid w:val="009E2341"/>
    <w:rsid w:val="009E5C79"/>
    <w:rsid w:val="009F6875"/>
    <w:rsid w:val="00A0455F"/>
    <w:rsid w:val="00A069BE"/>
    <w:rsid w:val="00A13643"/>
    <w:rsid w:val="00A30AA8"/>
    <w:rsid w:val="00A62862"/>
    <w:rsid w:val="00A71539"/>
    <w:rsid w:val="00A82BE8"/>
    <w:rsid w:val="00A95CCA"/>
    <w:rsid w:val="00AA4556"/>
    <w:rsid w:val="00AB180C"/>
    <w:rsid w:val="00AB7CC3"/>
    <w:rsid w:val="00AC3B72"/>
    <w:rsid w:val="00AD57B7"/>
    <w:rsid w:val="00AD634C"/>
    <w:rsid w:val="00AE5162"/>
    <w:rsid w:val="00AF11E1"/>
    <w:rsid w:val="00AF2692"/>
    <w:rsid w:val="00B10166"/>
    <w:rsid w:val="00B105E1"/>
    <w:rsid w:val="00B1142F"/>
    <w:rsid w:val="00B323FB"/>
    <w:rsid w:val="00B35478"/>
    <w:rsid w:val="00B36744"/>
    <w:rsid w:val="00B4108E"/>
    <w:rsid w:val="00B44070"/>
    <w:rsid w:val="00B50115"/>
    <w:rsid w:val="00B85CF1"/>
    <w:rsid w:val="00B9392A"/>
    <w:rsid w:val="00BC3302"/>
    <w:rsid w:val="00BD42AA"/>
    <w:rsid w:val="00BD70E1"/>
    <w:rsid w:val="00BE1221"/>
    <w:rsid w:val="00BE6F4A"/>
    <w:rsid w:val="00C01CEF"/>
    <w:rsid w:val="00C119CA"/>
    <w:rsid w:val="00C14336"/>
    <w:rsid w:val="00C3301D"/>
    <w:rsid w:val="00C37538"/>
    <w:rsid w:val="00C42530"/>
    <w:rsid w:val="00C568C9"/>
    <w:rsid w:val="00C667EB"/>
    <w:rsid w:val="00C80AE6"/>
    <w:rsid w:val="00C85EC7"/>
    <w:rsid w:val="00CB382D"/>
    <w:rsid w:val="00CB409D"/>
    <w:rsid w:val="00CB4579"/>
    <w:rsid w:val="00CB6E27"/>
    <w:rsid w:val="00CC21B0"/>
    <w:rsid w:val="00CD4F97"/>
    <w:rsid w:val="00CD7154"/>
    <w:rsid w:val="00CF01CA"/>
    <w:rsid w:val="00CF1630"/>
    <w:rsid w:val="00CF4F8A"/>
    <w:rsid w:val="00D21242"/>
    <w:rsid w:val="00D56D7E"/>
    <w:rsid w:val="00D65507"/>
    <w:rsid w:val="00D84323"/>
    <w:rsid w:val="00D9212E"/>
    <w:rsid w:val="00DB33CA"/>
    <w:rsid w:val="00DB7783"/>
    <w:rsid w:val="00DD3389"/>
    <w:rsid w:val="00E06AEA"/>
    <w:rsid w:val="00E31A5C"/>
    <w:rsid w:val="00E40C59"/>
    <w:rsid w:val="00E41694"/>
    <w:rsid w:val="00E5532F"/>
    <w:rsid w:val="00ED71BA"/>
    <w:rsid w:val="00ED7DBB"/>
    <w:rsid w:val="00EF57FF"/>
    <w:rsid w:val="00F002E0"/>
    <w:rsid w:val="00F11283"/>
    <w:rsid w:val="00F120CB"/>
    <w:rsid w:val="00F15725"/>
    <w:rsid w:val="00F2100F"/>
    <w:rsid w:val="00F22DED"/>
    <w:rsid w:val="00F25B0F"/>
    <w:rsid w:val="00F34276"/>
    <w:rsid w:val="00F6063F"/>
    <w:rsid w:val="00F710AB"/>
    <w:rsid w:val="00F96FDC"/>
    <w:rsid w:val="00FD17D9"/>
    <w:rsid w:val="00FD37A2"/>
    <w:rsid w:val="00FD544A"/>
    <w:rsid w:val="00FE2BB5"/>
    <w:rsid w:val="00FE5B47"/>
    <w:rsid w:val="00FF6716"/>
    <w:rsid w:val="014E3EE8"/>
    <w:rsid w:val="019D74B6"/>
    <w:rsid w:val="02607EE6"/>
    <w:rsid w:val="02CD5FA7"/>
    <w:rsid w:val="02E24840"/>
    <w:rsid w:val="031A4467"/>
    <w:rsid w:val="032B7468"/>
    <w:rsid w:val="03585BC1"/>
    <w:rsid w:val="04FC3F19"/>
    <w:rsid w:val="078A7914"/>
    <w:rsid w:val="093F31C3"/>
    <w:rsid w:val="0A0A3332"/>
    <w:rsid w:val="0A264F34"/>
    <w:rsid w:val="0A662869"/>
    <w:rsid w:val="0C31260C"/>
    <w:rsid w:val="0D364685"/>
    <w:rsid w:val="0E090FC0"/>
    <w:rsid w:val="0E692E84"/>
    <w:rsid w:val="0F716780"/>
    <w:rsid w:val="11953E67"/>
    <w:rsid w:val="11AF3E91"/>
    <w:rsid w:val="11D7046C"/>
    <w:rsid w:val="12D86CCE"/>
    <w:rsid w:val="12E860FC"/>
    <w:rsid w:val="137E446C"/>
    <w:rsid w:val="13DD4FDE"/>
    <w:rsid w:val="13FD7AD9"/>
    <w:rsid w:val="140516BE"/>
    <w:rsid w:val="147C1D7E"/>
    <w:rsid w:val="14D12680"/>
    <w:rsid w:val="155E33EF"/>
    <w:rsid w:val="15BD143B"/>
    <w:rsid w:val="17704278"/>
    <w:rsid w:val="181167B9"/>
    <w:rsid w:val="18FD7B8B"/>
    <w:rsid w:val="1AAD1A38"/>
    <w:rsid w:val="1B336490"/>
    <w:rsid w:val="1C037E84"/>
    <w:rsid w:val="1C1D2723"/>
    <w:rsid w:val="1D1A33C0"/>
    <w:rsid w:val="1D9061D3"/>
    <w:rsid w:val="1DA249F7"/>
    <w:rsid w:val="1DBA04EC"/>
    <w:rsid w:val="1E1665EA"/>
    <w:rsid w:val="21091E3F"/>
    <w:rsid w:val="211119FB"/>
    <w:rsid w:val="23590E8F"/>
    <w:rsid w:val="23D078CE"/>
    <w:rsid w:val="23FA1622"/>
    <w:rsid w:val="24696049"/>
    <w:rsid w:val="24D95B07"/>
    <w:rsid w:val="24E22490"/>
    <w:rsid w:val="26202F53"/>
    <w:rsid w:val="270E1B14"/>
    <w:rsid w:val="27491358"/>
    <w:rsid w:val="27BD604D"/>
    <w:rsid w:val="28193BD4"/>
    <w:rsid w:val="28593D41"/>
    <w:rsid w:val="28F82871"/>
    <w:rsid w:val="292128EC"/>
    <w:rsid w:val="29634925"/>
    <w:rsid w:val="29E44705"/>
    <w:rsid w:val="2A2C0F60"/>
    <w:rsid w:val="2ADF5776"/>
    <w:rsid w:val="2AE00267"/>
    <w:rsid w:val="2B6E7540"/>
    <w:rsid w:val="2C295297"/>
    <w:rsid w:val="2C726AE3"/>
    <w:rsid w:val="2DB6687D"/>
    <w:rsid w:val="2E0376D2"/>
    <w:rsid w:val="2E5C6315"/>
    <w:rsid w:val="2E6F1593"/>
    <w:rsid w:val="2EA1540F"/>
    <w:rsid w:val="30931EAA"/>
    <w:rsid w:val="30A415A8"/>
    <w:rsid w:val="31622A14"/>
    <w:rsid w:val="31FB4710"/>
    <w:rsid w:val="347B0106"/>
    <w:rsid w:val="34E13598"/>
    <w:rsid w:val="35373A0E"/>
    <w:rsid w:val="35553C0F"/>
    <w:rsid w:val="36BE355B"/>
    <w:rsid w:val="36ED35DD"/>
    <w:rsid w:val="375436D4"/>
    <w:rsid w:val="37814739"/>
    <w:rsid w:val="397E107D"/>
    <w:rsid w:val="3A232427"/>
    <w:rsid w:val="3C9239E8"/>
    <w:rsid w:val="3DF17A4F"/>
    <w:rsid w:val="3E00762F"/>
    <w:rsid w:val="3E2F62E9"/>
    <w:rsid w:val="3F337060"/>
    <w:rsid w:val="3F565079"/>
    <w:rsid w:val="4080090B"/>
    <w:rsid w:val="40F45661"/>
    <w:rsid w:val="41DF121F"/>
    <w:rsid w:val="41F65F21"/>
    <w:rsid w:val="421A5666"/>
    <w:rsid w:val="42E436CE"/>
    <w:rsid w:val="445969F3"/>
    <w:rsid w:val="449C5A24"/>
    <w:rsid w:val="452D7822"/>
    <w:rsid w:val="462C754D"/>
    <w:rsid w:val="470114F2"/>
    <w:rsid w:val="48A36A05"/>
    <w:rsid w:val="496E06C7"/>
    <w:rsid w:val="49C25B22"/>
    <w:rsid w:val="4A714A31"/>
    <w:rsid w:val="4ADB1B3E"/>
    <w:rsid w:val="4C062293"/>
    <w:rsid w:val="4D8768D3"/>
    <w:rsid w:val="4E770740"/>
    <w:rsid w:val="4F1D2E5C"/>
    <w:rsid w:val="4F821031"/>
    <w:rsid w:val="502E3957"/>
    <w:rsid w:val="506432C8"/>
    <w:rsid w:val="526B10BC"/>
    <w:rsid w:val="528B113F"/>
    <w:rsid w:val="534F5D39"/>
    <w:rsid w:val="54AC019C"/>
    <w:rsid w:val="55A22D0A"/>
    <w:rsid w:val="55A95801"/>
    <w:rsid w:val="55E15A28"/>
    <w:rsid w:val="5645161A"/>
    <w:rsid w:val="56752AA0"/>
    <w:rsid w:val="56F12916"/>
    <w:rsid w:val="577B3ED5"/>
    <w:rsid w:val="57922A08"/>
    <w:rsid w:val="58AF5374"/>
    <w:rsid w:val="590F1AEB"/>
    <w:rsid w:val="5A9D52DA"/>
    <w:rsid w:val="5AFF6DA3"/>
    <w:rsid w:val="5B87120E"/>
    <w:rsid w:val="5D616EDD"/>
    <w:rsid w:val="5D9F27A5"/>
    <w:rsid w:val="5DE61165"/>
    <w:rsid w:val="5E73048D"/>
    <w:rsid w:val="5E8B1308"/>
    <w:rsid w:val="5F4D44B3"/>
    <w:rsid w:val="5F556301"/>
    <w:rsid w:val="5FCA5DB4"/>
    <w:rsid w:val="6102375C"/>
    <w:rsid w:val="61AA51F2"/>
    <w:rsid w:val="64930E9E"/>
    <w:rsid w:val="66E51B9A"/>
    <w:rsid w:val="670C07BF"/>
    <w:rsid w:val="678E0472"/>
    <w:rsid w:val="68E04910"/>
    <w:rsid w:val="694213A3"/>
    <w:rsid w:val="6A4E2237"/>
    <w:rsid w:val="6AEC3858"/>
    <w:rsid w:val="6C2211F6"/>
    <w:rsid w:val="6D222A45"/>
    <w:rsid w:val="709F3D9E"/>
    <w:rsid w:val="716C236F"/>
    <w:rsid w:val="71926D9C"/>
    <w:rsid w:val="73B06A1E"/>
    <w:rsid w:val="740A6AE2"/>
    <w:rsid w:val="74C54CA2"/>
    <w:rsid w:val="764655A5"/>
    <w:rsid w:val="765E54CA"/>
    <w:rsid w:val="767336E4"/>
    <w:rsid w:val="76F8245F"/>
    <w:rsid w:val="772703E2"/>
    <w:rsid w:val="77E0686D"/>
    <w:rsid w:val="78481840"/>
    <w:rsid w:val="791529B3"/>
    <w:rsid w:val="7B4231CA"/>
    <w:rsid w:val="7B842428"/>
    <w:rsid w:val="7B98780D"/>
    <w:rsid w:val="7BAF48F0"/>
    <w:rsid w:val="7BD81486"/>
    <w:rsid w:val="7C3C4CDE"/>
    <w:rsid w:val="7C3E10E5"/>
    <w:rsid w:val="7C9D723C"/>
    <w:rsid w:val="7E1D309A"/>
    <w:rsid w:val="7E321A1B"/>
    <w:rsid w:val="7F2E1328"/>
    <w:rsid w:val="7F3F0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Samp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59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6">
    <w:name w:val="heading 6"/>
    <w:basedOn w:val="a"/>
    <w:next w:val="a"/>
    <w:unhideWhenUsed/>
    <w:qFormat/>
    <w:rsid w:val="001F59A8"/>
    <w:pPr>
      <w:spacing w:beforeAutospacing="1" w:afterAutospacing="1"/>
      <w:jc w:val="left"/>
      <w:outlineLvl w:val="5"/>
    </w:pPr>
    <w:rPr>
      <w:rFonts w:ascii="宋体" w:eastAsia="宋体" w:hAnsi="宋体" w:cs="Times New Roman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1F5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1F5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rsid w:val="001F59A8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1F59A8"/>
    <w:rPr>
      <w:b/>
    </w:rPr>
  </w:style>
  <w:style w:type="character" w:styleId="a7">
    <w:name w:val="FollowedHyperlink"/>
    <w:basedOn w:val="a0"/>
    <w:qFormat/>
    <w:rsid w:val="001F59A8"/>
    <w:rPr>
      <w:color w:val="800080"/>
      <w:u w:val="single"/>
    </w:rPr>
  </w:style>
  <w:style w:type="character" w:styleId="a8">
    <w:name w:val="Emphasis"/>
    <w:basedOn w:val="a0"/>
    <w:uiPriority w:val="20"/>
    <w:qFormat/>
    <w:rsid w:val="001F59A8"/>
    <w:rPr>
      <w:i/>
      <w:iCs/>
    </w:rPr>
  </w:style>
  <w:style w:type="character" w:styleId="a9">
    <w:name w:val="Hyperlink"/>
    <w:basedOn w:val="a0"/>
    <w:qFormat/>
    <w:rsid w:val="001F59A8"/>
    <w:rPr>
      <w:color w:val="0000FF"/>
      <w:u w:val="single"/>
    </w:rPr>
  </w:style>
  <w:style w:type="character" w:customStyle="1" w:styleId="Char0">
    <w:name w:val="页眉 Char"/>
    <w:basedOn w:val="a0"/>
    <w:link w:val="a4"/>
    <w:qFormat/>
    <w:rsid w:val="001F59A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1F59A8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rsid w:val="001F59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713006985@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mo.lg1012.cn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326</Words>
  <Characters>1861</Characters>
  <Application>Microsoft Office Word</Application>
  <DocSecurity>0</DocSecurity>
  <Lines>15</Lines>
  <Paragraphs>4</Paragraphs>
  <ScaleCrop>false</ScaleCrop>
  <Company>微软中国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193</cp:revision>
  <cp:lastPrinted>2018-05-15T16:02:00Z</cp:lastPrinted>
  <dcterms:created xsi:type="dcterms:W3CDTF">2015-11-12T06:33:00Z</dcterms:created>
  <dcterms:modified xsi:type="dcterms:W3CDTF">2019-05-15T08:01:00Z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  <property fmtid="{D5CDD505-2E9C-101B-9397-08002B2CF9AE}" pid="3" name="KSORubyTemplateID" linkTarget="0">
    <vt:lpwstr>4</vt:lpwstr>
  </property>
</Properties>
</file>