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977FA" w14:textId="77777777" w:rsidR="0045091D" w:rsidRDefault="0045091D"/>
    <w:p w14:paraId="06A69FD2" w14:textId="77777777" w:rsidR="0045091D" w:rsidRDefault="0045091D"/>
    <w:p w14:paraId="639A4039" w14:textId="77777777" w:rsidR="0045091D" w:rsidRDefault="0045091D"/>
    <w:p w14:paraId="745A9DAF" w14:textId="2CC6B6DF" w:rsidR="0045091D" w:rsidRDefault="0045091D" w:rsidP="0045091D">
      <w:pPr>
        <w:jc w:val="center"/>
        <w:rPr>
          <w:u w:val="single"/>
        </w:rPr>
      </w:pPr>
      <w:proofErr w:type="spellStart"/>
      <w:r w:rsidRPr="0045091D">
        <w:rPr>
          <w:u w:val="single"/>
        </w:rPr>
        <w:t>Pyber</w:t>
      </w:r>
      <w:proofErr w:type="spellEnd"/>
      <w:r w:rsidRPr="0045091D">
        <w:rPr>
          <w:u w:val="single"/>
        </w:rPr>
        <w:t xml:space="preserve"> Write-Up</w:t>
      </w:r>
    </w:p>
    <w:p w14:paraId="5E625AFB" w14:textId="7E494471" w:rsidR="0045091D" w:rsidRDefault="0045091D" w:rsidP="0045091D">
      <w:pPr>
        <w:jc w:val="center"/>
        <w:rPr>
          <w:u w:val="single"/>
        </w:rPr>
      </w:pPr>
    </w:p>
    <w:p w14:paraId="5BD3AD84" w14:textId="5390D03D" w:rsidR="0045091D" w:rsidRPr="009A0A83" w:rsidRDefault="0045091D" w:rsidP="004509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The </w:t>
      </w:r>
      <w:proofErr w:type="spellStart"/>
      <w:r>
        <w:t>Pyber</w:t>
      </w:r>
      <w:proofErr w:type="spellEnd"/>
      <w:r>
        <w:t xml:space="preserve"> data has shown some significant trends. One being the vast majority of drivers, drive in Urban cities. </w:t>
      </w:r>
    </w:p>
    <w:p w14:paraId="75918CB9" w14:textId="02CDDC62" w:rsidR="009A0A83" w:rsidRPr="008F5192" w:rsidRDefault="00E669E5" w:rsidP="0045091D">
      <w:pPr>
        <w:pStyle w:val="ListParagraph"/>
        <w:numPr>
          <w:ilvl w:val="0"/>
          <w:numId w:val="1"/>
        </w:numPr>
        <w:rPr>
          <w:u w:val="single"/>
        </w:rPr>
      </w:pPr>
      <w:r>
        <w:t>The rural data shows that on average the fares per ride are higher than the other two city types.</w:t>
      </w:r>
    </w:p>
    <w:p w14:paraId="2E8C603D" w14:textId="74105E8D" w:rsidR="008F5192" w:rsidRPr="0045091D" w:rsidRDefault="00226525" w:rsidP="0045091D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Suburban data </w:t>
      </w:r>
      <w:r w:rsidR="002E0F8A">
        <w:t xml:space="preserve">would appear to be the middle ground in terms of price and driver count </w:t>
      </w:r>
      <w:bookmarkStart w:id="0" w:name="_GoBack"/>
      <w:bookmarkEnd w:id="0"/>
    </w:p>
    <w:sectPr w:rsidR="008F5192" w:rsidRPr="00450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35879"/>
    <w:multiLevelType w:val="hybridMultilevel"/>
    <w:tmpl w:val="3154B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1D"/>
    <w:rsid w:val="00184CC7"/>
    <w:rsid w:val="00226525"/>
    <w:rsid w:val="002E0F8A"/>
    <w:rsid w:val="0045091D"/>
    <w:rsid w:val="008F5192"/>
    <w:rsid w:val="009A0A83"/>
    <w:rsid w:val="00E30D83"/>
    <w:rsid w:val="00E6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0CA39"/>
  <w15:chartTrackingRefBased/>
  <w15:docId w15:val="{B664DC18-8184-4BF3-96D2-55247AD71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Payne</dc:creator>
  <cp:keywords/>
  <dc:description/>
  <cp:lastModifiedBy>Will Payne</cp:lastModifiedBy>
  <cp:revision>2</cp:revision>
  <dcterms:created xsi:type="dcterms:W3CDTF">2019-03-20T01:29:00Z</dcterms:created>
  <dcterms:modified xsi:type="dcterms:W3CDTF">2019-03-20T01:29:00Z</dcterms:modified>
</cp:coreProperties>
</file>