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 thread: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https://lihkg.com/thread/709874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港成個社會依家好多問題：青年人自殺、收入支出不平衡、有錢冇錢到見唔到前景、怨氣爆煲、唏噓無力感不斷增加、本地人生育率下降以致被外來族羣取代，其實全部都可以追索到一個1962年有關社會瓦解嘅研究： John B Calhoun 嘅一連串人口爆棚「老鼠天堂」實驗。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"https://en.wikipedia.org/wiki/John_B._Calhoun#Mouse_experiments"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https://en.wikipedia.org/wiki/John_B._Calhoun#Mouse_experiments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"https://en.wikipedia.org/wiki/Behavioral_sink"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https://en.wikipedia.org/wiki/Behavioral_sink</w:t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呢個研究我諗香港人係冇聽過，而且Wikipedia都無中文翻譯，但係完完全全講中哂香港嘅情況同埋問題。我依家簡短咁翻譯畀大家睇睇就會明。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不過講定：未讀過呢個研究嘅人要有心理準備，因爲都幾唏噓。</w:t>
      </w:r>
      <w:r w:rsidDel="00000000" w:rsidR="00000000" w:rsidRPr="00000000">
        <w:rPr>
          <w:rtl w:val="0"/>
        </w:rPr>
        <w:t xml:space="preserve"> #:)#fs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Calhoun 個研究用好幾種老鼠品種做過，結果一樣。佢嘅步驟如下：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製造一個「老鼠天堂」：要水得水，要食物得食物，要嘢玩有嘢玩嘅天堂，而且完全冇其他動物獵食啲老鼠。^3^ 唯一嘅限制係空間，最大容量係3840隻。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四對老鼠被引入呢個「天堂」。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每55日，老鼠嘅人口就double。:D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第315日，人口達到620（原居民嘅77.5倍），人口增長急剎制，每145日先會再double。:O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第600日，新出生嘅老鼠會好快即刻死，總共嘅老鼠人口達到2200（原居民嘅275倍），呢個數量並未達到「天堂」嘅最大容量。@_@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7. 由第315日至600日，社會開始崩潰，未成年嘅老鼠開始被遺棄，年幼嘅老鼠開始被襲擊，各龍頭大佬開始唔能夠再保護自己嘅地盤同埋女性，女性開始變得對男性aggressive，低地位嘅男性開始互相攻擊。[shocking]</w:t>
      </w:r>
    </w:p>
    <w:p w:rsidR="00000000" w:rsidDel="00000000" w:rsidP="00000000" w:rsidRDefault="00000000" w:rsidRPr="00000000" w14:paraId="00000014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8. 第600日，社會正式開始瓦解，人口開始下跌。女性唔再生仔，男性唔再溝女或罷地盤，而相反係淨係識食、飲、訓、同埋執靚自己。有一班男性開始全力照顧自己嘅儀容而唔理女性。:-(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社會完全瓦解，就算資源充足，啲老鼠亦唔會再生育，直到幾乎全部死哂爲止。#O:-)#fs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雖然老鼠社會唔可以直接套用落人類社會，但係其實香港嘅情況已經應驗咗唔少：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開頭香港的確係一個「人類天堂」，冇饑荒，四通八達，娛樂通街係，物質上可以話係成個地球嚟講非常充足，唯一問題係地方有限。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經濟同文化（社會）隨住往年發展，極速improve，而人口亦隨之膨脹。</w:t>
      </w:r>
    </w:p>
    <w:p w:rsidR="00000000" w:rsidDel="00000000" w:rsidP="00000000" w:rsidRDefault="00000000" w:rsidRPr="00000000" w14:paraId="0000001B">
      <w:pPr>
        <w:rPr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近年人口密度有增無減，社會壓力亦如是。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rtl w:val="0"/>
        </w:rPr>
        <w:t xml:space="preserve">有好多「老鼠天堂」嘅問題已經實現咗：青年人死，生育率下降，女權崛起，越嚟越多男性變毒，人人淨係識得食、玩、訓、屙，唔再對社會嘅將來有任何希望，更遑論會想對社會作出貢獻，每日就係爲咗過一日。#:)#f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依家人口好可能已經過咗社會崩潰嘅臨界點，就算資源充足，社會只會繼續瓦解。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所以香港要解決嘅，實在係人口問題！如果再唔開始做嘢，就只有死路一條！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hkg.com/thread/7098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