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2D8E" w14:textId="77777777" w:rsidR="003C4099" w:rsidRDefault="003C4099" w:rsidP="003C4099">
      <w:pPr>
        <w:rPr>
          <w:rFonts w:ascii="Arial" w:hAnsi="Arial" w:cs="Arial"/>
          <w:sz w:val="36"/>
          <w:szCs w:val="36"/>
        </w:rPr>
      </w:pPr>
      <w:r w:rsidRPr="006B26DC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DFC668C" wp14:editId="7B1D8968">
            <wp:simplePos x="0" y="0"/>
            <wp:positionH relativeFrom="margin">
              <wp:align>center</wp:align>
            </wp:positionH>
            <wp:positionV relativeFrom="page">
              <wp:posOffset>428625</wp:posOffset>
            </wp:positionV>
            <wp:extent cx="1579245" cy="1579245"/>
            <wp:effectExtent l="0" t="0" r="1905" b="1905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29D65" w14:textId="77777777" w:rsidR="003C4099" w:rsidRDefault="003C4099" w:rsidP="003C4099">
      <w:pPr>
        <w:rPr>
          <w:rFonts w:ascii="Arial" w:hAnsi="Arial" w:cs="Arial"/>
          <w:sz w:val="36"/>
          <w:szCs w:val="36"/>
        </w:rPr>
      </w:pPr>
    </w:p>
    <w:p w14:paraId="59940C7B" w14:textId="77777777" w:rsidR="003C4099" w:rsidRDefault="003C4099" w:rsidP="003C4099">
      <w:pPr>
        <w:rPr>
          <w:rFonts w:ascii="Arial" w:hAnsi="Arial" w:cs="Arial"/>
          <w:sz w:val="36"/>
          <w:szCs w:val="36"/>
        </w:rPr>
      </w:pPr>
    </w:p>
    <w:p w14:paraId="78CD115E" w14:textId="77777777" w:rsidR="003C4099" w:rsidRDefault="003C4099" w:rsidP="003C4099">
      <w:pPr>
        <w:jc w:val="center"/>
        <w:rPr>
          <w:rFonts w:ascii="Arial" w:hAnsi="Arial" w:cs="Arial"/>
          <w:sz w:val="36"/>
          <w:szCs w:val="36"/>
        </w:rPr>
      </w:pPr>
    </w:p>
    <w:p w14:paraId="6E202FA4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6B26DC">
        <w:rPr>
          <w:rFonts w:ascii="Arial" w:hAnsi="Arial" w:cs="Arial"/>
          <w:b/>
          <w:sz w:val="36"/>
          <w:szCs w:val="36"/>
        </w:rPr>
        <w:t>Benemérita Universidad Autónoma de Puebla</w:t>
      </w:r>
    </w:p>
    <w:p w14:paraId="63D0A761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</w:p>
    <w:p w14:paraId="56B2175E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6B26DC">
        <w:rPr>
          <w:rFonts w:ascii="Arial" w:hAnsi="Arial" w:cs="Arial"/>
          <w:b/>
          <w:sz w:val="36"/>
          <w:szCs w:val="36"/>
        </w:rPr>
        <w:t>Facultad de Ciencias de la Computación</w:t>
      </w:r>
    </w:p>
    <w:p w14:paraId="093756E8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</w:p>
    <w:p w14:paraId="2B0DA905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6B26DC">
        <w:rPr>
          <w:rFonts w:ascii="Arial" w:hAnsi="Arial" w:cs="Arial"/>
          <w:b/>
          <w:sz w:val="36"/>
          <w:szCs w:val="36"/>
        </w:rPr>
        <w:t>Ingeniería en Tecnologías de la Información</w:t>
      </w:r>
    </w:p>
    <w:p w14:paraId="4619FB22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</w:p>
    <w:p w14:paraId="6DC42AC7" w14:textId="77777777" w:rsidR="003C4099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6B26DC">
        <w:rPr>
          <w:rFonts w:ascii="Arial" w:hAnsi="Arial" w:cs="Arial"/>
          <w:b/>
          <w:sz w:val="36"/>
          <w:szCs w:val="36"/>
        </w:rPr>
        <w:t>Santiago Patricio Hernández Jiménez</w:t>
      </w:r>
      <w:r>
        <w:rPr>
          <w:rFonts w:ascii="Arial" w:hAnsi="Arial" w:cs="Arial"/>
          <w:b/>
          <w:sz w:val="36"/>
          <w:szCs w:val="36"/>
        </w:rPr>
        <w:t xml:space="preserve"> - 202327944</w:t>
      </w:r>
    </w:p>
    <w:p w14:paraId="19AA15EC" w14:textId="3599305A" w:rsidR="003C4099" w:rsidRDefault="003C4099" w:rsidP="003C409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Andrei Carro Flores </w:t>
      </w:r>
      <w:r>
        <w:rPr>
          <w:rFonts w:ascii="Arial" w:hAnsi="Arial" w:cs="Arial"/>
          <w:b/>
          <w:sz w:val="36"/>
          <w:szCs w:val="36"/>
        </w:rPr>
        <w:t>–</w:t>
      </w:r>
      <w:r w:rsidRPr="7E15EB2A">
        <w:rPr>
          <w:rFonts w:ascii="Arial" w:hAnsi="Arial" w:cs="Arial"/>
          <w:b/>
          <w:bCs/>
          <w:sz w:val="36"/>
          <w:szCs w:val="36"/>
        </w:rPr>
        <w:t xml:space="preserve"> 202322522</w:t>
      </w:r>
    </w:p>
    <w:p w14:paraId="5265864D" w14:textId="0D93D34B" w:rsidR="003C4099" w:rsidRDefault="003C4099" w:rsidP="003C409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C4099">
        <w:rPr>
          <w:rFonts w:ascii="Arial" w:hAnsi="Arial" w:cs="Arial"/>
          <w:b/>
          <w:bCs/>
          <w:sz w:val="36"/>
          <w:szCs w:val="36"/>
        </w:rPr>
        <w:t xml:space="preserve">Oscar Acuña Gámez </w:t>
      </w:r>
      <w:r>
        <w:rPr>
          <w:rFonts w:ascii="Arial" w:hAnsi="Arial" w:cs="Arial"/>
          <w:b/>
          <w:bCs/>
          <w:sz w:val="36"/>
          <w:szCs w:val="36"/>
        </w:rPr>
        <w:t xml:space="preserve">- </w:t>
      </w:r>
      <w:r w:rsidRPr="003C4099">
        <w:rPr>
          <w:rFonts w:ascii="Arial" w:hAnsi="Arial" w:cs="Arial"/>
          <w:b/>
          <w:bCs/>
          <w:sz w:val="36"/>
          <w:szCs w:val="36"/>
        </w:rPr>
        <w:t>202319023</w:t>
      </w:r>
    </w:p>
    <w:p w14:paraId="5C6D57CF" w14:textId="49CE8BEE" w:rsidR="003C4099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3C4099">
        <w:rPr>
          <w:rFonts w:ascii="Arial" w:hAnsi="Arial" w:cs="Arial"/>
          <w:b/>
          <w:sz w:val="36"/>
          <w:szCs w:val="36"/>
        </w:rPr>
        <w:t>José Carlos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3C4099">
        <w:rPr>
          <w:rFonts w:ascii="Arial" w:hAnsi="Arial" w:cs="Arial"/>
          <w:b/>
          <w:sz w:val="36"/>
          <w:szCs w:val="36"/>
        </w:rPr>
        <w:t>Cruz Romero</w:t>
      </w:r>
      <w:r>
        <w:rPr>
          <w:rFonts w:ascii="Arial" w:hAnsi="Arial" w:cs="Arial"/>
          <w:b/>
          <w:sz w:val="36"/>
          <w:szCs w:val="36"/>
        </w:rPr>
        <w:t xml:space="preserve"> – </w:t>
      </w:r>
      <w:r w:rsidRPr="003C4099">
        <w:rPr>
          <w:rFonts w:ascii="Arial" w:hAnsi="Arial" w:cs="Arial"/>
          <w:b/>
          <w:sz w:val="36"/>
          <w:szCs w:val="36"/>
        </w:rPr>
        <w:t>202329684</w:t>
      </w:r>
    </w:p>
    <w:p w14:paraId="2D17BB81" w14:textId="4A6BA133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3C4099">
        <w:rPr>
          <w:rFonts w:ascii="Arial" w:hAnsi="Arial" w:cs="Arial"/>
          <w:b/>
          <w:sz w:val="36"/>
          <w:szCs w:val="36"/>
        </w:rPr>
        <w:t xml:space="preserve">Jessica Nahomi Corona Hernández </w:t>
      </w:r>
      <w:r>
        <w:rPr>
          <w:rFonts w:ascii="Arial" w:hAnsi="Arial" w:cs="Arial"/>
          <w:b/>
          <w:sz w:val="36"/>
          <w:szCs w:val="36"/>
        </w:rPr>
        <w:t xml:space="preserve">- </w:t>
      </w:r>
      <w:r w:rsidRPr="003C4099">
        <w:rPr>
          <w:rFonts w:ascii="Arial" w:hAnsi="Arial" w:cs="Arial"/>
          <w:b/>
          <w:sz w:val="36"/>
          <w:szCs w:val="36"/>
        </w:rPr>
        <w:t>202323012</w:t>
      </w:r>
    </w:p>
    <w:p w14:paraId="02810342" w14:textId="77777777" w:rsidR="003C4099" w:rsidRPr="006B26DC" w:rsidRDefault="003C4099" w:rsidP="003C4099">
      <w:pPr>
        <w:rPr>
          <w:rFonts w:ascii="Arial" w:hAnsi="Arial" w:cs="Arial"/>
          <w:b/>
          <w:sz w:val="36"/>
          <w:szCs w:val="36"/>
        </w:rPr>
      </w:pPr>
    </w:p>
    <w:p w14:paraId="2A66A1B7" w14:textId="03E0141D" w:rsidR="003C4099" w:rsidRPr="006B26DC" w:rsidRDefault="009A1679" w:rsidP="003C409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Introducción a la Programación</w:t>
      </w:r>
    </w:p>
    <w:p w14:paraId="3E56BFCD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</w:p>
    <w:p w14:paraId="2108EF8B" w14:textId="2CA58E5E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  <w:r w:rsidRPr="006B26DC">
        <w:rPr>
          <w:rFonts w:ascii="Arial" w:hAnsi="Arial" w:cs="Arial"/>
          <w:b/>
          <w:sz w:val="36"/>
          <w:szCs w:val="36"/>
        </w:rPr>
        <w:t xml:space="preserve">NRC: </w:t>
      </w:r>
      <w:r w:rsidR="00F67D75" w:rsidRPr="00F67D75">
        <w:rPr>
          <w:rFonts w:ascii="Arial" w:hAnsi="Arial" w:cs="Arial"/>
          <w:b/>
          <w:sz w:val="36"/>
          <w:szCs w:val="36"/>
        </w:rPr>
        <w:t>12842</w:t>
      </w:r>
    </w:p>
    <w:p w14:paraId="6EDA79B1" w14:textId="77777777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</w:pPr>
    </w:p>
    <w:p w14:paraId="4E7B5F1B" w14:textId="13AD1011" w:rsidR="003C4099" w:rsidRPr="006B26DC" w:rsidRDefault="003C4099" w:rsidP="003C4099">
      <w:pPr>
        <w:jc w:val="center"/>
        <w:rPr>
          <w:rFonts w:ascii="Arial" w:hAnsi="Arial" w:cs="Arial"/>
          <w:b/>
          <w:sz w:val="36"/>
          <w:szCs w:val="36"/>
        </w:rPr>
        <w:sectPr w:rsidR="003C4099" w:rsidRPr="006B26D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B26DC">
        <w:rPr>
          <w:rFonts w:ascii="Arial" w:hAnsi="Arial" w:cs="Arial"/>
          <w:b/>
          <w:sz w:val="36"/>
          <w:szCs w:val="36"/>
        </w:rPr>
        <w:t>Primer Semestre Otoño 2</w:t>
      </w:r>
      <w:r>
        <w:rPr>
          <w:rFonts w:ascii="Arial" w:hAnsi="Arial" w:cs="Arial"/>
          <w:b/>
          <w:sz w:val="36"/>
          <w:szCs w:val="36"/>
        </w:rPr>
        <w:t>023</w:t>
      </w:r>
    </w:p>
    <w:p w14:paraId="5380E982" w14:textId="77777777" w:rsidR="003C4099" w:rsidRDefault="003C4099" w:rsidP="00D5011F">
      <w:pPr>
        <w:pStyle w:val="NormalWeb"/>
        <w:jc w:val="both"/>
        <w:rPr>
          <w:sz w:val="28"/>
          <w:szCs w:val="28"/>
        </w:rPr>
      </w:pPr>
    </w:p>
    <w:p w14:paraId="45C97D06" w14:textId="68EC7CE9" w:rsidR="008359BD" w:rsidRPr="008359BD" w:rsidRDefault="008359BD" w:rsidP="00D5011F">
      <w:pPr>
        <w:pStyle w:val="NormalWeb"/>
        <w:jc w:val="both"/>
        <w:rPr>
          <w:sz w:val="28"/>
          <w:szCs w:val="28"/>
        </w:rPr>
      </w:pPr>
      <w:r w:rsidRPr="008359BD">
        <w:rPr>
          <w:sz w:val="28"/>
          <w:szCs w:val="28"/>
        </w:rPr>
        <w:t xml:space="preserve">Especificación de Requisitos del Proyecto </w:t>
      </w:r>
    </w:p>
    <w:p w14:paraId="3EA17C30" w14:textId="77777777" w:rsidR="008359BD" w:rsidRDefault="008359BD" w:rsidP="00D5011F">
      <w:pPr>
        <w:pStyle w:val="NormalWeb"/>
        <w:jc w:val="both"/>
      </w:pPr>
    </w:p>
    <w:p w14:paraId="74EBEF4F" w14:textId="29589143" w:rsidR="002E0FB9" w:rsidRDefault="002E0FB9" w:rsidP="00D5011F">
      <w:pPr>
        <w:pStyle w:val="NormalWeb"/>
        <w:jc w:val="both"/>
      </w:pPr>
      <w:r>
        <w:t>Se implementó un software para un sistema bancario, gestionar sucursales, empleados, cuentas bancarias y ciertas acciones que se pueden realizar en el banco.</w:t>
      </w:r>
    </w:p>
    <w:p w14:paraId="3A69708A" w14:textId="1234322A" w:rsidR="002E0FB9" w:rsidRDefault="002E0FB9" w:rsidP="00D5011F">
      <w:pPr>
        <w:pStyle w:val="NormalWeb"/>
        <w:jc w:val="both"/>
      </w:pPr>
      <w:r>
        <w:t xml:space="preserve">Para esto, se crearon distintas clases y métodos de forma modular para realizar correctamente sus operaciones y posibilidades de poder expandirlo en un futuro. </w:t>
      </w:r>
    </w:p>
    <w:p w14:paraId="7775261C" w14:textId="77777777" w:rsidR="002E0FB9" w:rsidRDefault="002E0FB9" w:rsidP="00D5011F">
      <w:pPr>
        <w:pStyle w:val="NormalWeb"/>
        <w:jc w:val="both"/>
      </w:pPr>
    </w:p>
    <w:p w14:paraId="4D60276D" w14:textId="77777777" w:rsidR="002E0FB9" w:rsidRDefault="002E0FB9" w:rsidP="00D5011F">
      <w:pPr>
        <w:pStyle w:val="NormalWeb"/>
        <w:jc w:val="both"/>
      </w:pPr>
      <w:r>
        <w:t>Las clases realizadas fueron las siguientes:</w:t>
      </w:r>
    </w:p>
    <w:p w14:paraId="24E0B408" w14:textId="1D111186" w:rsidR="002E0FB9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Cliente: Se constituye por numCliente, nombre, rfc, tipo_persona, fecha_alta, contraseña</w:t>
      </w:r>
    </w:p>
    <w:p w14:paraId="32DA1021" w14:textId="52D056BC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Cuenta:  Se constituye por numCuenta, saldo, historial y moneda, este último haciendo referencia a la moneda en la que se está trabajando de acuerdo al país</w:t>
      </w:r>
    </w:p>
    <w:p w14:paraId="1D9C4A5B" w14:textId="06638E63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Empleado: Se constituye por nombre, idEmpl, nss, salario_min, impuesto</w:t>
      </w:r>
    </w:p>
    <w:p w14:paraId="345A19E6" w14:textId="7F0253D9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clase empleado se extienden Ejecutivo, gerente y Ventanilla, cada uno con atributos diferentes </w:t>
      </w:r>
    </w:p>
    <w:p w14:paraId="1757AAFD" w14:textId="4986D5D3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Ejecutivo posee numOficina, numEjecutivo, sueldo_ejecutivo</w:t>
      </w:r>
    </w:p>
    <w:p w14:paraId="54C5D4C5" w14:textId="620561B0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Gerente posee numOficina, numGerente, sueldo_gerente, telGerente</w:t>
      </w:r>
    </w:p>
    <w:p w14:paraId="0381914E" w14:textId="5A5EF35F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Cajero: Se constituye por saldo, donde a partir de este, se crea un método para poder retirar dinero a una cuenta asociada</w:t>
      </w:r>
    </w:p>
    <w:p w14:paraId="4FF189BF" w14:textId="04685664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Retiro: Se constituye por saldo_retiro, en esta clase se colocan todos los métodos necesarios para que funcioné una parte del menú asociado al cajero como el poder transferir, depositar o retirar dinero</w:t>
      </w:r>
    </w:p>
    <w:p w14:paraId="31C6F1B4" w14:textId="2CD990BE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Beneficiario: Se constituye por nombre, fecha_nacimiento, porcentaje, fecha_alta, beneficiarios</w:t>
      </w:r>
    </w:p>
    <w:p w14:paraId="1F91D1C0" w14:textId="4A14AC74" w:rsidR="004A5675" w:rsidRDefault="004A5675" w:rsidP="004A5675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Cajero_con_retiros: Se constituye por un array llamado retiros, contador_Retiros, con este método se lleva un control de cuantos retiros se han hecho al igual que su límite diario </w:t>
      </w:r>
    </w:p>
    <w:p w14:paraId="3FD7F4B8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DAC9AA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6D6960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8C6DC7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D21B27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B6D510" w14:textId="3AE29242" w:rsidR="003C4099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7F6A7C" wp14:editId="20A87810">
            <wp:simplePos x="0" y="0"/>
            <wp:positionH relativeFrom="margin">
              <wp:align>center</wp:align>
            </wp:positionH>
            <wp:positionV relativeFrom="paragraph">
              <wp:posOffset>-530225</wp:posOffset>
            </wp:positionV>
            <wp:extent cx="6802223" cy="8338457"/>
            <wp:effectExtent l="0" t="0" r="0" b="5715"/>
            <wp:wrapNone/>
            <wp:docPr id="1458568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840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223" cy="83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2AA94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C7AA45" w14:textId="77777777" w:rsidR="003C4099" w:rsidRDefault="003C4099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028037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3D1360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5DDE48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AF45B2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EB4D2C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60C6E0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A26DDA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41F9EE9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AF03E1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992571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BB7774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D413BA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12F762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1736B9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7684E6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ECBE848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50E7D3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8ECEC5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9D0A874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BA86A2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A8C649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7AA6EF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092889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B42D45" w14:textId="77777777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ED1E2C" w14:textId="757B4B57" w:rsidR="0030343B" w:rsidRDefault="0030343B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14:paraId="160634E1" w14:textId="5E9217E9" w:rsid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43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0FF188E6" wp14:editId="301FF662">
            <wp:simplePos x="0" y="0"/>
            <wp:positionH relativeFrom="margin">
              <wp:posOffset>-1016000</wp:posOffset>
            </wp:positionH>
            <wp:positionV relativeFrom="page">
              <wp:posOffset>444500</wp:posOffset>
            </wp:positionV>
            <wp:extent cx="8239760" cy="4635500"/>
            <wp:effectExtent l="0" t="0" r="8890" b="0"/>
            <wp:wrapTight wrapText="bothSides">
              <wp:wrapPolygon edited="0">
                <wp:start x="0" y="0"/>
                <wp:lineTo x="0" y="21482"/>
                <wp:lineTo x="21573" y="21482"/>
                <wp:lineTo x="21573" y="0"/>
                <wp:lineTo x="0" y="0"/>
              </wp:wrapPolygon>
            </wp:wrapTight>
            <wp:docPr id="128568016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80164" name="Imagen 1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76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614A3" w14:textId="508377A7" w:rsidR="0030343B" w:rsidRPr="0030343B" w:rsidRDefault="0030343B" w:rsidP="003C4099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</w:p>
    <w:sectPr w:rsidR="0030343B" w:rsidRPr="0030343B" w:rsidSect="003034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C4D5" w14:textId="77777777" w:rsidR="0012774D" w:rsidRDefault="0012774D" w:rsidP="002E0FB9">
      <w:pPr>
        <w:spacing w:after="0" w:line="240" w:lineRule="auto"/>
      </w:pPr>
      <w:r>
        <w:separator/>
      </w:r>
    </w:p>
  </w:endnote>
  <w:endnote w:type="continuationSeparator" w:id="0">
    <w:p w14:paraId="3B6C4057" w14:textId="77777777" w:rsidR="0012774D" w:rsidRDefault="0012774D" w:rsidP="002E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BC91" w14:textId="77777777" w:rsidR="002E0FB9" w:rsidRDefault="002E0F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9B6B" w14:textId="77777777" w:rsidR="002E0FB9" w:rsidRDefault="002E0F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7535" w14:textId="77777777" w:rsidR="002E0FB9" w:rsidRDefault="002E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34AD" w14:textId="77777777" w:rsidR="0012774D" w:rsidRDefault="0012774D" w:rsidP="002E0FB9">
      <w:pPr>
        <w:spacing w:after="0" w:line="240" w:lineRule="auto"/>
      </w:pPr>
      <w:r>
        <w:separator/>
      </w:r>
    </w:p>
  </w:footnote>
  <w:footnote w:type="continuationSeparator" w:id="0">
    <w:p w14:paraId="1E5C4FCE" w14:textId="77777777" w:rsidR="0012774D" w:rsidRDefault="0012774D" w:rsidP="002E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961A" w14:textId="171F1C46" w:rsidR="002E0FB9" w:rsidRDefault="00000000">
    <w:pPr>
      <w:pStyle w:val="Encabezado"/>
    </w:pPr>
    <w:r>
      <w:rPr>
        <w:noProof/>
      </w:rPr>
      <w:pict w14:anchorId="1F8C65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0" o:spid="_x0000_s1026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867" w14:textId="682552D2" w:rsidR="002E0FB9" w:rsidRDefault="00000000">
    <w:pPr>
      <w:pStyle w:val="Encabezado"/>
    </w:pPr>
    <w:r>
      <w:rPr>
        <w:noProof/>
      </w:rPr>
      <w:pict w14:anchorId="7AE72C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1" o:spid="_x0000_s1027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6FB5" w14:textId="724D3F6D" w:rsidR="002E0FB9" w:rsidRDefault="00000000">
    <w:pPr>
      <w:pStyle w:val="Encabezado"/>
    </w:pPr>
    <w:r>
      <w:rPr>
        <w:noProof/>
      </w:rPr>
      <w:pict w14:anchorId="18873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59" o:spid="_x0000_s1025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58CF"/>
    <w:multiLevelType w:val="hybridMultilevel"/>
    <w:tmpl w:val="AF504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1CFC"/>
    <w:multiLevelType w:val="hybridMultilevel"/>
    <w:tmpl w:val="1C02F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87956">
    <w:abstractNumId w:val="1"/>
  </w:num>
  <w:num w:numId="2" w16cid:durableId="2688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9"/>
    <w:rsid w:val="0012774D"/>
    <w:rsid w:val="002E0FB9"/>
    <w:rsid w:val="0030343B"/>
    <w:rsid w:val="00370343"/>
    <w:rsid w:val="003C4099"/>
    <w:rsid w:val="004A5675"/>
    <w:rsid w:val="008359BD"/>
    <w:rsid w:val="009A1679"/>
    <w:rsid w:val="00C95036"/>
    <w:rsid w:val="00D5011F"/>
    <w:rsid w:val="00EF4CDE"/>
    <w:rsid w:val="00F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41BC6"/>
  <w15:chartTrackingRefBased/>
  <w15:docId w15:val="{BFC8FC32-ECEC-4020-8753-39EF0C8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FB9"/>
  </w:style>
  <w:style w:type="paragraph" w:styleId="Piedepgina">
    <w:name w:val="footer"/>
    <w:basedOn w:val="Normal"/>
    <w:link w:val="Piedepgina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FB9"/>
  </w:style>
  <w:style w:type="paragraph" w:styleId="NormalWeb">
    <w:name w:val="Normal (Web)"/>
    <w:basedOn w:val="Normal"/>
    <w:uiPriority w:val="99"/>
    <w:semiHidden/>
    <w:unhideWhenUsed/>
    <w:rsid w:val="002E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3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armandoalexei133@gmail.com</dc:creator>
  <cp:keywords/>
  <dc:description/>
  <cp:lastModifiedBy>SANTIAGO PATRICIO HERNANDEZ JIMENEZ</cp:lastModifiedBy>
  <cp:revision>4</cp:revision>
  <dcterms:created xsi:type="dcterms:W3CDTF">2023-11-09T04:49:00Z</dcterms:created>
  <dcterms:modified xsi:type="dcterms:W3CDTF">2023-12-06T03:28:00Z</dcterms:modified>
</cp:coreProperties>
</file>