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7D06" w14:textId="4DDD520C" w:rsidR="008359BD" w:rsidRPr="008359BD" w:rsidRDefault="008359BD" w:rsidP="00D5011F">
      <w:pPr>
        <w:pStyle w:val="NormalWeb"/>
        <w:jc w:val="both"/>
        <w:rPr>
          <w:sz w:val="28"/>
          <w:szCs w:val="28"/>
        </w:rPr>
      </w:pPr>
      <w:r w:rsidRPr="008359BD">
        <w:rPr>
          <w:sz w:val="28"/>
          <w:szCs w:val="28"/>
        </w:rPr>
        <w:t xml:space="preserve">Especificación de Requisitos del Proyecto </w:t>
      </w:r>
    </w:p>
    <w:p w14:paraId="3EA17C30" w14:textId="77777777" w:rsidR="008359BD" w:rsidRDefault="008359BD" w:rsidP="00D5011F">
      <w:pPr>
        <w:pStyle w:val="NormalWeb"/>
        <w:jc w:val="both"/>
      </w:pPr>
    </w:p>
    <w:p w14:paraId="74EBEF4F" w14:textId="29589143" w:rsidR="002E0FB9" w:rsidRDefault="002E0FB9" w:rsidP="00D5011F">
      <w:pPr>
        <w:pStyle w:val="NormalWeb"/>
        <w:jc w:val="both"/>
      </w:pPr>
      <w:r>
        <w:t>Se implementó un software para un sistema bancario, gestionar sucursales, empleados, cuentas bancarias y ciertas acciones que se pueden realizar en el banco.</w:t>
      </w:r>
    </w:p>
    <w:p w14:paraId="3A69708A" w14:textId="1234322A" w:rsidR="002E0FB9" w:rsidRDefault="002E0FB9" w:rsidP="00D5011F">
      <w:pPr>
        <w:pStyle w:val="NormalWeb"/>
        <w:jc w:val="both"/>
      </w:pPr>
      <w:r>
        <w:t xml:space="preserve">Para esto, se crearon distintas clases y métodos de forma modular para realizar correctamente sus operaciones y posibilidades de poder expandirlo en un futuro. </w:t>
      </w:r>
    </w:p>
    <w:p w14:paraId="7775261C" w14:textId="77777777" w:rsidR="002E0FB9" w:rsidRDefault="002E0FB9" w:rsidP="00D5011F">
      <w:pPr>
        <w:pStyle w:val="NormalWeb"/>
        <w:jc w:val="both"/>
      </w:pPr>
    </w:p>
    <w:p w14:paraId="4D60276D" w14:textId="77777777" w:rsidR="002E0FB9" w:rsidRDefault="002E0FB9" w:rsidP="00D5011F">
      <w:pPr>
        <w:pStyle w:val="NormalWeb"/>
        <w:jc w:val="both"/>
      </w:pPr>
      <w:r>
        <w:t>Las clases realizadas fueron las siguientes:</w:t>
      </w:r>
    </w:p>
    <w:p w14:paraId="24E0B408" w14:textId="1D111186" w:rsidR="002E0FB9" w:rsidRPr="004A5675" w:rsidRDefault="00EF4CDE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Cliente: Se constituye por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numCliente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nombre,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rfc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tipo_persona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fecha_alta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, contraseña</w:t>
      </w:r>
    </w:p>
    <w:p w14:paraId="32DA1021" w14:textId="52D056BC" w:rsidR="00EF4CDE" w:rsidRPr="004A5675" w:rsidRDefault="00EF4CDE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Cuenta:  Se constituye por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numCuenta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, saldo, historial y moneda, este último haciendo referencia a la moneda en la que se está trabajando de acuerdo al país</w:t>
      </w:r>
    </w:p>
    <w:p w14:paraId="1D9C4A5B" w14:textId="06638E63" w:rsidR="00EF4CDE" w:rsidRPr="004A5675" w:rsidRDefault="00EF4CDE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Empleado: Se constituye por nombre,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idEmpl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nss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salario_min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, impuesto</w:t>
      </w:r>
    </w:p>
    <w:p w14:paraId="345A19E6" w14:textId="7F0253D9" w:rsidR="00EF4CDE" w:rsidRPr="004A5675" w:rsidRDefault="00EF4CDE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 la clase empleado se extienden Ejecutivo, gerente y Ventanilla, cada uno con atributos diferentes </w:t>
      </w:r>
    </w:p>
    <w:p w14:paraId="1757AAFD" w14:textId="4986D5D3" w:rsidR="004A5675" w:rsidRPr="004A5675" w:rsidRDefault="004A5675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Ejecutivo posee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numOficina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numEjecutivo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sueldo_ejecutivo</w:t>
      </w:r>
      <w:proofErr w:type="spellEnd"/>
    </w:p>
    <w:p w14:paraId="54C5D4C5" w14:textId="620561B0" w:rsidR="004A5675" w:rsidRPr="004A5675" w:rsidRDefault="004A5675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Gerente posee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numOficina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numGerente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sueldo_gerente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telGerente</w:t>
      </w:r>
      <w:proofErr w:type="spellEnd"/>
    </w:p>
    <w:p w14:paraId="0381914E" w14:textId="5A5EF35F" w:rsidR="004A5675" w:rsidRPr="004A5675" w:rsidRDefault="004A5675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Cajero: Se constituye por saldo, donde a partir de este, se crea un método para poder retirar dinero a una cuenta asociada</w:t>
      </w:r>
    </w:p>
    <w:p w14:paraId="4FF189BF" w14:textId="04685664" w:rsidR="004A5675" w:rsidRPr="004A5675" w:rsidRDefault="004A5675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Retiro: Se constituye por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saldo_retiro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, en esta clase se colocan todos los métodos necesarios para que funcioné una parte del menú asociado al cajero como el poder transferir, depositar o retirar dinero</w:t>
      </w:r>
    </w:p>
    <w:p w14:paraId="31C6F1B4" w14:textId="2CD990BE" w:rsidR="004A5675" w:rsidRPr="004A5675" w:rsidRDefault="004A5675" w:rsidP="00EF4CDE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Beneficiario: Se constituye por nombre,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fecha_nacimiento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porcentaje,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fecha_alta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, beneficiarios</w:t>
      </w:r>
    </w:p>
    <w:p w14:paraId="1F91D1C0" w14:textId="4A14AC74" w:rsidR="004A5675" w:rsidRPr="004A5675" w:rsidRDefault="004A5675" w:rsidP="004A5675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Cajero_con_retiros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Se constituye por un array llamado retiros, </w:t>
      </w:r>
      <w:proofErr w:type="spellStart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>contador_Retiros</w:t>
      </w:r>
      <w:proofErr w:type="spellEnd"/>
      <w:r w:rsidRPr="004A56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con este método se lleva un control de cuantos retiros se han hecho al igual que su límite diario </w:t>
      </w:r>
    </w:p>
    <w:sectPr w:rsidR="004A5675" w:rsidRPr="004A5675" w:rsidSect="002E0F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CED55" w14:textId="77777777" w:rsidR="00370343" w:rsidRDefault="00370343" w:rsidP="002E0FB9">
      <w:pPr>
        <w:spacing w:after="0" w:line="240" w:lineRule="auto"/>
      </w:pPr>
      <w:r>
        <w:separator/>
      </w:r>
    </w:p>
  </w:endnote>
  <w:endnote w:type="continuationSeparator" w:id="0">
    <w:p w14:paraId="1357D112" w14:textId="77777777" w:rsidR="00370343" w:rsidRDefault="00370343" w:rsidP="002E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BC91" w14:textId="77777777" w:rsidR="002E0FB9" w:rsidRDefault="002E0F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9B6B" w14:textId="77777777" w:rsidR="002E0FB9" w:rsidRDefault="002E0F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07535" w14:textId="77777777" w:rsidR="002E0FB9" w:rsidRDefault="002E0F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1CCF3" w14:textId="77777777" w:rsidR="00370343" w:rsidRDefault="00370343" w:rsidP="002E0FB9">
      <w:pPr>
        <w:spacing w:after="0" w:line="240" w:lineRule="auto"/>
      </w:pPr>
      <w:r>
        <w:separator/>
      </w:r>
    </w:p>
  </w:footnote>
  <w:footnote w:type="continuationSeparator" w:id="0">
    <w:p w14:paraId="142D335D" w14:textId="77777777" w:rsidR="00370343" w:rsidRDefault="00370343" w:rsidP="002E0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1961A" w14:textId="171F1C46" w:rsidR="002E0FB9" w:rsidRDefault="00370343">
    <w:pPr>
      <w:pStyle w:val="Encabezado"/>
    </w:pPr>
    <w:r>
      <w:rPr>
        <w:noProof/>
      </w:rPr>
      <w:pict w14:anchorId="1F8C65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966360" o:spid="_x0000_s2050" type="#_x0000_t75" style="position:absolute;margin-left:0;margin-top:0;width:441.9pt;height:441.9pt;z-index:-251657216;mso-position-horizontal:center;mso-position-horizontal-relative:margin;mso-position-vertical:center;mso-position-vertical-relative:margin" o:allowincell="f">
          <v:imagedata r:id="rId1" o:title="Logo_de_la_BUA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92867" w14:textId="682552D2" w:rsidR="002E0FB9" w:rsidRDefault="00370343">
    <w:pPr>
      <w:pStyle w:val="Encabezado"/>
    </w:pPr>
    <w:r>
      <w:rPr>
        <w:noProof/>
      </w:rPr>
      <w:pict w14:anchorId="7AE72C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966361" o:spid="_x0000_s2051" type="#_x0000_t75" style="position:absolute;margin-left:0;margin-top:0;width:441.9pt;height:441.9pt;z-index:-251656192;mso-position-horizontal:center;mso-position-horizontal-relative:margin;mso-position-vertical:center;mso-position-vertical-relative:margin" o:allowincell="f">
          <v:imagedata r:id="rId1" o:title="Logo_de_la_BUA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F6FB5" w14:textId="724D3F6D" w:rsidR="002E0FB9" w:rsidRDefault="00370343">
    <w:pPr>
      <w:pStyle w:val="Encabezado"/>
    </w:pPr>
    <w:r>
      <w:rPr>
        <w:noProof/>
      </w:rPr>
      <w:pict w14:anchorId="18873C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966359" o:spid="_x0000_s2049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Logo_de_la_BUA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58CF"/>
    <w:multiLevelType w:val="hybridMultilevel"/>
    <w:tmpl w:val="AF5044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1CFC"/>
    <w:multiLevelType w:val="hybridMultilevel"/>
    <w:tmpl w:val="1C02F0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B9"/>
    <w:rsid w:val="002E0FB9"/>
    <w:rsid w:val="00370343"/>
    <w:rsid w:val="004A5675"/>
    <w:rsid w:val="008359BD"/>
    <w:rsid w:val="00C95036"/>
    <w:rsid w:val="00D5011F"/>
    <w:rsid w:val="00E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5441BC6"/>
  <w15:chartTrackingRefBased/>
  <w15:docId w15:val="{BFC8FC32-ECEC-4020-8753-39EF0C88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FB9"/>
  </w:style>
  <w:style w:type="paragraph" w:styleId="Piedepgina">
    <w:name w:val="footer"/>
    <w:basedOn w:val="Normal"/>
    <w:link w:val="PiedepginaCar"/>
    <w:uiPriority w:val="99"/>
    <w:unhideWhenUsed/>
    <w:rsid w:val="002E0F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FB9"/>
  </w:style>
  <w:style w:type="paragraph" w:styleId="NormalWeb">
    <w:name w:val="Normal (Web)"/>
    <w:basedOn w:val="Normal"/>
    <w:uiPriority w:val="99"/>
    <w:semiHidden/>
    <w:unhideWhenUsed/>
    <w:rsid w:val="002E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835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6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armandoalexei133@gmail.com</dc:creator>
  <cp:keywords/>
  <dc:description/>
  <cp:lastModifiedBy>PC BLACK LION</cp:lastModifiedBy>
  <cp:revision>2</cp:revision>
  <dcterms:created xsi:type="dcterms:W3CDTF">2023-11-09T04:49:00Z</dcterms:created>
  <dcterms:modified xsi:type="dcterms:W3CDTF">2023-12-06T02:16:00Z</dcterms:modified>
</cp:coreProperties>
</file>