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4AB993" wp14:paraId="414582A4" wp14:textId="74ADA974">
      <w:pPr>
        <w:pStyle w:val="Heading3"/>
        <w:spacing w:before="281" w:beforeAutospacing="off" w:after="281" w:afterAutospacing="off"/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Pitch del juego – Puente Inestable</w:t>
      </w:r>
    </w:p>
    <w:p xmlns:wp14="http://schemas.microsoft.com/office/word/2010/wordml" w:rsidP="394AB993" wp14:paraId="3C587890" wp14:textId="6C41B434">
      <w:pPr>
        <w:pStyle w:val="Heading4"/>
        <w:spacing w:before="319" w:beforeAutospacing="off" w:after="319" w:afterAutospacing="off"/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Concepto básico</w:t>
      </w:r>
    </w:p>
    <w:p xmlns:wp14="http://schemas.microsoft.com/office/word/2010/wordml" w:rsidP="394AB993" wp14:paraId="1B00C1BC" wp14:textId="6C1B10B8">
      <w:pPr>
        <w:spacing w:before="240" w:beforeAutospacing="off" w:after="240" w:afterAutospacing="off"/>
      </w:pP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"Puente Inestable" es un juego cooperativo donde los jugadores deben atravesar juntos un puente colgante que se tambalea según el peso y la distribución de los personajes. La clave del éxito es la coordinación y el trabajo en equipo para mantener el equilibrio y llegar al otro lado sin que el puente colapse.</w:t>
      </w:r>
    </w:p>
    <w:p xmlns:wp14="http://schemas.microsoft.com/office/word/2010/wordml" w:rsidP="394AB993" wp14:paraId="6EADC122" wp14:textId="2B2F8404">
      <w:pPr>
        <w:pStyle w:val="Heading4"/>
        <w:spacing w:before="319" w:beforeAutospacing="off" w:after="319" w:afterAutospacing="off"/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Género</w:t>
      </w:r>
    </w:p>
    <w:p xmlns:wp14="http://schemas.microsoft.com/office/word/2010/wordml" w:rsidP="394AB993" wp14:paraId="3DC3457D" wp14:textId="147E0888">
      <w:pPr>
        <w:spacing w:before="240" w:beforeAutospacing="off" w:after="240" w:afterAutospacing="off"/>
      </w:pP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Party game cooperativo con mecánicas de plataformas y física basada en gravedad.</w:t>
      </w:r>
    </w:p>
    <w:p xmlns:wp14="http://schemas.microsoft.com/office/word/2010/wordml" w:rsidP="394AB993" wp14:paraId="36A60F30" wp14:textId="2A6BD6C1">
      <w:pPr>
        <w:pStyle w:val="Heading4"/>
        <w:spacing w:before="319" w:beforeAutospacing="off" w:after="319" w:afterAutospacing="off"/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Personajes principales</w:t>
      </w:r>
    </w:p>
    <w:p xmlns:wp14="http://schemas.microsoft.com/office/word/2010/wordml" w:rsidP="394AB993" wp14:paraId="5597B8CA" wp14:textId="6FB89E7C">
      <w:pPr>
        <w:spacing w:before="240" w:beforeAutospacing="off" w:after="240" w:afterAutospacing="off"/>
      </w:pP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Cada jugador controla un personaje personalizable con diferentes skins y expresiones. No hay protagonistas fijos, ya que el énfasis está en el trabajo en equipo.</w:t>
      </w:r>
    </w:p>
    <w:p xmlns:wp14="http://schemas.microsoft.com/office/word/2010/wordml" w:rsidP="394AB993" wp14:paraId="70CAF096" wp14:textId="20CF5DAF">
      <w:pPr>
        <w:pStyle w:val="Heading4"/>
        <w:spacing w:before="319" w:beforeAutospacing="off" w:after="319" w:afterAutospacing="off"/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Historia y ambientación</w:t>
      </w:r>
    </w:p>
    <w:p xmlns:wp14="http://schemas.microsoft.com/office/word/2010/wordml" w:rsidP="394AB993" wp14:paraId="01B1B85B" wp14:textId="748D2AB8">
      <w:pPr>
        <w:spacing w:before="240" w:beforeAutospacing="off" w:after="240" w:afterAutospacing="off"/>
      </w:pP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Los jugadores son aventureros que deben cruzar peligrosos puentes en distintos escenarios: montañas nevadas, ruinas antiguas, islas flotantes, e incluso naves espaciales con gravedad reducida. Cada nivel presenta nuevos desafíos físicos y visuales.</w:t>
      </w:r>
    </w:p>
    <w:p xmlns:wp14="http://schemas.microsoft.com/office/word/2010/wordml" w:rsidP="394AB993" wp14:paraId="7BCC75AF" wp14:textId="514BA7FB">
      <w:pPr>
        <w:pStyle w:val="Heading4"/>
        <w:spacing w:before="319" w:beforeAutospacing="off" w:after="319" w:afterAutospacing="off"/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 principal</w:t>
      </w:r>
    </w:p>
    <w:p xmlns:wp14="http://schemas.microsoft.com/office/word/2010/wordml" w:rsidP="394AB993" wp14:paraId="181AF2F9" wp14:textId="699BD577">
      <w:pPr>
        <w:spacing w:before="240" w:beforeAutospacing="off" w:after="240" w:afterAutospacing="off"/>
      </w:pP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El equipo debe cruzar el puente sin que este se incline demasiado y haga caer a los jugadores. Si todos caen, deberán reiniciar desde el último punto de control.</w:t>
      </w:r>
    </w:p>
    <w:p xmlns:wp14="http://schemas.microsoft.com/office/word/2010/wordml" w:rsidP="394AB993" wp14:paraId="7D115C26" wp14:textId="2162A541">
      <w:pPr>
        <w:pStyle w:val="Heading4"/>
        <w:spacing w:before="319" w:beforeAutospacing="off" w:after="319" w:afterAutospacing="off"/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Jugabilidad y mecánicas</w:t>
      </w:r>
    </w:p>
    <w:p xmlns:wp14="http://schemas.microsoft.com/office/word/2010/wordml" w:rsidP="394AB993" wp14:paraId="6A9611F4" wp14:textId="3BACBD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Movimiento y salto</w:t>
      </w: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: Los jugadores pueden moverse y saltar, pero deben tener cuidado con su peso en el puente.</w:t>
      </w:r>
    </w:p>
    <w:p xmlns:wp14="http://schemas.microsoft.com/office/word/2010/wordml" w:rsidP="394AB993" wp14:paraId="2C2F63B6" wp14:textId="42ABA2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Física del puente</w:t>
      </w: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: El puente reacciona a la posición de los personajes, inclinándose según su distribución.</w:t>
      </w:r>
    </w:p>
    <w:p xmlns:wp14="http://schemas.microsoft.com/office/word/2010/wordml" w:rsidP="394AB993" wp14:paraId="36E6057D" wp14:textId="4171B8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Mecánicas cooperativas</w:t>
      </w: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: Comunicación y estrategia son clave para mantener el equilibrio y avanzar.</w:t>
      </w:r>
    </w:p>
    <w:p xmlns:wp14="http://schemas.microsoft.com/office/word/2010/wordml" w:rsidP="394AB993" wp14:paraId="05F76694" wp14:textId="640A8F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Obstáculos dinámicos</w:t>
      </w: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: Viento, temblores, cuerdas que se rompen y plataformas móviles añaden dificultad.</w:t>
      </w:r>
    </w:p>
    <w:p xmlns:wp14="http://schemas.microsoft.com/office/word/2010/wordml" w:rsidP="394AB993" wp14:paraId="04A2E548" wp14:textId="216D3EFF">
      <w:pPr>
        <w:pStyle w:val="Heading4"/>
        <w:spacing w:before="319" w:beforeAutospacing="off" w:after="319" w:afterAutospacing="off"/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Público objetivo</w:t>
      </w:r>
    </w:p>
    <w:p xmlns:wp14="http://schemas.microsoft.com/office/word/2010/wordml" w:rsidP="394AB993" wp14:paraId="756A0F69" wp14:textId="0EFC49F7">
      <w:pPr>
        <w:spacing w:before="240" w:beforeAutospacing="off" w:after="240" w:afterAutospacing="off"/>
      </w:pP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Ideal para jugadores casuales y familias, así como para streamers que disfruten de juegos caóticos y cooperativos.</w:t>
      </w:r>
    </w:p>
    <w:p xmlns:wp14="http://schemas.microsoft.com/office/word/2010/wordml" w:rsidP="394AB993" wp14:paraId="29ECB519" wp14:textId="5D1BDD67">
      <w:pPr>
        <w:pStyle w:val="Heading4"/>
        <w:spacing w:before="319" w:beforeAutospacing="off" w:after="319" w:afterAutospacing="off"/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Diferenciación y originalidad</w:t>
      </w:r>
    </w:p>
    <w:p xmlns:wp14="http://schemas.microsoft.com/office/word/2010/wordml" w:rsidP="394AB993" wp14:paraId="2296DAAE" wp14:textId="68F78E2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Enfoque 100% cooperativo, donde la comunicación y el equilibrio son esenciales.</w:t>
      </w:r>
    </w:p>
    <w:p xmlns:wp14="http://schemas.microsoft.com/office/word/2010/wordml" w:rsidP="394AB993" wp14:paraId="0D98F218" wp14:textId="4F08D17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Física realista que afecta directamente la jugabilidad.</w:t>
      </w:r>
    </w:p>
    <w:p xmlns:wp14="http://schemas.microsoft.com/office/word/2010/wordml" w:rsidP="394AB993" wp14:paraId="2620C75D" wp14:textId="79F2D95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Diferentes entornos con variaciones en la gravedad y obstáculos únicos.</w:t>
      </w:r>
    </w:p>
    <w:p xmlns:wp14="http://schemas.microsoft.com/office/word/2010/wordml" w:rsidP="394AB993" wp14:paraId="1570E2F4" wp14:textId="5E1140BE">
      <w:pPr>
        <w:pStyle w:val="Heading4"/>
        <w:spacing w:before="319" w:beforeAutospacing="off" w:after="319" w:afterAutospacing="off"/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Tiempo estimado de desarrollo</w:t>
      </w:r>
    </w:p>
    <w:p xmlns:wp14="http://schemas.microsoft.com/office/word/2010/wordml" w:rsidP="394AB993" wp14:paraId="4C8A7FA0" wp14:textId="1D35E111">
      <w:pPr>
        <w:spacing w:before="240" w:beforeAutospacing="off" w:after="240" w:afterAutospacing="off"/>
      </w:pP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Entre 6 y 9 meses para una versión jugable con varios niveles y multijugador local. Con multijugador en línea y más contenido, el desarrollo podría extenderse a 12 meses.</w:t>
      </w:r>
    </w:p>
    <w:p xmlns:wp14="http://schemas.microsoft.com/office/word/2010/wordml" w:rsidP="394AB993" wp14:paraId="40EAAC1A" wp14:textId="443B26CB">
      <w:pPr>
        <w:pStyle w:val="Heading4"/>
        <w:spacing w:before="319" w:beforeAutospacing="off" w:after="319" w:afterAutospacing="off"/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Monetización</w:t>
      </w:r>
    </w:p>
    <w:p xmlns:wp14="http://schemas.microsoft.com/office/word/2010/wordml" w:rsidP="394AB993" wp14:paraId="3ED880D1" wp14:textId="30E91B5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Juego premium</w:t>
      </w: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: Compra única sin microtransacciones.</w:t>
      </w:r>
    </w:p>
    <w:p xmlns:wp14="http://schemas.microsoft.com/office/word/2010/wordml" w:rsidP="394AB993" wp14:paraId="692E669F" wp14:textId="2713585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Modelo gratuito con skins</w:t>
      </w: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: Se pueden comprar cosméticos sin afectar la jugabilidad.</w:t>
      </w:r>
    </w:p>
    <w:p xmlns:wp14="http://schemas.microsoft.com/office/word/2010/wordml" w:rsidP="394AB993" wp14:paraId="7B644A24" wp14:textId="361549C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4AB993" w:rsidR="0847B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DLC con nuevos escenarios y desafíos</w:t>
      </w:r>
      <w:r w:rsidRPr="394AB993" w:rsidR="0847B76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p14:paraId="5C1A07E2" wp14:textId="4FACA97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df61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8cc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6da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CA739"/>
    <w:rsid w:val="0847B768"/>
    <w:rsid w:val="353CA739"/>
    <w:rsid w:val="394AB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A739"/>
  <w15:chartTrackingRefBased/>
  <w15:docId w15:val="{3F3FCD31-BF36-4529-AA95-63F0256B12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94AB993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394AB993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394AB99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a6a8d42eaf47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2025-02-13T14:25:34.4941941Z</dcterms:created>
  <dcterms:modified xsi:type="dcterms:W3CDTF">2025-02-13T14:26:16.8185260Z</dcterms:modified>
  <dc:creator>Santiago Ojeda Arenas</dc:creator>
  <lastModifiedBy>Santiago Ojeda Arenas</lastModifiedBy>
</coreProperties>
</file>