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5607" w14:textId="007B2E0F" w:rsidR="008E76B4" w:rsidRDefault="00486944" w:rsidP="00486944">
      <w:pPr>
        <w:ind w:left="2880"/>
        <w:rPr>
          <w:sz w:val="32"/>
          <w:szCs w:val="32"/>
          <w:lang w:val="en-US"/>
        </w:rPr>
      </w:pPr>
      <w:r w:rsidRPr="00486944">
        <w:rPr>
          <w:sz w:val="32"/>
          <w:szCs w:val="32"/>
          <w:lang w:val="en-US"/>
        </w:rPr>
        <w:t>AI ASSISTED CODING</w:t>
      </w:r>
    </w:p>
    <w:p w14:paraId="47F5C346" w14:textId="22A4F580" w:rsidR="00486944" w:rsidRDefault="00486944" w:rsidP="00486944">
      <w:pPr>
        <w:ind w:left="3600"/>
        <w:rPr>
          <w:lang w:val="en-US"/>
        </w:rPr>
      </w:pPr>
      <w:r w:rsidRPr="00486944">
        <w:rPr>
          <w:lang w:val="en-US"/>
        </w:rPr>
        <w:t xml:space="preserve">LAB TEST </w:t>
      </w:r>
      <w:r>
        <w:rPr>
          <w:lang w:val="en-US"/>
        </w:rPr>
        <w:t>–</w:t>
      </w:r>
      <w:r w:rsidRPr="00486944">
        <w:rPr>
          <w:lang w:val="en-US"/>
        </w:rPr>
        <w:t xml:space="preserve"> 02</w:t>
      </w:r>
    </w:p>
    <w:p w14:paraId="581058BC" w14:textId="58FD13B0" w:rsidR="00486944" w:rsidRPr="00486944" w:rsidRDefault="00486944" w:rsidP="00486944">
      <w:r>
        <w:rPr>
          <w:lang w:val="en-US"/>
        </w:rPr>
        <w:t>-------------------------------------------------------------------------------------------------------------</w:t>
      </w:r>
      <w:r>
        <w:t>-</w:t>
      </w:r>
    </w:p>
    <w:p w14:paraId="3CC3CDB6" w14:textId="5C73D279" w:rsidR="00486944" w:rsidRDefault="00486944" w:rsidP="00486944">
      <w:pPr>
        <w:rPr>
          <w:lang w:val="en-US"/>
        </w:rPr>
      </w:pPr>
      <w:r>
        <w:rPr>
          <w:lang w:val="en-US"/>
        </w:rPr>
        <w:t>NAME: P. HEMAN                                                                                                    ROLL NO: 2403A510F5</w:t>
      </w:r>
    </w:p>
    <w:p w14:paraId="2EE8B4F7" w14:textId="61A880EE" w:rsidR="00486944" w:rsidRDefault="00486944" w:rsidP="00486944">
      <w:pPr>
        <w:rPr>
          <w:lang w:val="en-US"/>
        </w:rPr>
      </w:pPr>
      <w:r>
        <w:rPr>
          <w:lang w:val="en-US"/>
        </w:rPr>
        <w:t>BATCH: 06                                                                                                                  DATE:17-09-2025</w:t>
      </w:r>
    </w:p>
    <w:p w14:paraId="43AC892E" w14:textId="308EF177" w:rsidR="00486944" w:rsidRDefault="00486944" w:rsidP="00486944">
      <w:pPr>
        <w:rPr>
          <w:lang w:val="en-US"/>
        </w:rPr>
      </w:pPr>
      <w:r>
        <w:rPr>
          <w:lang w:val="en-US"/>
        </w:rPr>
        <w:t>SUBGROUP: I</w:t>
      </w:r>
    </w:p>
    <w:p w14:paraId="77C48A5B" w14:textId="01D64D19" w:rsidR="00486944" w:rsidRDefault="00486944" w:rsidP="00486944">
      <w:pPr>
        <w:rPr>
          <w:b/>
          <w:bCs/>
        </w:rPr>
      </w:pPr>
      <w:r>
        <w:rPr>
          <w:b/>
          <w:bCs/>
        </w:rPr>
        <w:t>Q.</w:t>
      </w:r>
      <w:r w:rsidR="00A158A0">
        <w:rPr>
          <w:b/>
          <w:bCs/>
        </w:rPr>
        <w:t>NO)</w:t>
      </w:r>
      <w:r w:rsidR="00A158A0" w:rsidRPr="00486944">
        <w:rPr>
          <w:b/>
          <w:bCs/>
        </w:rPr>
        <w:t xml:space="preserve"> I.</w:t>
      </w:r>
      <w:r w:rsidRPr="00486944">
        <w:rPr>
          <w:b/>
          <w:bCs/>
        </w:rPr>
        <w:t>1 — [S09I1] Top-3 frequent words</w:t>
      </w:r>
      <w:r w:rsidRPr="00486944">
        <w:rPr>
          <w:b/>
          <w:bCs/>
        </w:rPr>
        <w:br/>
        <w:t>Scenario (sports analytics):</w:t>
      </w:r>
      <w:r w:rsidRPr="00486944">
        <w:br/>
      </w:r>
      <w:r w:rsidRPr="00486944">
        <w:rPr>
          <w:b/>
          <w:bCs/>
        </w:rPr>
        <w:t>Context:</w:t>
      </w:r>
      <w:r w:rsidRPr="00486944">
        <w:br/>
        <w:t>Basic text analytics in sports analytics requires most frequent terms for summaries.</w:t>
      </w:r>
      <w:r w:rsidRPr="00486944">
        <w:br/>
      </w:r>
    </w:p>
    <w:p w14:paraId="6893FD75" w14:textId="7B369379" w:rsidR="00486944" w:rsidRPr="00486944" w:rsidRDefault="00486944" w:rsidP="00486944">
      <w:r w:rsidRPr="00486944">
        <w:rPr>
          <w:b/>
          <w:bCs/>
        </w:rPr>
        <w:t>Your Task:</w:t>
      </w:r>
      <w:r w:rsidRPr="00486944">
        <w:br/>
        <w:t>Return the top-3 words by frequency, breaking ties lexicographically.</w:t>
      </w:r>
    </w:p>
    <w:p w14:paraId="7F680142" w14:textId="77777777" w:rsidR="00486944" w:rsidRDefault="00486944" w:rsidP="00486944">
      <w:pPr>
        <w:rPr>
          <w:b/>
          <w:bCs/>
        </w:rPr>
      </w:pPr>
    </w:p>
    <w:p w14:paraId="6837F851" w14:textId="77777777" w:rsidR="00486944" w:rsidRDefault="00486944" w:rsidP="00486944">
      <w:pPr>
        <w:rPr>
          <w:b/>
          <w:bCs/>
        </w:rPr>
      </w:pPr>
      <w:r w:rsidRPr="00486944">
        <w:rPr>
          <w:b/>
          <w:bCs/>
        </w:rPr>
        <w:t>Data &amp; Edge Cases:</w:t>
      </w:r>
      <w:r w:rsidRPr="00486944">
        <w:br/>
        <w:t>Normalize to lowercase, split on spaces; ignore punctuation for simplicity (optional).</w:t>
      </w:r>
      <w:r w:rsidRPr="00486944">
        <w:br/>
      </w:r>
    </w:p>
    <w:p w14:paraId="58A2ADC7" w14:textId="77777777" w:rsidR="00486944" w:rsidRDefault="00486944" w:rsidP="00486944">
      <w:pPr>
        <w:rPr>
          <w:b/>
          <w:bCs/>
        </w:rPr>
      </w:pPr>
      <w:r w:rsidRPr="00486944">
        <w:rPr>
          <w:b/>
          <w:bCs/>
        </w:rPr>
        <w:t>AI Assistance Expectation:</w:t>
      </w:r>
      <w:r w:rsidRPr="00486944">
        <w:br/>
        <w:t>Use AI to propose Counter/ sorting approach and tie-breaking mechanics.</w:t>
      </w:r>
      <w:r w:rsidRPr="00486944">
        <w:br/>
      </w:r>
    </w:p>
    <w:p w14:paraId="106F6C2A" w14:textId="70FE85E8" w:rsidR="00486944" w:rsidRPr="00486944" w:rsidRDefault="00486944" w:rsidP="00486944">
      <w:pPr>
        <w:rPr>
          <w:b/>
          <w:bCs/>
        </w:rPr>
      </w:pPr>
      <w:r w:rsidRPr="00486944">
        <w:rPr>
          <w:b/>
          <w:bCs/>
        </w:rPr>
        <w:t>Constraints &amp; Notes:</w:t>
      </w:r>
      <w:r w:rsidRPr="00486944">
        <w:br/>
        <w:t>Stable ordering by (-count, word).</w:t>
      </w:r>
      <w:r w:rsidRPr="00486944">
        <w:br/>
      </w:r>
      <w:r w:rsidRPr="00486944">
        <w:rPr>
          <w:b/>
          <w:bCs/>
        </w:rPr>
        <w:t>Sample Input</w:t>
      </w:r>
      <w:r w:rsidRPr="00486944">
        <w:br/>
        <w:t>to be or not to be that is the question</w:t>
      </w:r>
      <w:r w:rsidRPr="00486944">
        <w:br/>
      </w:r>
      <w:r w:rsidRPr="00486944">
        <w:rPr>
          <w:b/>
          <w:bCs/>
        </w:rPr>
        <w:t>Sample Output</w:t>
      </w:r>
      <w:r w:rsidRPr="00486944">
        <w:br/>
        <w:t>[('to', 2), ('be', 2), ('is', 1)]</w:t>
      </w:r>
      <w:r w:rsidRPr="00486944">
        <w:br/>
      </w:r>
      <w:r w:rsidRPr="00486944">
        <w:rPr>
          <w:b/>
          <w:bCs/>
        </w:rPr>
        <w:t>Acceptance Criteria:</w:t>
      </w:r>
      <w:r w:rsidRPr="00486944">
        <w:t xml:space="preserve"> Tie-breaking lexicographically</w:t>
      </w:r>
    </w:p>
    <w:p w14:paraId="459692C1" w14:textId="1955CFB7" w:rsidR="00486944" w:rsidRDefault="00486944" w:rsidP="00486944">
      <w:pPr>
        <w:rPr>
          <w:b/>
          <w:bCs/>
        </w:rPr>
      </w:pPr>
      <w:r w:rsidRPr="00486944">
        <w:rPr>
          <w:b/>
          <w:bCs/>
        </w:rPr>
        <w:t>PROMPT</w:t>
      </w:r>
      <w:r>
        <w:rPr>
          <w:b/>
          <w:bCs/>
        </w:rPr>
        <w:t>:</w:t>
      </w:r>
    </w:p>
    <w:p w14:paraId="1E7FBC6F" w14:textId="4EB516B4" w:rsidR="00486944" w:rsidRDefault="00486944" w:rsidP="00486944">
      <w:pPr>
        <w:rPr>
          <w:b/>
          <w:bCs/>
        </w:rPr>
      </w:pPr>
      <w:r w:rsidRPr="00486944">
        <w:rPr>
          <w:b/>
          <w:bCs/>
        </w:rPr>
        <w:t>"Write a Python program that reads a sentence as input and returns the top-3 most frequent words. Normalize text to lowercase, split on spaces, and use Counter for counting. Sort the results by frequency (descending) and then lexicographically (ascending) to break ties. Output should match the sample format."</w:t>
      </w:r>
    </w:p>
    <w:p w14:paraId="6E4E1FB8" w14:textId="77777777" w:rsidR="00486944" w:rsidRDefault="00486944" w:rsidP="00486944">
      <w:pPr>
        <w:rPr>
          <w:b/>
          <w:bCs/>
        </w:rPr>
      </w:pPr>
    </w:p>
    <w:p w14:paraId="41A1881C" w14:textId="6F641A34" w:rsidR="00486944" w:rsidRDefault="00486944" w:rsidP="00486944">
      <w:pPr>
        <w:rPr>
          <w:b/>
          <w:bCs/>
        </w:rPr>
      </w:pPr>
      <w:r>
        <w:rPr>
          <w:b/>
          <w:bCs/>
        </w:rPr>
        <w:lastRenderedPageBreak/>
        <w:t>CODE:</w:t>
      </w:r>
    </w:p>
    <w:p w14:paraId="3EC15672" w14:textId="7E5B9B55" w:rsidR="00486944" w:rsidRDefault="00486944" w:rsidP="00486944">
      <w:pPr>
        <w:rPr>
          <w:b/>
          <w:bCs/>
        </w:rPr>
      </w:pPr>
      <w:r w:rsidRPr="00486944">
        <w:rPr>
          <w:b/>
          <w:bCs/>
        </w:rPr>
        <w:drawing>
          <wp:inline distT="0" distB="0" distL="0" distR="0" wp14:anchorId="1B630A49" wp14:editId="67595AE7">
            <wp:extent cx="6018811" cy="2354580"/>
            <wp:effectExtent l="0" t="0" r="1270" b="7620"/>
            <wp:docPr id="121591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17866" name=""/>
                    <pic:cNvPicPr/>
                  </pic:nvPicPr>
                  <pic:blipFill>
                    <a:blip r:embed="rId5"/>
                    <a:stretch>
                      <a:fillRect/>
                    </a:stretch>
                  </pic:blipFill>
                  <pic:spPr>
                    <a:xfrm>
                      <a:off x="0" y="0"/>
                      <a:ext cx="6059208" cy="2370383"/>
                    </a:xfrm>
                    <a:prstGeom prst="rect">
                      <a:avLst/>
                    </a:prstGeom>
                  </pic:spPr>
                </pic:pic>
              </a:graphicData>
            </a:graphic>
          </wp:inline>
        </w:drawing>
      </w:r>
    </w:p>
    <w:p w14:paraId="6575F785" w14:textId="4A1CB920" w:rsidR="00486944" w:rsidRDefault="00486944" w:rsidP="00486944">
      <w:pPr>
        <w:rPr>
          <w:b/>
          <w:bCs/>
        </w:rPr>
      </w:pPr>
      <w:r>
        <w:rPr>
          <w:b/>
          <w:bCs/>
        </w:rPr>
        <w:t>OUTPUT:</w:t>
      </w:r>
    </w:p>
    <w:p w14:paraId="791130F4" w14:textId="72F4262F" w:rsidR="00486944" w:rsidRDefault="00486944" w:rsidP="00486944">
      <w:pPr>
        <w:rPr>
          <w:b/>
          <w:bCs/>
        </w:rPr>
      </w:pPr>
      <w:r w:rsidRPr="00486944">
        <w:rPr>
          <w:b/>
          <w:bCs/>
        </w:rPr>
        <w:drawing>
          <wp:inline distT="0" distB="0" distL="0" distR="0" wp14:anchorId="1B69D66F" wp14:editId="62E09792">
            <wp:extent cx="5731510" cy="768985"/>
            <wp:effectExtent l="0" t="0" r="2540" b="0"/>
            <wp:docPr id="177943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37339" name=""/>
                    <pic:cNvPicPr/>
                  </pic:nvPicPr>
                  <pic:blipFill>
                    <a:blip r:embed="rId6"/>
                    <a:stretch>
                      <a:fillRect/>
                    </a:stretch>
                  </pic:blipFill>
                  <pic:spPr>
                    <a:xfrm>
                      <a:off x="0" y="0"/>
                      <a:ext cx="5731510" cy="768985"/>
                    </a:xfrm>
                    <a:prstGeom prst="rect">
                      <a:avLst/>
                    </a:prstGeom>
                  </pic:spPr>
                </pic:pic>
              </a:graphicData>
            </a:graphic>
          </wp:inline>
        </w:drawing>
      </w:r>
    </w:p>
    <w:p w14:paraId="39FCC5A2" w14:textId="77777777" w:rsidR="00593311" w:rsidRDefault="00486944" w:rsidP="00593311">
      <w:pPr>
        <w:rPr>
          <w:b/>
          <w:bCs/>
        </w:rPr>
      </w:pPr>
      <w:r>
        <w:rPr>
          <w:b/>
          <w:bCs/>
        </w:rPr>
        <w:t>OBSERVATION:</w:t>
      </w:r>
    </w:p>
    <w:p w14:paraId="58DE089F" w14:textId="1A1DA70B" w:rsidR="00593311" w:rsidRPr="00593311" w:rsidRDefault="00593311" w:rsidP="00593311">
      <w:r w:rsidRPr="00593311">
        <w:t>1)</w:t>
      </w:r>
      <w:r w:rsidRPr="00593311">
        <w:t xml:space="preserve">  Text Normalization – Converting all words to lowercase ensures that "To" and "to" are treated as the same word.</w:t>
      </w:r>
    </w:p>
    <w:p w14:paraId="58FDB3B9" w14:textId="44C79128" w:rsidR="00593311" w:rsidRPr="00593311" w:rsidRDefault="00593311" w:rsidP="00593311">
      <w:r w:rsidRPr="00593311">
        <w:t xml:space="preserve">2) </w:t>
      </w:r>
      <w:r w:rsidRPr="00593311">
        <w:t>Tokenization (Splitting) – Splitting the input sentence on spaces provides a list of words to analyze.</w:t>
      </w:r>
    </w:p>
    <w:p w14:paraId="17E492A2" w14:textId="3A32CCBC" w:rsidR="00593311" w:rsidRPr="00593311" w:rsidRDefault="00593311" w:rsidP="00593311">
      <w:r w:rsidRPr="00593311">
        <w:t>3) c</w:t>
      </w:r>
      <w:r w:rsidRPr="00593311">
        <w:t>ounting Frequencies – Using Counter helps quickly determine how many times each word appears.</w:t>
      </w:r>
    </w:p>
    <w:p w14:paraId="36D9FCD6" w14:textId="37535850" w:rsidR="00593311" w:rsidRPr="00593311" w:rsidRDefault="00593311" w:rsidP="00593311">
      <w:r w:rsidRPr="00593311">
        <w:t>4)</w:t>
      </w:r>
      <w:r w:rsidRPr="00593311">
        <w:t xml:space="preserve"> Sorting with Tie-Breaking – Sorting by (-count, word) ensures:</w:t>
      </w:r>
    </w:p>
    <w:p w14:paraId="63C5691E" w14:textId="77777777" w:rsidR="00593311" w:rsidRPr="00593311" w:rsidRDefault="00593311" w:rsidP="00593311">
      <w:pPr>
        <w:numPr>
          <w:ilvl w:val="0"/>
          <w:numId w:val="1"/>
        </w:numPr>
      </w:pPr>
      <w:r w:rsidRPr="00593311">
        <w:t>Words with higher frequency come first.</w:t>
      </w:r>
    </w:p>
    <w:p w14:paraId="275E99C3" w14:textId="77777777" w:rsidR="00593311" w:rsidRPr="00593311" w:rsidRDefault="00593311" w:rsidP="00593311">
      <w:pPr>
        <w:numPr>
          <w:ilvl w:val="0"/>
          <w:numId w:val="1"/>
        </w:numPr>
      </w:pPr>
      <w:r w:rsidRPr="00593311">
        <w:t>If two words have the same frequency, they are ordered alphabetically.</w:t>
      </w:r>
    </w:p>
    <w:p w14:paraId="733D9CF6" w14:textId="5A3C14CD" w:rsidR="00593311" w:rsidRPr="00593311" w:rsidRDefault="00593311" w:rsidP="00593311">
      <w:r w:rsidRPr="00593311">
        <w:t>5)</w:t>
      </w:r>
      <w:r w:rsidRPr="00593311">
        <w:t xml:space="preserve"> Top-k Selection – Only the top 3 words are taken for the summary output.</w:t>
      </w:r>
    </w:p>
    <w:p w14:paraId="1DBB8261" w14:textId="09376B09" w:rsidR="00593311" w:rsidRPr="00593311" w:rsidRDefault="00593311" w:rsidP="00593311">
      <w:r w:rsidRPr="00593311">
        <w:t>6)</w:t>
      </w:r>
      <w:r w:rsidRPr="00593311">
        <w:t>Edge Cases –</w:t>
      </w:r>
    </w:p>
    <w:p w14:paraId="3D858434" w14:textId="77777777" w:rsidR="00593311" w:rsidRPr="00593311" w:rsidRDefault="00593311" w:rsidP="00593311">
      <w:pPr>
        <w:numPr>
          <w:ilvl w:val="0"/>
          <w:numId w:val="2"/>
        </w:numPr>
      </w:pPr>
      <w:r w:rsidRPr="00593311">
        <w:t>Words with equal frequency get ordered lexicographically.</w:t>
      </w:r>
    </w:p>
    <w:p w14:paraId="462D84E0" w14:textId="77777777" w:rsidR="00593311" w:rsidRDefault="00593311" w:rsidP="00593311">
      <w:pPr>
        <w:numPr>
          <w:ilvl w:val="0"/>
          <w:numId w:val="2"/>
        </w:numPr>
      </w:pPr>
      <w:r w:rsidRPr="00593311">
        <w:t>Punctuation may affect word splitting unless explicitly removed (optional in this problem).</w:t>
      </w:r>
    </w:p>
    <w:p w14:paraId="0389AC22" w14:textId="77777777" w:rsidR="00593311" w:rsidRDefault="00593311" w:rsidP="00593311"/>
    <w:p w14:paraId="35F13A3A" w14:textId="155864E4" w:rsidR="002B067B" w:rsidRPr="002B067B" w:rsidRDefault="002B067B" w:rsidP="002B067B">
      <w:r>
        <w:lastRenderedPageBreak/>
        <w:t>Q.NO)</w:t>
      </w:r>
      <w:r w:rsidR="00A158A0">
        <w:t xml:space="preserve"> </w:t>
      </w:r>
      <w:r w:rsidRPr="002B067B">
        <w:t>I.2 — [S09I2] Implement LRUCache (capacity 2)</w:t>
      </w:r>
      <w:r w:rsidRPr="002B067B">
        <w:br/>
      </w:r>
      <w:r w:rsidRPr="002B067B">
        <w:rPr>
          <w:b/>
          <w:bCs/>
        </w:rPr>
        <w:t>Scenario (sports analytics):</w:t>
      </w:r>
      <w:r w:rsidRPr="002B067B">
        <w:rPr>
          <w:b/>
          <w:bCs/>
        </w:rPr>
        <w:br/>
        <w:t>Context:</w:t>
      </w:r>
      <w:r w:rsidRPr="002B067B">
        <w:br/>
        <w:t>Caching in a sports analytics microservice should evict least-recently-used entries.</w:t>
      </w:r>
      <w:r w:rsidRPr="002B067B">
        <w:br/>
        <w:t>Your Task:</w:t>
      </w:r>
      <w:r w:rsidRPr="002B067B">
        <w:br/>
        <w:t>Implement an LRUCache with capacity=2 supporting get/put.</w:t>
      </w:r>
      <w:r w:rsidRPr="002B067B">
        <w:br/>
        <w:t>Data &amp; Edge Cases:</w:t>
      </w:r>
      <w:r w:rsidRPr="002B067B">
        <w:br/>
        <w:t>Ops: put(1,1), put(2,2), get(1), put(3,3) (evicts 2), get(2), get(3).</w:t>
      </w:r>
    </w:p>
    <w:p w14:paraId="025394BF" w14:textId="77777777" w:rsidR="002B067B" w:rsidRDefault="002B067B" w:rsidP="002B067B">
      <w:r w:rsidRPr="002B067B">
        <w:rPr>
          <w:b/>
          <w:bCs/>
        </w:rPr>
        <w:t>AI Assistance Expectation:</w:t>
      </w:r>
      <w:r w:rsidRPr="002B067B">
        <w:br/>
        <w:t>Ask AI to sketch OrderedDict approach and edge behavior.</w:t>
      </w:r>
      <w:r w:rsidRPr="002B067B">
        <w:br/>
      </w:r>
      <w:r w:rsidRPr="002B067B">
        <w:rPr>
          <w:b/>
          <w:bCs/>
        </w:rPr>
        <w:t>Constraints &amp; Notes:</w:t>
      </w:r>
      <w:r w:rsidRPr="002B067B">
        <w:rPr>
          <w:b/>
          <w:bCs/>
        </w:rPr>
        <w:br/>
      </w:r>
      <w:r w:rsidRPr="002B067B">
        <w:t>Deterministic behavior required.</w:t>
      </w:r>
      <w:r w:rsidRPr="002B067B">
        <w:br/>
      </w:r>
      <w:r w:rsidRPr="002B067B">
        <w:rPr>
          <w:b/>
          <w:bCs/>
        </w:rPr>
        <w:t>Sample Input</w:t>
      </w:r>
      <w:r w:rsidRPr="002B067B">
        <w:br/>
        <w:t>ops=[("put",1,1),("put",2,2),("get",1),("put",3,3),("get",2),("get",3)]</w:t>
      </w:r>
      <w:r w:rsidRPr="002B067B">
        <w:br/>
      </w:r>
      <w:r w:rsidRPr="002B067B">
        <w:rPr>
          <w:b/>
          <w:bCs/>
        </w:rPr>
        <w:t>Sample Output</w:t>
      </w:r>
      <w:r w:rsidRPr="002B067B">
        <w:br/>
        <w:t>[None, None, 1, None, -1, 3]</w:t>
      </w:r>
      <w:r w:rsidRPr="002B067B">
        <w:br/>
      </w:r>
      <w:r w:rsidRPr="002B067B">
        <w:rPr>
          <w:b/>
          <w:bCs/>
        </w:rPr>
        <w:t>Acceptance Criteria:</w:t>
      </w:r>
      <w:r w:rsidRPr="002B067B">
        <w:t xml:space="preserve"> Correct eviction and order maintenance</w:t>
      </w:r>
    </w:p>
    <w:p w14:paraId="01745C92" w14:textId="583F2BB1" w:rsidR="002B067B" w:rsidRDefault="002B067B" w:rsidP="002B067B">
      <w:r>
        <w:t>PROMPT:</w:t>
      </w:r>
    </w:p>
    <w:p w14:paraId="548A1C22" w14:textId="02FF4E8C" w:rsidR="002B067B" w:rsidRDefault="002B067B" w:rsidP="002B067B">
      <w:r w:rsidRPr="002B067B">
        <w:t xml:space="preserve">"Write a Python program to implement an LRUCache class with capacity = 2, supporting get(key) and </w:t>
      </w:r>
      <w:proofErr w:type="gramStart"/>
      <w:r w:rsidRPr="002B067B">
        <w:t>put(</w:t>
      </w:r>
      <w:proofErr w:type="gramEnd"/>
      <w:r w:rsidRPr="002B067B">
        <w:t>key, value) operations. Use OrderedDict to maintain access order. The program should accept a list of operations as input (e.g., put 1 1, put 2 2, get 1, put 3 3, get 2, get 3) and output the results in a list. Ensure that least recently used entries are evicted when capacity is exceeded, and break ties deterministically.</w:t>
      </w:r>
    </w:p>
    <w:p w14:paraId="6C1A7ABB" w14:textId="495ACF1F" w:rsidR="002B067B" w:rsidRDefault="002B067B" w:rsidP="002B067B">
      <w:r>
        <w:t>CODE:</w:t>
      </w:r>
    </w:p>
    <w:p w14:paraId="1B71379F" w14:textId="138C866F" w:rsidR="002B067B" w:rsidRDefault="002B067B" w:rsidP="002B067B">
      <w:r w:rsidRPr="002B067B">
        <w:lastRenderedPageBreak/>
        <w:drawing>
          <wp:inline distT="0" distB="0" distL="0" distR="0" wp14:anchorId="110E19E8" wp14:editId="024FFF11">
            <wp:extent cx="5731510" cy="5981700"/>
            <wp:effectExtent l="0" t="0" r="2540" b="0"/>
            <wp:docPr id="150006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3409" name=""/>
                    <pic:cNvPicPr/>
                  </pic:nvPicPr>
                  <pic:blipFill>
                    <a:blip r:embed="rId7"/>
                    <a:stretch>
                      <a:fillRect/>
                    </a:stretch>
                  </pic:blipFill>
                  <pic:spPr>
                    <a:xfrm>
                      <a:off x="0" y="0"/>
                      <a:ext cx="5731510" cy="5981700"/>
                    </a:xfrm>
                    <a:prstGeom prst="rect">
                      <a:avLst/>
                    </a:prstGeom>
                  </pic:spPr>
                </pic:pic>
              </a:graphicData>
            </a:graphic>
          </wp:inline>
        </w:drawing>
      </w:r>
    </w:p>
    <w:p w14:paraId="5125147C" w14:textId="79F2AC3D" w:rsidR="002B067B" w:rsidRDefault="002B067B" w:rsidP="002B067B">
      <w:r>
        <w:t>OUTPUT:</w:t>
      </w:r>
    </w:p>
    <w:p w14:paraId="797890B7" w14:textId="729A32E4" w:rsidR="002B067B" w:rsidRDefault="002B067B" w:rsidP="002B067B">
      <w:r w:rsidRPr="002B067B">
        <w:drawing>
          <wp:inline distT="0" distB="0" distL="0" distR="0" wp14:anchorId="209F5735" wp14:editId="1A5521B3">
            <wp:extent cx="5731510" cy="534035"/>
            <wp:effectExtent l="0" t="0" r="2540" b="0"/>
            <wp:docPr id="190933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3369" name=""/>
                    <pic:cNvPicPr/>
                  </pic:nvPicPr>
                  <pic:blipFill>
                    <a:blip r:embed="rId8"/>
                    <a:stretch>
                      <a:fillRect/>
                    </a:stretch>
                  </pic:blipFill>
                  <pic:spPr>
                    <a:xfrm>
                      <a:off x="0" y="0"/>
                      <a:ext cx="5731510" cy="534035"/>
                    </a:xfrm>
                    <a:prstGeom prst="rect">
                      <a:avLst/>
                    </a:prstGeom>
                  </pic:spPr>
                </pic:pic>
              </a:graphicData>
            </a:graphic>
          </wp:inline>
        </w:drawing>
      </w:r>
    </w:p>
    <w:p w14:paraId="7F064CD5" w14:textId="2068EDFF" w:rsidR="002B067B" w:rsidRDefault="002B067B" w:rsidP="002B067B">
      <w:r>
        <w:t>OBSERVATION:</w:t>
      </w:r>
    </w:p>
    <w:p w14:paraId="7E839F40" w14:textId="5C315D6B" w:rsidR="002B067B" w:rsidRPr="002B067B" w:rsidRDefault="002B067B" w:rsidP="002B067B">
      <w:r>
        <w:t>1)</w:t>
      </w:r>
      <w:r w:rsidRPr="002B067B">
        <w:t xml:space="preserve"> The program implements an </w:t>
      </w:r>
      <w:r w:rsidRPr="002B067B">
        <w:rPr>
          <w:b/>
          <w:bCs/>
        </w:rPr>
        <w:t>LRU Cache</w:t>
      </w:r>
      <w:r w:rsidRPr="002B067B">
        <w:t xml:space="preserve"> using OrderedDict.</w:t>
      </w:r>
    </w:p>
    <w:p w14:paraId="1A816578" w14:textId="01D9BA7D" w:rsidR="002B067B" w:rsidRPr="002B067B" w:rsidRDefault="002B067B" w:rsidP="002B067B">
      <w:r>
        <w:t xml:space="preserve">2) </w:t>
      </w:r>
      <w:r w:rsidRPr="002B067B">
        <w:t xml:space="preserve">The cache capacity is fixed at </w:t>
      </w:r>
      <w:r w:rsidRPr="002B067B">
        <w:rPr>
          <w:b/>
          <w:bCs/>
        </w:rPr>
        <w:t>2 entries</w:t>
      </w:r>
      <w:r w:rsidRPr="002B067B">
        <w:t>.</w:t>
      </w:r>
    </w:p>
    <w:p w14:paraId="711E72F3" w14:textId="16FD2CB0" w:rsidR="002B067B" w:rsidRPr="002B067B" w:rsidRDefault="002B067B" w:rsidP="002B067B">
      <w:r>
        <w:t xml:space="preserve">3) </w:t>
      </w:r>
      <w:r w:rsidRPr="002B067B">
        <w:rPr>
          <w:b/>
          <w:bCs/>
        </w:rPr>
        <w:t>get(key)</w:t>
      </w:r>
      <w:r w:rsidRPr="002B067B">
        <w:t xml:space="preserve"> returns the value if present, else -1.</w:t>
      </w:r>
    </w:p>
    <w:p w14:paraId="06B3E8E4" w14:textId="0DB6A3B9" w:rsidR="002B067B" w:rsidRDefault="002B067B" w:rsidP="002B067B">
      <w:r>
        <w:t xml:space="preserve">4) </w:t>
      </w:r>
      <w:r w:rsidR="00A158A0" w:rsidRPr="002B067B">
        <w:rPr>
          <w:b/>
          <w:bCs/>
        </w:rPr>
        <w:t>put (</w:t>
      </w:r>
      <w:r w:rsidRPr="002B067B">
        <w:rPr>
          <w:b/>
          <w:bCs/>
        </w:rPr>
        <w:t>key, value)</w:t>
      </w:r>
      <w:r w:rsidRPr="002B067B">
        <w:t xml:space="preserve"> inserts or updates, and evicts the least recently used key if full.</w:t>
      </w:r>
    </w:p>
    <w:p w14:paraId="2859819B" w14:textId="1F233E6C" w:rsidR="002B067B" w:rsidRPr="002B067B" w:rsidRDefault="002B067B" w:rsidP="002B067B">
      <w:r>
        <w:lastRenderedPageBreak/>
        <w:t>5)</w:t>
      </w:r>
      <w:r w:rsidRPr="002B067B">
        <w:t xml:space="preserve"> The output list shows None for put and values/-1 for get</w:t>
      </w:r>
    </w:p>
    <w:p w14:paraId="4C364CB3" w14:textId="77777777" w:rsidR="002B067B" w:rsidRPr="002B067B" w:rsidRDefault="002B067B" w:rsidP="002B067B"/>
    <w:p w14:paraId="54A85860" w14:textId="77777777" w:rsidR="00593311" w:rsidRPr="00593311" w:rsidRDefault="00593311" w:rsidP="00593311"/>
    <w:p w14:paraId="16730378" w14:textId="77777777" w:rsidR="00486944" w:rsidRPr="00486944" w:rsidRDefault="00486944" w:rsidP="00486944">
      <w:pPr>
        <w:rPr>
          <w:b/>
          <w:bCs/>
        </w:rPr>
      </w:pPr>
    </w:p>
    <w:p w14:paraId="7A43311D" w14:textId="77777777" w:rsidR="00486944" w:rsidRPr="00486944" w:rsidRDefault="00486944" w:rsidP="00486944">
      <w:pPr>
        <w:rPr>
          <w:lang w:val="en-US"/>
        </w:rPr>
      </w:pPr>
    </w:p>
    <w:sectPr w:rsidR="00486944" w:rsidRPr="0048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6D2E"/>
    <w:multiLevelType w:val="multilevel"/>
    <w:tmpl w:val="8CE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02124"/>
    <w:multiLevelType w:val="multilevel"/>
    <w:tmpl w:val="3AC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143718">
    <w:abstractNumId w:val="1"/>
  </w:num>
  <w:num w:numId="2" w16cid:durableId="38719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44"/>
    <w:rsid w:val="002265DC"/>
    <w:rsid w:val="002B067B"/>
    <w:rsid w:val="003011FA"/>
    <w:rsid w:val="00486944"/>
    <w:rsid w:val="004E285F"/>
    <w:rsid w:val="00593311"/>
    <w:rsid w:val="008E76B4"/>
    <w:rsid w:val="00951477"/>
    <w:rsid w:val="00A1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2D64"/>
  <w15:chartTrackingRefBased/>
  <w15:docId w15:val="{BCBCA8DF-D2C9-4CC7-A6B5-59CBF8C6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944"/>
    <w:rPr>
      <w:rFonts w:eastAsiaTheme="majorEastAsia" w:cstheme="majorBidi"/>
      <w:color w:val="272727" w:themeColor="text1" w:themeTint="D8"/>
    </w:rPr>
  </w:style>
  <w:style w:type="paragraph" w:styleId="Title">
    <w:name w:val="Title"/>
    <w:basedOn w:val="Normal"/>
    <w:next w:val="Normal"/>
    <w:link w:val="TitleChar"/>
    <w:uiPriority w:val="10"/>
    <w:qFormat/>
    <w:rsid w:val="00486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944"/>
    <w:pPr>
      <w:spacing w:before="160"/>
      <w:jc w:val="center"/>
    </w:pPr>
    <w:rPr>
      <w:i/>
      <w:iCs/>
      <w:color w:val="404040" w:themeColor="text1" w:themeTint="BF"/>
    </w:rPr>
  </w:style>
  <w:style w:type="character" w:customStyle="1" w:styleId="QuoteChar">
    <w:name w:val="Quote Char"/>
    <w:basedOn w:val="DefaultParagraphFont"/>
    <w:link w:val="Quote"/>
    <w:uiPriority w:val="29"/>
    <w:rsid w:val="00486944"/>
    <w:rPr>
      <w:i/>
      <w:iCs/>
      <w:color w:val="404040" w:themeColor="text1" w:themeTint="BF"/>
    </w:rPr>
  </w:style>
  <w:style w:type="paragraph" w:styleId="ListParagraph">
    <w:name w:val="List Paragraph"/>
    <w:basedOn w:val="Normal"/>
    <w:uiPriority w:val="34"/>
    <w:qFormat/>
    <w:rsid w:val="00486944"/>
    <w:pPr>
      <w:ind w:left="720"/>
      <w:contextualSpacing/>
    </w:pPr>
  </w:style>
  <w:style w:type="character" w:styleId="IntenseEmphasis">
    <w:name w:val="Intense Emphasis"/>
    <w:basedOn w:val="DefaultParagraphFont"/>
    <w:uiPriority w:val="21"/>
    <w:qFormat/>
    <w:rsid w:val="00486944"/>
    <w:rPr>
      <w:i/>
      <w:iCs/>
      <w:color w:val="0F4761" w:themeColor="accent1" w:themeShade="BF"/>
    </w:rPr>
  </w:style>
  <w:style w:type="paragraph" w:styleId="IntenseQuote">
    <w:name w:val="Intense Quote"/>
    <w:basedOn w:val="Normal"/>
    <w:next w:val="Normal"/>
    <w:link w:val="IntenseQuoteChar"/>
    <w:uiPriority w:val="30"/>
    <w:qFormat/>
    <w:rsid w:val="00486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944"/>
    <w:rPr>
      <w:i/>
      <w:iCs/>
      <w:color w:val="0F4761" w:themeColor="accent1" w:themeShade="BF"/>
    </w:rPr>
  </w:style>
  <w:style w:type="character" w:styleId="IntenseReference">
    <w:name w:val="Intense Reference"/>
    <w:basedOn w:val="DefaultParagraphFont"/>
    <w:uiPriority w:val="32"/>
    <w:qFormat/>
    <w:rsid w:val="00486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payrala</dc:creator>
  <cp:keywords/>
  <dc:description/>
  <cp:lastModifiedBy>heman payrala</cp:lastModifiedBy>
  <cp:revision>2</cp:revision>
  <dcterms:created xsi:type="dcterms:W3CDTF">2025-09-17T04:26:00Z</dcterms:created>
  <dcterms:modified xsi:type="dcterms:W3CDTF">2025-09-17T05:23:00Z</dcterms:modified>
</cp:coreProperties>
</file>