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E754" w14:textId="246E9BF1" w:rsidR="00961838" w:rsidRPr="001D44A3" w:rsidRDefault="00961838" w:rsidP="00961838">
      <w:pPr>
        <w:jc w:val="center"/>
        <w:rPr>
          <w:b/>
          <w:bCs/>
          <w:lang w:val="en-US"/>
        </w:rPr>
      </w:pPr>
      <w:r w:rsidRPr="001D44A3">
        <w:rPr>
          <w:b/>
          <w:bCs/>
          <w:lang w:val="en-US"/>
        </w:rPr>
        <w:t>ASSIGNMENT – 3.3</w:t>
      </w:r>
    </w:p>
    <w:p w14:paraId="58ED3E61" w14:textId="540005DD" w:rsidR="008E76B4" w:rsidRPr="001D44A3" w:rsidRDefault="00961838">
      <w:pPr>
        <w:rPr>
          <w:b/>
          <w:bCs/>
          <w:lang w:val="en-US"/>
        </w:rPr>
      </w:pPr>
      <w:r w:rsidRPr="001D44A3">
        <w:rPr>
          <w:b/>
          <w:bCs/>
          <w:lang w:val="en-US"/>
        </w:rPr>
        <w:t xml:space="preserve">NAME: P. HEMAN                                                                                                  ROLL NO: 2403A510F5    </w:t>
      </w:r>
    </w:p>
    <w:p w14:paraId="265AF895" w14:textId="53CC6824" w:rsidR="00961838" w:rsidRPr="001D44A3" w:rsidRDefault="00961838">
      <w:pPr>
        <w:rPr>
          <w:b/>
          <w:bCs/>
          <w:lang w:val="en-US"/>
        </w:rPr>
      </w:pPr>
      <w:r w:rsidRPr="001D44A3">
        <w:rPr>
          <w:b/>
          <w:bCs/>
          <w:lang w:val="en-US"/>
        </w:rPr>
        <w:t>TASK 1:</w:t>
      </w:r>
    </w:p>
    <w:p w14:paraId="73CB65B6" w14:textId="600BF16F" w:rsidR="00961838" w:rsidRDefault="00961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A1CDF" wp14:editId="1A9D1E41">
            <wp:extent cx="4523509" cy="811886"/>
            <wp:effectExtent l="0" t="0" r="0" b="7620"/>
            <wp:docPr id="271309640" name="Picture 1" descr="A black screen with orang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0C0A5B4-3BA4-4380-B4F6-75DAC7F764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09640" name="Picture 1" descr="A black screen with orang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619" cy="8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9ED9" w14:textId="09379E86" w:rsidR="00961838" w:rsidRDefault="00961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93773" wp14:editId="15692F5F">
            <wp:extent cx="4544291" cy="802023"/>
            <wp:effectExtent l="0" t="0" r="8890" b="0"/>
            <wp:docPr id="458921094" name="Picture 2" descr="A black screen with orang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8D95569-C9BB-4E91-988E-064E289891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1094" name="Picture 2" descr="A black screen with orang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36" cy="8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D455" w14:textId="46157485" w:rsidR="00961838" w:rsidRDefault="00961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3E8B6" wp14:editId="08FC9EB4">
            <wp:extent cx="4780068" cy="602672"/>
            <wp:effectExtent l="0" t="0" r="1905" b="6985"/>
            <wp:docPr id="384159648" name="Picture 4" descr="A black square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5755A33-7B18-42C6-879E-6280881E50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9648" name="Picture 4" descr="A black square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03" cy="6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D016" w14:textId="77777777" w:rsidR="00961838" w:rsidRPr="00961838" w:rsidRDefault="00961838" w:rsidP="00961838">
      <w:r w:rsidRPr="00961838">
        <w:t>Comparison:</w:t>
      </w:r>
    </w:p>
    <w:p w14:paraId="153A9E28" w14:textId="77777777" w:rsidR="00961838" w:rsidRPr="00961838" w:rsidRDefault="00961838" w:rsidP="00961838">
      <w:pPr>
        <w:numPr>
          <w:ilvl w:val="0"/>
          <w:numId w:val="2"/>
        </w:numPr>
      </w:pPr>
      <w:r w:rsidRPr="00961838">
        <w:t>Recursion Method: Short and elegant, but slightly harder for beginners to understand. Uses function calls repeatedly until base case.</w:t>
      </w:r>
    </w:p>
    <w:p w14:paraId="04D226EC" w14:textId="77777777" w:rsidR="00961838" w:rsidRPr="00961838" w:rsidRDefault="00961838" w:rsidP="00961838">
      <w:pPr>
        <w:numPr>
          <w:ilvl w:val="0"/>
          <w:numId w:val="2"/>
        </w:numPr>
      </w:pPr>
      <w:r w:rsidRPr="00961838">
        <w:t>For Loop Method: Step-by-step multiplication, easier for beginners, efficient for small inputs.</w:t>
      </w:r>
    </w:p>
    <w:p w14:paraId="0D2BDCAA" w14:textId="77777777" w:rsidR="00961838" w:rsidRPr="00961838" w:rsidRDefault="00961838" w:rsidP="00961838">
      <w:pPr>
        <w:numPr>
          <w:ilvl w:val="0"/>
          <w:numId w:val="2"/>
        </w:numPr>
      </w:pPr>
      <w:r w:rsidRPr="00961838">
        <w:t>Math Library Method: Simplest to write, but depends on external library (math.factorial()), meaning less educational for learning logic.</w:t>
      </w:r>
    </w:p>
    <w:p w14:paraId="4A457D9A" w14:textId="19543A33" w:rsidR="00961838" w:rsidRDefault="00961838" w:rsidP="00961838">
      <w:pPr>
        <w:numPr>
          <w:ilvl w:val="0"/>
          <w:numId w:val="2"/>
        </w:numPr>
      </w:pPr>
      <w:r w:rsidRPr="00961838">
        <w:t>Overall: Recursion is good for concept, loops for clarity, library for quick results.</w:t>
      </w:r>
    </w:p>
    <w:p w14:paraId="4F4EF035" w14:textId="71975FA2" w:rsidR="00961838" w:rsidRDefault="00961838" w:rsidP="00961838">
      <w:r>
        <w:rPr>
          <w:b/>
          <w:bCs/>
        </w:rPr>
        <w:t>TASK 2</w:t>
      </w:r>
      <w:r w:rsidRPr="00961838">
        <w:t>:</w:t>
      </w:r>
    </w:p>
    <w:p w14:paraId="4DCABEC1" w14:textId="05FB1939" w:rsidR="00961838" w:rsidRDefault="00961838" w:rsidP="00961838">
      <w:r>
        <w:t>PROMPT: Write a Python function that takes a list [4, 1, 3, 2] as input and returns it sorted in ascending order using bubble sort.</w:t>
      </w:r>
    </w:p>
    <w:p w14:paraId="50E642EA" w14:textId="592012A6" w:rsidR="00961838" w:rsidRDefault="00961838" w:rsidP="00961838">
      <w:r>
        <w:rPr>
          <w:noProof/>
        </w:rPr>
        <w:drawing>
          <wp:inline distT="0" distB="0" distL="0" distR="0" wp14:anchorId="3E786124" wp14:editId="659414E3">
            <wp:extent cx="1614055" cy="697503"/>
            <wp:effectExtent l="0" t="0" r="5715" b="7620"/>
            <wp:docPr id="746766686" name="Picture 5" descr="A black background with whit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4874578-D450-4D7D-A696-5F18C6CF0F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6686" name="Picture 5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669" cy="7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A586" w14:textId="7348B46A" w:rsidR="00961838" w:rsidRPr="001D44A3" w:rsidRDefault="00961838" w:rsidP="00961838">
      <w:pPr>
        <w:rPr>
          <w:b/>
          <w:bCs/>
        </w:rPr>
      </w:pPr>
      <w:r>
        <w:t>OUTPUT:</w:t>
      </w:r>
      <w:r>
        <w:br/>
        <w:t>def bubble_sort(arr):</w:t>
      </w:r>
      <w:r>
        <w:br/>
        <w:t xml:space="preserve">    n = len(arr)</w:t>
      </w:r>
      <w:r>
        <w:br/>
        <w:t xml:space="preserve">    for i in range(n):</w:t>
      </w:r>
      <w:r>
        <w:br/>
        <w:t xml:space="preserve">        for j in range(0, n-i-1):</w:t>
      </w:r>
      <w:r>
        <w:br/>
        <w:t xml:space="preserve">            if arr[j] &gt; arr[j+1]:</w:t>
      </w:r>
      <w:r>
        <w:br/>
        <w:t xml:space="preserve">                arr[j], arr[j+1] = arr[j+1], arr[j]</w:t>
      </w:r>
      <w:r>
        <w:br/>
        <w:t xml:space="preserve">    return arr</w:t>
      </w:r>
      <w:r>
        <w:br/>
      </w:r>
      <w:r>
        <w:br/>
        <w:t>print(bubble_sort([4, 1, 3, 2]))  # Output: [1, 2, 3, 4]</w:t>
      </w:r>
    </w:p>
    <w:p w14:paraId="3987D8BF" w14:textId="3E657971" w:rsidR="00961838" w:rsidRDefault="00961838" w:rsidP="00961838">
      <w:r>
        <w:rPr>
          <w:noProof/>
        </w:rPr>
        <w:drawing>
          <wp:inline distT="0" distB="0" distL="0" distR="0" wp14:anchorId="55F0BF9D" wp14:editId="26A95467">
            <wp:extent cx="2957954" cy="1253836"/>
            <wp:effectExtent l="0" t="0" r="0" b="3810"/>
            <wp:docPr id="1532261113" name="Picture 6" descr="A computer screen shot of a computer cod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9227743-2D99-4001-BEAA-F7B72139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1113" name="Picture 6" descr="A computer screen shot of a computer cod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778" cy="12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F7D9" w14:textId="18876E47" w:rsidR="00961838" w:rsidRPr="00961838" w:rsidRDefault="00961838" w:rsidP="00961838">
      <w:r>
        <w:t>EXPLANATION:</w:t>
      </w:r>
      <w:r w:rsidRPr="00961838">
        <w:br/>
        <w:t>In this task, the prompt provided a specific input-output example for sorting a list, along with the requirement to use the bubble sort algorithm. This guided the AI to generate a Python program that correctly implemented bubble sort.</w:t>
      </w:r>
    </w:p>
    <w:p w14:paraId="6EF4007E" w14:textId="77777777" w:rsidR="00961838" w:rsidRPr="00961838" w:rsidRDefault="00961838" w:rsidP="00961838">
      <w:r w:rsidRPr="00961838">
        <w:t>The AI understood the requirement and produced a function that:</w:t>
      </w:r>
    </w:p>
    <w:p w14:paraId="21C3D89D" w14:textId="77777777" w:rsidR="00961838" w:rsidRPr="00961838" w:rsidRDefault="00961838" w:rsidP="00961838">
      <w:pPr>
        <w:numPr>
          <w:ilvl w:val="0"/>
          <w:numId w:val="5"/>
        </w:numPr>
      </w:pPr>
      <w:r w:rsidRPr="00961838">
        <w:t>Iterates through the list multiple times.</w:t>
      </w:r>
    </w:p>
    <w:p w14:paraId="7159B5CE" w14:textId="77777777" w:rsidR="00961838" w:rsidRPr="00961838" w:rsidRDefault="00961838" w:rsidP="00961838">
      <w:pPr>
        <w:numPr>
          <w:ilvl w:val="0"/>
          <w:numId w:val="5"/>
        </w:numPr>
      </w:pPr>
      <w:r w:rsidRPr="00961838">
        <w:t>Compares adjacent elements and swaps them if they are in the wrong order.</w:t>
      </w:r>
    </w:p>
    <w:p w14:paraId="19A09793" w14:textId="77777777" w:rsidR="00961838" w:rsidRPr="00961838" w:rsidRDefault="00961838" w:rsidP="00961838">
      <w:pPr>
        <w:numPr>
          <w:ilvl w:val="0"/>
          <w:numId w:val="5"/>
        </w:numPr>
      </w:pPr>
      <w:r w:rsidRPr="00961838">
        <w:t>Repeats the process until the entire list is sorted in ascending order.</w:t>
      </w:r>
    </w:p>
    <w:p w14:paraId="40E3A012" w14:textId="77777777" w:rsidR="00961838" w:rsidRPr="00961838" w:rsidRDefault="00961838" w:rsidP="00961838">
      <w:r w:rsidRPr="00961838">
        <w:t>The code also included a return statement to provide the sorted list and sometimes added inline comments explaining each step. The output matched the expected sorted order for the given input [4, 1, 3, 2].</w:t>
      </w:r>
    </w:p>
    <w:p w14:paraId="778098D2" w14:textId="77777777" w:rsidR="00961838" w:rsidRPr="001D44A3" w:rsidRDefault="00961838" w:rsidP="00961838">
      <w:r w:rsidRPr="00961838">
        <w:t>This task showed that clear and detailed prompts result in accurate, algorithm-specific, and understandable code, avoiding ambiguity in the AI’s output.</w:t>
      </w:r>
    </w:p>
    <w:p w14:paraId="3B7CD0ED" w14:textId="5D26B16B" w:rsidR="00961838" w:rsidRPr="001D44A3" w:rsidRDefault="00D36466" w:rsidP="00961838">
      <w:pPr>
        <w:rPr>
          <w:b/>
          <w:bCs/>
        </w:rPr>
      </w:pPr>
      <w:r w:rsidRPr="001D44A3">
        <w:rPr>
          <w:b/>
          <w:bCs/>
        </w:rPr>
        <w:t>TASK 3:</w:t>
      </w:r>
    </w:p>
    <w:p w14:paraId="013D4AEC" w14:textId="491E442C" w:rsidR="00D36466" w:rsidRPr="001D44A3" w:rsidRDefault="00D36466" w:rsidP="00961838">
      <w:pPr>
        <w:rPr>
          <w:b/>
          <w:bCs/>
        </w:rPr>
      </w:pPr>
      <w:r>
        <w:t>PROMPT: Generate python code to calculate power bill</w:t>
      </w:r>
    </w:p>
    <w:p w14:paraId="53DCA016" w14:textId="0A14482B" w:rsidR="00D36466" w:rsidRPr="001D44A3" w:rsidRDefault="00D36466" w:rsidP="00961838">
      <w:pPr>
        <w:rPr>
          <w:b/>
          <w:bCs/>
        </w:rPr>
      </w:pPr>
      <w:r>
        <w:t>OUTPUT:</w:t>
      </w:r>
      <w:r>
        <w:br/>
        <w:t>units = int(input("Enter units: "))</w:t>
      </w:r>
      <w:r>
        <w:br/>
        <w:t>bill = units * 5</w:t>
      </w:r>
      <w:r>
        <w:br/>
        <w:t>print("Total Bill:", bill)</w:t>
      </w:r>
    </w:p>
    <w:p w14:paraId="2B140ECC" w14:textId="3B885EF5" w:rsidR="00B5436D" w:rsidRDefault="00B5436D" w:rsidP="00961838">
      <w:r>
        <w:rPr>
          <w:noProof/>
        </w:rPr>
        <w:drawing>
          <wp:inline distT="0" distB="0" distL="0" distR="0" wp14:anchorId="79AFB557" wp14:editId="3330C8EC">
            <wp:extent cx="4257675" cy="1937794"/>
            <wp:effectExtent l="0" t="0" r="0" b="5715"/>
            <wp:docPr id="2096279888" name="Picture 11" descr="A screen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A4B7BE6-E0A7-43D4-A9B3-210501654E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74833" name="Picture 1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521" cy="19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4B9" w14:textId="73DE462E" w:rsidR="00B5436D" w:rsidRDefault="00B5436D" w:rsidP="00961838">
      <w:r>
        <w:rPr>
          <w:noProof/>
        </w:rPr>
        <w:drawing>
          <wp:inline distT="0" distB="0" distL="0" distR="0" wp14:anchorId="31373EE9" wp14:editId="6E08B561">
            <wp:extent cx="4380123" cy="409575"/>
            <wp:effectExtent l="0" t="0" r="1905" b="0"/>
            <wp:docPr id="1082180064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22BFD82-17E2-4205-8900-0692A1AD6F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80326" name="Picture 554580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37" cy="4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71F5" w14:textId="671BE620" w:rsidR="00D36466" w:rsidRDefault="00B5436D" w:rsidP="00961838">
      <w:r>
        <w:rPr>
          <w:noProof/>
        </w:rPr>
        <w:drawing>
          <wp:inline distT="0" distB="0" distL="0" distR="0" wp14:anchorId="76ADF74E" wp14:editId="3152576F">
            <wp:extent cx="5285691" cy="4238625"/>
            <wp:effectExtent l="0" t="0" r="0" b="0"/>
            <wp:docPr id="2017963681" name="Picture 9" descr="A screen 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0C8A6D3-CD96-4609-87FA-1461E89512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70990" name="Picture 9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733" cy="42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466">
        <w:rPr>
          <w:noProof/>
        </w:rPr>
        <w:drawing>
          <wp:inline distT="0" distB="0" distL="0" distR="0" wp14:anchorId="02758CB7" wp14:editId="4760ED35">
            <wp:extent cx="4972050" cy="1411300"/>
            <wp:effectExtent l="0" t="0" r="0" b="0"/>
            <wp:docPr id="892852020" name="Picture 8" descr="A computer screen shot of a black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43EE9F3-BBA1-4236-BBCD-50DE5E07D7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020" name="Picture 8" descr="A computer screen 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828" cy="14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D35" w14:textId="77777777" w:rsidR="00D36466" w:rsidRPr="00961838" w:rsidRDefault="00D36466" w:rsidP="00961838"/>
    <w:p w14:paraId="34602FA9" w14:textId="08F6A2DC" w:rsidR="00961838" w:rsidRDefault="00B5436D" w:rsidP="00961838">
      <w:r>
        <w:rPr>
          <w:noProof/>
        </w:rPr>
        <w:drawing>
          <wp:inline distT="0" distB="0" distL="0" distR="0" wp14:anchorId="78D2823F" wp14:editId="32ADA27B">
            <wp:extent cx="4953635" cy="2647710"/>
            <wp:effectExtent l="0" t="0" r="0" b="635"/>
            <wp:docPr id="814737436" name="Picture 7" descr="A screen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35A764E-70A1-4AB4-89F5-032807996E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37436" name="Picture 7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232" cy="267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878" w14:textId="77777777" w:rsidR="00B5436D" w:rsidRDefault="00B5436D" w:rsidP="00961838"/>
    <w:p w14:paraId="2999E5C1" w14:textId="77777777" w:rsidR="00B5436D" w:rsidRPr="001D44A3" w:rsidRDefault="00B5436D" w:rsidP="00961838">
      <w:pPr>
        <w:rPr>
          <w:b/>
          <w:bCs/>
        </w:rPr>
      </w:pPr>
    </w:p>
    <w:p w14:paraId="754262AB" w14:textId="137FD1A2" w:rsidR="00B5436D" w:rsidRPr="001D44A3" w:rsidRDefault="00B5436D" w:rsidP="00961838">
      <w:pPr>
        <w:rPr>
          <w:b/>
          <w:bCs/>
        </w:rPr>
      </w:pPr>
      <w:r>
        <w:t>PROMPT: Generate python code to calculate power bill</w:t>
      </w:r>
    </w:p>
    <w:p w14:paraId="731620A9" w14:textId="575D3AA8" w:rsidR="00B5436D" w:rsidRDefault="00B5436D" w:rsidP="00961838">
      <w:r w:rsidRPr="00B5436D">
        <w:t>Generate a Python program to calculate an electricity bill. Input: units consumed, cost per unit. Output: total bill with message.</w:t>
      </w:r>
    </w:p>
    <w:p w14:paraId="73897B6F" w14:textId="025537AB" w:rsidR="00B5436D" w:rsidRDefault="00B5436D" w:rsidP="00961838">
      <w:r>
        <w:rPr>
          <w:noProof/>
        </w:rPr>
        <w:drawing>
          <wp:inline distT="0" distB="0" distL="0" distR="0" wp14:anchorId="1A454E00" wp14:editId="752DD92C">
            <wp:extent cx="5731510" cy="1426845"/>
            <wp:effectExtent l="0" t="0" r="2540" b="1905"/>
            <wp:docPr id="312436362" name="Picture 13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0DBDF22-C348-4560-8E9B-4FD13774D8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36362" name="Picture 13" descr="A screen 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E8DC" w14:textId="3EB40612" w:rsidR="00B5436D" w:rsidRPr="001D44A3" w:rsidRDefault="00B5436D" w:rsidP="00961838">
      <w:pPr>
        <w:rPr>
          <w:b/>
          <w:bCs/>
        </w:rPr>
      </w:pPr>
      <w:r>
        <w:t>OUTPUT:</w:t>
      </w:r>
      <w:r>
        <w:br/>
        <w:t>units = int(input("Enter units: "))</w:t>
      </w:r>
      <w:r>
        <w:br/>
        <w:t>bill = units * 5</w:t>
      </w:r>
      <w:r>
        <w:br/>
        <w:t>print("Total Bill:", bill)</w:t>
      </w:r>
    </w:p>
    <w:p w14:paraId="5E0A98FE" w14:textId="1E64E6B9" w:rsidR="00B5436D" w:rsidRDefault="00B5436D" w:rsidP="00961838">
      <w:r>
        <w:rPr>
          <w:noProof/>
        </w:rPr>
        <w:drawing>
          <wp:inline distT="0" distB="0" distL="0" distR="0" wp14:anchorId="1FF40DB8" wp14:editId="74064508">
            <wp:extent cx="5731510" cy="1015365"/>
            <wp:effectExtent l="0" t="0" r="2540" b="0"/>
            <wp:docPr id="1254701960" name="Picture 14" descr="A screenshot of a black and white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6F51B97-9C0B-45B5-BA21-87C2275516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01960" name="Picture 14" descr="A screenshot of a black and white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496B" w14:textId="3D8402EF" w:rsidR="00B5436D" w:rsidRPr="00B5436D" w:rsidRDefault="00B5436D" w:rsidP="00B5436D">
      <w:r w:rsidRPr="001D44A3">
        <w:t>e</w:t>
      </w:r>
      <w:r w:rsidRPr="00B5436D">
        <w:t>nhancements in Specific Prompt Output:</w:t>
      </w:r>
    </w:p>
    <w:p w14:paraId="092F6624" w14:textId="77777777" w:rsidR="00B5436D" w:rsidRPr="00B5436D" w:rsidRDefault="00B5436D" w:rsidP="00B5436D">
      <w:pPr>
        <w:numPr>
          <w:ilvl w:val="0"/>
          <w:numId w:val="3"/>
        </w:numPr>
      </w:pPr>
      <w:r w:rsidRPr="00B5436D">
        <w:t>Accepts both units consumed and cost per unit as user inputs.</w:t>
      </w:r>
    </w:p>
    <w:p w14:paraId="7A6E2580" w14:textId="77777777" w:rsidR="00B5436D" w:rsidRPr="00B5436D" w:rsidRDefault="00B5436D" w:rsidP="00B5436D">
      <w:pPr>
        <w:numPr>
          <w:ilvl w:val="0"/>
          <w:numId w:val="3"/>
        </w:numPr>
      </w:pPr>
      <w:r w:rsidRPr="00B5436D">
        <w:t>Gives clear and descriptive messages to the user.</w:t>
      </w:r>
    </w:p>
    <w:p w14:paraId="6EA1A911" w14:textId="77777777" w:rsidR="00B5436D" w:rsidRPr="00B5436D" w:rsidRDefault="00B5436D" w:rsidP="00B5436D">
      <w:pPr>
        <w:numPr>
          <w:ilvl w:val="0"/>
          <w:numId w:val="3"/>
        </w:numPr>
      </w:pPr>
      <w:r w:rsidRPr="00B5436D">
        <w:t>Uses formatted output for a professional look.</w:t>
      </w:r>
    </w:p>
    <w:p w14:paraId="4ADFDDE5" w14:textId="77777777" w:rsidR="00B5436D" w:rsidRPr="00B5436D" w:rsidRDefault="00B5436D" w:rsidP="00B5436D">
      <w:pPr>
        <w:numPr>
          <w:ilvl w:val="0"/>
          <w:numId w:val="3"/>
        </w:numPr>
      </w:pPr>
      <w:r w:rsidRPr="00B5436D">
        <w:t>Code is flexible and works for any rate, not just a fixed value.</w:t>
      </w:r>
    </w:p>
    <w:p w14:paraId="0950899D" w14:textId="77777777" w:rsidR="00B5436D" w:rsidRPr="001D44A3" w:rsidRDefault="00B5436D" w:rsidP="00B5436D">
      <w:r w:rsidRPr="00B5436D">
        <w:t>Comparison Summary:</w:t>
      </w:r>
      <w:r w:rsidRPr="00B5436D">
        <w:br/>
        <w:t>The specific prompt gave the AI more context, leading to a more accurate, complete, and user-friendly program. This demonstrates that prompt clarity directly impacts AI code quality.</w:t>
      </w:r>
    </w:p>
    <w:p w14:paraId="71E84531" w14:textId="77777777" w:rsidR="00B5436D" w:rsidRDefault="00B5436D" w:rsidP="00B5436D"/>
    <w:p w14:paraId="581B87C9" w14:textId="77777777" w:rsidR="00B5436D" w:rsidRDefault="00B5436D" w:rsidP="00B5436D"/>
    <w:p w14:paraId="1773F779" w14:textId="77777777" w:rsidR="00B5436D" w:rsidRDefault="00B5436D" w:rsidP="00B5436D"/>
    <w:p w14:paraId="5859CF60" w14:textId="77777777" w:rsidR="00B5436D" w:rsidRDefault="00B5436D" w:rsidP="00B5436D"/>
    <w:p w14:paraId="1ED533ED" w14:textId="77777777" w:rsidR="00B5436D" w:rsidRDefault="00B5436D" w:rsidP="00B5436D"/>
    <w:p w14:paraId="50F33000" w14:textId="77777777" w:rsidR="00B5436D" w:rsidRDefault="00B5436D" w:rsidP="00B5436D"/>
    <w:p w14:paraId="3FCD9605" w14:textId="349857F6" w:rsidR="00B5436D" w:rsidRDefault="00B5436D" w:rsidP="00B5436D">
      <w:r>
        <w:t>TASK 4:</w:t>
      </w:r>
    </w:p>
    <w:p w14:paraId="6DB128C1" w14:textId="70EE67EE" w:rsidR="00B5436D" w:rsidRDefault="00B5436D" w:rsidP="00B5436D">
      <w:r>
        <w:rPr>
          <w:noProof/>
        </w:rPr>
        <w:drawing>
          <wp:inline distT="0" distB="0" distL="0" distR="0" wp14:anchorId="05161AB0" wp14:editId="1806EF32">
            <wp:extent cx="5525341" cy="5105400"/>
            <wp:effectExtent l="0" t="0" r="0" b="0"/>
            <wp:docPr id="901796760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C5E58295-CA82-42B4-8653-828FAFF87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96760" name="Picture 9017967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633" cy="51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B8A1" w14:textId="77777777" w:rsidR="00B5436D" w:rsidRPr="00B5436D" w:rsidRDefault="00B5436D" w:rsidP="00B5436D">
      <w:r w:rsidRPr="00B5436D">
        <w:t>How the Shared Logic Works:</w:t>
      </w:r>
    </w:p>
    <w:p w14:paraId="2F3BCA29" w14:textId="77777777" w:rsidR="00B5436D" w:rsidRPr="00B5436D" w:rsidRDefault="00B5436D" w:rsidP="00B5436D">
      <w:pPr>
        <w:numPr>
          <w:ilvl w:val="0"/>
          <w:numId w:val="1"/>
        </w:numPr>
      </w:pPr>
      <w:r w:rsidRPr="00B5436D">
        <w:t>Both register_user() and login_user() use the same dictionary users to store and retrieve user details.</w:t>
      </w:r>
    </w:p>
    <w:p w14:paraId="23C76049" w14:textId="77777777" w:rsidR="00B5436D" w:rsidRPr="00B5436D" w:rsidRDefault="00B5436D" w:rsidP="00B5436D">
      <w:pPr>
        <w:numPr>
          <w:ilvl w:val="0"/>
          <w:numId w:val="1"/>
        </w:numPr>
      </w:pPr>
      <w:r w:rsidRPr="00B5436D">
        <w:t>The register_user() function checks if a username already exists before adding it to the dictionary.</w:t>
      </w:r>
    </w:p>
    <w:p w14:paraId="32C59EBF" w14:textId="77777777" w:rsidR="00B5436D" w:rsidRPr="00B5436D" w:rsidRDefault="00B5436D" w:rsidP="00B5436D">
      <w:pPr>
        <w:numPr>
          <w:ilvl w:val="0"/>
          <w:numId w:val="1"/>
        </w:numPr>
      </w:pPr>
      <w:r w:rsidRPr="00B5436D">
        <w:t>The login_user() function verifies if the entered credentials match the stored data in users.</w:t>
      </w:r>
    </w:p>
    <w:p w14:paraId="6267D123" w14:textId="77777777" w:rsidR="00B5436D" w:rsidRPr="00B5436D" w:rsidRDefault="00B5436D" w:rsidP="00B5436D">
      <w:pPr>
        <w:numPr>
          <w:ilvl w:val="0"/>
          <w:numId w:val="1"/>
        </w:numPr>
      </w:pPr>
      <w:r w:rsidRPr="00B5436D">
        <w:t>This ensures consistency because any update in one function immediately reflects in the other.</w:t>
      </w:r>
    </w:p>
    <w:p w14:paraId="43CF1E0E" w14:textId="5D1316EC" w:rsidR="00B5436D" w:rsidRDefault="00B5436D" w:rsidP="00B5436D">
      <w:r w:rsidRPr="00B5436D">
        <w:t>Comparison Summary:</w:t>
      </w:r>
      <w:r w:rsidRPr="00B5436D">
        <w:br/>
        <w:t>Using a shared dictionary as the central database ensures that both functions are synchronized and avoid data mismatch. This approach is simple, efficient, and prevents redundancy in authentication logic</w:t>
      </w:r>
      <w:r>
        <w:t>.</w:t>
      </w:r>
    </w:p>
    <w:p w14:paraId="39A932F6" w14:textId="4AB3DCD4" w:rsidR="00B5436D" w:rsidRPr="001D44A3" w:rsidRDefault="00B5436D" w:rsidP="00B5436D">
      <w:pPr>
        <w:rPr>
          <w:b/>
          <w:bCs/>
        </w:rPr>
      </w:pPr>
      <w:r w:rsidRPr="001D44A3">
        <w:rPr>
          <w:b/>
          <w:bCs/>
        </w:rPr>
        <w:t>TASK 5:</w:t>
      </w:r>
    </w:p>
    <w:p w14:paraId="2FC5565C" w14:textId="34A785F5" w:rsidR="00B5436D" w:rsidRPr="001D44A3" w:rsidRDefault="001D44A3" w:rsidP="00B5436D">
      <w:pPr>
        <w:rPr>
          <w:b/>
          <w:bCs/>
        </w:rPr>
      </w:pPr>
      <w:r>
        <w:t>PROMPT: Python code for temperature conversion</w:t>
      </w:r>
    </w:p>
    <w:p w14:paraId="5BD8DF44" w14:textId="603D13DA" w:rsidR="001D44A3" w:rsidRDefault="001D44A3" w:rsidP="00B5436D">
      <w:r>
        <w:t>OUTPUT:</w:t>
      </w:r>
      <w:r>
        <w:br/>
        <w:t>celsius = float(input("Enter temperature in Celsius: "))</w:t>
      </w:r>
      <w:r>
        <w:br/>
        <w:t>fahrenheit = (celsius * 9/5) + 32</w:t>
      </w:r>
      <w:r>
        <w:br/>
        <w:t>print(f"{celsius}C is {fahrenheit}F")</w:t>
      </w:r>
    </w:p>
    <w:p w14:paraId="51D5581B" w14:textId="1847FC58" w:rsidR="001D44A3" w:rsidRDefault="001D44A3" w:rsidP="00B5436D">
      <w:r>
        <w:t>PROMPT: Python code for temperature conversion</w:t>
      </w:r>
    </w:p>
    <w:p w14:paraId="4E24FEA0" w14:textId="766F7B04" w:rsidR="001D44A3" w:rsidRDefault="001D44A3" w:rsidP="00B5436D">
      <w:r>
        <w:t>OUTPUT:</w:t>
      </w:r>
      <w:r>
        <w:br/>
        <w:t>celsius = float(input("Enter temperature in Celsius: "))</w:t>
      </w:r>
      <w:r>
        <w:br/>
        <w:t>fahrenheit = (celsius * 9/5) + 32</w:t>
      </w:r>
      <w:r>
        <w:br/>
        <w:t>print(f"{celsius}C is {fahrenheit}F")</w:t>
      </w:r>
    </w:p>
    <w:p w14:paraId="0567F818" w14:textId="63244DCB" w:rsidR="001D44A3" w:rsidRDefault="001D44A3" w:rsidP="00B5436D">
      <w:r>
        <w:rPr>
          <w:noProof/>
        </w:rPr>
        <w:drawing>
          <wp:inline distT="0" distB="0" distL="0" distR="0" wp14:anchorId="02C9488E" wp14:editId="7A2D0C8D">
            <wp:extent cx="5731510" cy="3388360"/>
            <wp:effectExtent l="0" t="0" r="2540" b="2540"/>
            <wp:docPr id="329217449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A16EE14B-1C34-47B7-A28B-F67522EFCA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17449" name="Picture 3292174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0473" w14:textId="77777777" w:rsidR="001D44A3" w:rsidRDefault="001D44A3" w:rsidP="00B5436D"/>
    <w:p w14:paraId="05E87D83" w14:textId="05E9C76F" w:rsidR="001D44A3" w:rsidRPr="001D44A3" w:rsidRDefault="001D44A3" w:rsidP="001D44A3">
      <w:pPr>
        <w:rPr>
          <w:b/>
          <w:bCs/>
        </w:rPr>
      </w:pPr>
      <w:r w:rsidRPr="001D44A3">
        <w:rPr>
          <w:b/>
          <w:bCs/>
        </w:rPr>
        <w:t>ANALYSIS:</w:t>
      </w:r>
    </w:p>
    <w:p w14:paraId="3BCB6545" w14:textId="46CEC857" w:rsidR="001D44A3" w:rsidRPr="001D44A3" w:rsidRDefault="001D44A3" w:rsidP="001D44A3">
      <w:r w:rsidRPr="001D44A3">
        <w:t>When the prompt was vague ("Python code for temperature conversion"), the AI generated a basic one-way conversion from Celsius to Fahrenheit only. It didn’t handle reverse conversion, input validation, or user guidance. This made the code incomplete and limited in functionality.</w:t>
      </w:r>
    </w:p>
    <w:p w14:paraId="04F8DB8A" w14:textId="77777777" w:rsidR="001D44A3" w:rsidRPr="001D44A3" w:rsidRDefault="001D44A3" w:rsidP="001D44A3">
      <w:r w:rsidRPr="001D44A3">
        <w:t>After providing clear and specific instructions ("Write a Python function that converts Celsius to Fahrenheit and Fahrenheit to Celsius. Input: temperature value and scale ('C' or 'F'). Output: converted value with scale."), the AI produced a two-way conversion function with:</w:t>
      </w:r>
    </w:p>
    <w:p w14:paraId="5A0AFDF2" w14:textId="77777777" w:rsidR="001D44A3" w:rsidRPr="001D44A3" w:rsidRDefault="001D44A3" w:rsidP="001D44A3">
      <w:pPr>
        <w:numPr>
          <w:ilvl w:val="0"/>
          <w:numId w:val="4"/>
        </w:numPr>
      </w:pPr>
      <w:r w:rsidRPr="001D44A3">
        <w:t>Parameter handling for both value and scale.</w:t>
      </w:r>
    </w:p>
    <w:p w14:paraId="72BD0B52" w14:textId="77777777" w:rsidR="001D44A3" w:rsidRPr="001D44A3" w:rsidRDefault="001D44A3" w:rsidP="001D44A3">
      <w:pPr>
        <w:numPr>
          <w:ilvl w:val="0"/>
          <w:numId w:val="4"/>
        </w:numPr>
      </w:pPr>
      <w:r w:rsidRPr="001D44A3">
        <w:t>Conditional logic to handle 'C' and 'F' inputs.</w:t>
      </w:r>
    </w:p>
    <w:p w14:paraId="596843E5" w14:textId="77777777" w:rsidR="001D44A3" w:rsidRPr="001D44A3" w:rsidRDefault="001D44A3" w:rsidP="001D44A3">
      <w:pPr>
        <w:numPr>
          <w:ilvl w:val="0"/>
          <w:numId w:val="4"/>
        </w:numPr>
      </w:pPr>
      <w:r w:rsidRPr="001D44A3">
        <w:t>User-friendly output that clearly indicated the converted value and scale.</w:t>
      </w:r>
    </w:p>
    <w:p w14:paraId="100192D1" w14:textId="77777777" w:rsidR="001D44A3" w:rsidRPr="001D44A3" w:rsidRDefault="001D44A3" w:rsidP="001D44A3">
      <w:pPr>
        <w:numPr>
          <w:ilvl w:val="0"/>
          <w:numId w:val="4"/>
        </w:numPr>
      </w:pPr>
      <w:r w:rsidRPr="001D44A3">
        <w:t>Input validation to handle incorrect scale inputs.</w:t>
      </w:r>
    </w:p>
    <w:p w14:paraId="3987D392" w14:textId="20A3047D" w:rsidR="001D44A3" w:rsidRPr="001D44A3" w:rsidRDefault="001D44A3" w:rsidP="00B5436D">
      <w:r w:rsidRPr="001D44A3">
        <w:t>Conclusion:</w:t>
      </w:r>
      <w:r w:rsidRPr="001D44A3">
        <w:br/>
        <w:t>Clear instructions ensured that the AI delivered a complete, flexible, and error-resistant program. This demonstrates that prompt clarity directly impacts functionality, usability, and accuracy in AI-generated code.</w:t>
      </w:r>
    </w:p>
    <w:p w14:paraId="5E417EF4" w14:textId="245B04A0" w:rsidR="0084188B" w:rsidRDefault="0084188B"/>
    <w:sectPr w:rsidR="0084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D1E"/>
    <w:multiLevelType w:val="multilevel"/>
    <w:tmpl w:val="9E58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80B44"/>
    <w:multiLevelType w:val="multilevel"/>
    <w:tmpl w:val="C3CC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93640"/>
    <w:multiLevelType w:val="multilevel"/>
    <w:tmpl w:val="F766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064BD"/>
    <w:multiLevelType w:val="multilevel"/>
    <w:tmpl w:val="D0E6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30883"/>
    <w:multiLevelType w:val="multilevel"/>
    <w:tmpl w:val="8AE8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9159">
    <w:abstractNumId w:val="1"/>
  </w:num>
  <w:num w:numId="2" w16cid:durableId="1189611312">
    <w:abstractNumId w:val="3"/>
  </w:num>
  <w:num w:numId="3" w16cid:durableId="176357927">
    <w:abstractNumId w:val="4"/>
  </w:num>
  <w:num w:numId="4" w16cid:durableId="2026666330">
    <w:abstractNumId w:val="2"/>
  </w:num>
  <w:num w:numId="5" w16cid:durableId="23535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38"/>
    <w:rsid w:val="00173B2C"/>
    <w:rsid w:val="001D44A3"/>
    <w:rsid w:val="003011FA"/>
    <w:rsid w:val="00337DD6"/>
    <w:rsid w:val="00763813"/>
    <w:rsid w:val="0084188B"/>
    <w:rsid w:val="008E76B4"/>
    <w:rsid w:val="00951477"/>
    <w:rsid w:val="00961838"/>
    <w:rsid w:val="009756ED"/>
    <w:rsid w:val="00AD49EA"/>
    <w:rsid w:val="00B03300"/>
    <w:rsid w:val="00B5436D"/>
    <w:rsid w:val="00CD5290"/>
    <w:rsid w:val="00D36466"/>
    <w:rsid w:val="00E11C14"/>
    <w:rsid w:val="00E15A72"/>
    <w:rsid w:val="00F3671B"/>
    <w:rsid w:val="00F37F2C"/>
    <w:rsid w:val="094CAFC9"/>
    <w:rsid w:val="1CA56296"/>
    <w:rsid w:val="46B944A5"/>
    <w:rsid w:val="7051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3E41F"/>
  <w15:chartTrackingRefBased/>
  <w15:docId w15:val="{5AE7EEDE-76B8-4B0D-8241-0FE69608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0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payrala</dc:creator>
  <cp:keywords/>
  <dc:description/>
  <cp:lastModifiedBy>heman payrala</cp:lastModifiedBy>
  <cp:revision>3</cp:revision>
  <dcterms:created xsi:type="dcterms:W3CDTF">2025-08-14T15:02:00Z</dcterms:created>
  <dcterms:modified xsi:type="dcterms:W3CDTF">2025-08-20T15:48:00Z</dcterms:modified>
</cp:coreProperties>
</file>