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8928" w14:textId="6293F9D3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 xml:space="preserve">Related </w:t>
      </w:r>
      <w:r w:rsidRPr="009E02F5">
        <w:rPr>
          <w:b/>
          <w:bCs/>
        </w:rPr>
        <w:t>Theory</w:t>
      </w:r>
    </w:p>
    <w:p w14:paraId="461BA683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>3.1 Monolith Architecture</w:t>
      </w:r>
    </w:p>
    <w:p w14:paraId="2DCFC768" w14:textId="77777777" w:rsidR="009E02F5" w:rsidRPr="009E02F5" w:rsidRDefault="009E02F5" w:rsidP="009E02F5">
      <w:r w:rsidRPr="009E02F5">
        <w:t>Monolith architecture refers to a software design where an entire application is built as a single, unified unit, with all components like the user interface, business logic, and data access tightly integrated.</w:t>
      </w:r>
    </w:p>
    <w:p w14:paraId="1721B621" w14:textId="77777777" w:rsidR="009E02F5" w:rsidRPr="009E02F5" w:rsidRDefault="009E02F5" w:rsidP="009E02F5">
      <w:r w:rsidRPr="009E02F5">
        <w:t>Monoliths can be convenient early on in a project's life for ease of code management, cognitive overhead, and deployment. This allows everything in the monolith to be released at once.</w:t>
      </w:r>
    </w:p>
    <w:p w14:paraId="110628AE" w14:textId="668ACA4B" w:rsidR="00C53954" w:rsidRDefault="009E02F5">
      <w:r>
        <w:rPr>
          <w:noProof/>
        </w:rPr>
        <w:drawing>
          <wp:inline distT="0" distB="0" distL="0" distR="0" wp14:anchorId="79779914" wp14:editId="757F7FFA">
            <wp:extent cx="4972050" cy="3695700"/>
            <wp:effectExtent l="0" t="0" r="0" b="0"/>
            <wp:docPr id="1948297853" name="Picture 1" descr="A diagram of a singl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7853" name="Picture 1" descr="A diagram of a single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AC2F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>3.2 HTTP</w:t>
      </w:r>
    </w:p>
    <w:p w14:paraId="44A49464" w14:textId="77777777" w:rsidR="009E02F5" w:rsidRPr="009E02F5" w:rsidRDefault="009E02F5" w:rsidP="009E02F5">
      <w:r w:rsidRPr="009E02F5">
        <w:t>HTTP (Hypertext Transfer Protocol) is a stateless, text-based protocol used for data transfer between servers and browsers, forming the foundation of the web. It follows a request-response model, where the client requests data, and the server responds with data and status codes. HTTP is simple, extensible, and easy to understand. However, it lacks built-in encryption, relying on higher-level protocols or HTTPS for secure communication.</w:t>
      </w:r>
    </w:p>
    <w:p w14:paraId="19FCABAF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>3.3 MVVM Architecture</w:t>
      </w:r>
    </w:p>
    <w:p w14:paraId="47948E4A" w14:textId="7FC0FF0E" w:rsidR="009E02F5" w:rsidRPr="009E02F5" w:rsidRDefault="009E02F5" w:rsidP="009E02F5">
      <w:r w:rsidRPr="009E02F5">
        <w:lastRenderedPageBreak/>
        <w:t>MVVM stands for Model-View-</w:t>
      </w:r>
      <w:proofErr w:type="spellStart"/>
      <w:r w:rsidRPr="009E02F5">
        <w:t>ViewModel</w:t>
      </w:r>
      <w:proofErr w:type="spellEnd"/>
      <w:r w:rsidRPr="009E02F5">
        <w:t>. It is a software design pattern that separates the user interface (UI) from the underlying data. This makes it easier to develop and maintain complex applications.</w:t>
      </w:r>
    </w:p>
    <w:p w14:paraId="292384C7" w14:textId="77777777" w:rsidR="009E02F5" w:rsidRDefault="009E02F5" w:rsidP="009E02F5">
      <w:r w:rsidRPr="009E02F5">
        <w:t xml:space="preserve">In MVVM, the Model represents the data of the application. The View represents the UI of the application. The </w:t>
      </w:r>
      <w:proofErr w:type="spellStart"/>
      <w:r w:rsidRPr="009E02F5">
        <w:t>ViewModel</w:t>
      </w:r>
      <w:proofErr w:type="spellEnd"/>
      <w:r w:rsidRPr="009E02F5">
        <w:t xml:space="preserve"> is a layer between the Model and the View. It is responsible for transforming the data from the Model into a format that the View can understand.</w:t>
      </w:r>
    </w:p>
    <w:p w14:paraId="395471C9" w14:textId="6EE55B5C" w:rsidR="009E02F5" w:rsidRPr="009E02F5" w:rsidRDefault="009E02F5" w:rsidP="009E02F5">
      <w:r>
        <w:rPr>
          <w:noProof/>
        </w:rPr>
        <w:drawing>
          <wp:inline distT="0" distB="0" distL="0" distR="0" wp14:anchorId="34A52901" wp14:editId="6FEED4A7">
            <wp:extent cx="5876925" cy="5581650"/>
            <wp:effectExtent l="0" t="0" r="9525" b="0"/>
            <wp:docPr id="1056853376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3376" name="Picture 2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BCE8" w14:textId="77777777" w:rsidR="009E02F5" w:rsidRPr="009E02F5" w:rsidRDefault="009E02F5" w:rsidP="009E02F5">
      <w:pPr>
        <w:ind w:left="360"/>
        <w:rPr>
          <w:b/>
          <w:bCs/>
        </w:rPr>
      </w:pPr>
      <w:r w:rsidRPr="009E02F5">
        <w:rPr>
          <w:b/>
          <w:bCs/>
        </w:rPr>
        <w:t>3.4 REST API</w:t>
      </w:r>
    </w:p>
    <w:p w14:paraId="6B90E207" w14:textId="77777777" w:rsidR="009E02F5" w:rsidRPr="009E02F5" w:rsidRDefault="009E02F5" w:rsidP="009E02F5">
      <w:pPr>
        <w:ind w:left="360"/>
      </w:pPr>
      <w:r w:rsidRPr="009E02F5">
        <w:t>REST is an architectural approach for developing web services. A RESTful API (Applica-</w:t>
      </w:r>
    </w:p>
    <w:p w14:paraId="303C06E7" w14:textId="77777777" w:rsidR="009E02F5" w:rsidRPr="009E02F5" w:rsidRDefault="009E02F5" w:rsidP="009E02F5">
      <w:pPr>
        <w:ind w:left="360"/>
      </w:pPr>
      <w:proofErr w:type="spellStart"/>
      <w:r w:rsidRPr="009E02F5">
        <w:lastRenderedPageBreak/>
        <w:t>tion</w:t>
      </w:r>
      <w:proofErr w:type="spellEnd"/>
      <w:r w:rsidRPr="009E02F5">
        <w:t xml:space="preserve"> Programming Interface) is built using REST (Representational State </w:t>
      </w:r>
      <w:proofErr w:type="gramStart"/>
      <w:r w:rsidRPr="009E02F5">
        <w:t>Transfer)concepts</w:t>
      </w:r>
      <w:proofErr w:type="gramEnd"/>
      <w:r w:rsidRPr="009E02F5">
        <w:t>.</w:t>
      </w:r>
    </w:p>
    <w:p w14:paraId="09E1962D" w14:textId="77777777" w:rsidR="009E02F5" w:rsidRPr="009E02F5" w:rsidRDefault="009E02F5" w:rsidP="009E02F5">
      <w:pPr>
        <w:ind w:left="360"/>
      </w:pPr>
      <w:r w:rsidRPr="009E02F5">
        <w:t>RESTful API transfers a representational state of the resource to the endpoint or requester.</w:t>
      </w:r>
    </w:p>
    <w:p w14:paraId="2E4AF00D" w14:textId="77777777" w:rsidR="009E02F5" w:rsidRPr="009E02F5" w:rsidRDefault="009E02F5" w:rsidP="009E02F5">
      <w:pPr>
        <w:ind w:left="360"/>
      </w:pPr>
      <w:r w:rsidRPr="009E02F5">
        <w:t>The information can be of any format like JSON, HTML, PHP, XML etc.</w:t>
      </w:r>
    </w:p>
    <w:p w14:paraId="0BE7E2F1" w14:textId="36B29242" w:rsidR="009E02F5" w:rsidRPr="009E02F5" w:rsidRDefault="009E02F5" w:rsidP="009E02F5"/>
    <w:p w14:paraId="59F9DE36" w14:textId="77777777" w:rsidR="009E02F5" w:rsidRPr="009E02F5" w:rsidRDefault="009E02F5" w:rsidP="009E02F5">
      <w:pPr>
        <w:ind w:left="360"/>
      </w:pPr>
      <w:r w:rsidRPr="009E02F5">
        <w:t>REST APIs are used for the data exchange between client and server. They communicate</w:t>
      </w:r>
    </w:p>
    <w:p w14:paraId="61CEB354" w14:textId="77777777" w:rsidR="009E02F5" w:rsidRPr="009E02F5" w:rsidRDefault="009E02F5" w:rsidP="009E02F5">
      <w:pPr>
        <w:ind w:left="360"/>
      </w:pPr>
      <w:r w:rsidRPr="009E02F5">
        <w:t>with the server via HTTP (Hypertext Transfer Protocol) techniques. GET, POST, PUT,</w:t>
      </w:r>
    </w:p>
    <w:p w14:paraId="51C28511" w14:textId="77777777" w:rsidR="009E02F5" w:rsidRDefault="009E02F5" w:rsidP="009E02F5">
      <w:proofErr w:type="gramStart"/>
      <w:r w:rsidRPr="009E02F5">
        <w:t>PATCH,</w:t>
      </w:r>
      <w:proofErr w:type="gramEnd"/>
      <w:r w:rsidRPr="009E02F5">
        <w:t xml:space="preserve"> and DELETE are the most often used HTTP methods in RESTful APIs.</w:t>
      </w:r>
    </w:p>
    <w:p w14:paraId="05EC0C16" w14:textId="77777777" w:rsidR="009E02F5" w:rsidRDefault="009E02F5" w:rsidP="009E02F5"/>
    <w:p w14:paraId="31C2BC32" w14:textId="59660BF8" w:rsidR="009E02F5" w:rsidRPr="009E02F5" w:rsidRDefault="009E02F5" w:rsidP="009E02F5">
      <w:r>
        <w:rPr>
          <w:noProof/>
        </w:rPr>
        <w:drawing>
          <wp:inline distT="0" distB="0" distL="0" distR="0" wp14:anchorId="514D138A" wp14:editId="2778243D">
            <wp:extent cx="5943600" cy="2613660"/>
            <wp:effectExtent l="0" t="0" r="0" b="0"/>
            <wp:docPr id="926195031" name="Picture 3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5031" name="Picture 3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F707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>3.4.1 GET</w:t>
      </w:r>
    </w:p>
    <w:p w14:paraId="11678DFB" w14:textId="77777777" w:rsidR="009E02F5" w:rsidRPr="009E02F5" w:rsidRDefault="009E02F5" w:rsidP="009E02F5">
      <w:proofErr w:type="spellStart"/>
      <w:proofErr w:type="gramStart"/>
      <w:r w:rsidRPr="009E02F5">
        <w:t>the</w:t>
      </w:r>
      <w:proofErr w:type="spellEnd"/>
      <w:proofErr w:type="gramEnd"/>
      <w:r w:rsidRPr="009E02F5">
        <w:t xml:space="preserve"> GET method is used when data is needed to retrieve from the server. It reads the data</w:t>
      </w:r>
    </w:p>
    <w:p w14:paraId="4CBE7FC5" w14:textId="77777777" w:rsidR="009E02F5" w:rsidRPr="009E02F5" w:rsidRDefault="009E02F5" w:rsidP="009E02F5">
      <w:r w:rsidRPr="009E02F5">
        <w:t>from the server. It is used to retrieve data like user profiles, product information, or other</w:t>
      </w:r>
    </w:p>
    <w:p w14:paraId="43387B23" w14:textId="77777777" w:rsidR="009E02F5" w:rsidRPr="009E02F5" w:rsidRDefault="009E02F5" w:rsidP="009E02F5">
      <w:r w:rsidRPr="009E02F5">
        <w:t>resources</w:t>
      </w:r>
    </w:p>
    <w:p w14:paraId="5DEBF0E3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>3.4.2 POST</w:t>
      </w:r>
    </w:p>
    <w:p w14:paraId="3F852D06" w14:textId="77777777" w:rsidR="009E02F5" w:rsidRPr="009E02F5" w:rsidRDefault="009E02F5" w:rsidP="009E02F5">
      <w:r w:rsidRPr="009E02F5">
        <w:t>THE POST method is used to send the data to the server. It is useful for creating new</w:t>
      </w:r>
    </w:p>
    <w:p w14:paraId="731D22FB" w14:textId="77777777" w:rsidR="009E02F5" w:rsidRPr="009E02F5" w:rsidRDefault="009E02F5" w:rsidP="009E02F5">
      <w:r w:rsidRPr="009E02F5">
        <w:t>resources to be retrieved later in the server.</w:t>
      </w:r>
    </w:p>
    <w:p w14:paraId="762F299F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lastRenderedPageBreak/>
        <w:t>3.4.3 PUT</w:t>
      </w:r>
    </w:p>
    <w:p w14:paraId="0A5CC0AF" w14:textId="77777777" w:rsidR="009E02F5" w:rsidRPr="009E02F5" w:rsidRDefault="009E02F5" w:rsidP="009E02F5">
      <w:r w:rsidRPr="009E02F5">
        <w:t>The PUT method is used to update an existing resource on the server. It replaces the exist-</w:t>
      </w:r>
    </w:p>
    <w:p w14:paraId="2358C03C" w14:textId="77777777" w:rsidR="009E02F5" w:rsidRPr="009E02F5" w:rsidRDefault="009E02F5" w:rsidP="009E02F5">
      <w:proofErr w:type="spellStart"/>
      <w:r w:rsidRPr="009E02F5">
        <w:t>ing</w:t>
      </w:r>
      <w:proofErr w:type="spellEnd"/>
      <w:r w:rsidRPr="009E02F5">
        <w:t xml:space="preserve"> resource with the new one that is sent in the request.</w:t>
      </w:r>
    </w:p>
    <w:p w14:paraId="5119C026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>3.4.4 PATCH</w:t>
      </w:r>
    </w:p>
    <w:p w14:paraId="63ED5562" w14:textId="77777777" w:rsidR="009E02F5" w:rsidRPr="009E02F5" w:rsidRDefault="009E02F5" w:rsidP="009E02F5">
      <w:r w:rsidRPr="009E02F5">
        <w:t xml:space="preserve">The PATCH method is </w:t>
      </w:r>
      <w:proofErr w:type="gramStart"/>
      <w:r w:rsidRPr="009E02F5">
        <w:t>similar to</w:t>
      </w:r>
      <w:proofErr w:type="gramEnd"/>
      <w:r w:rsidRPr="009E02F5">
        <w:t xml:space="preserve"> the PUT method, but it only updates the specified fields</w:t>
      </w:r>
    </w:p>
    <w:p w14:paraId="22F179CE" w14:textId="77777777" w:rsidR="009E02F5" w:rsidRPr="009E02F5" w:rsidRDefault="009E02F5" w:rsidP="009E02F5">
      <w:r w:rsidRPr="009E02F5">
        <w:t>of an existing resource. It is used when only a portion of a resource needs to be updated,</w:t>
      </w:r>
    </w:p>
    <w:p w14:paraId="24DA8836" w14:textId="77777777" w:rsidR="009E02F5" w:rsidRPr="009E02F5" w:rsidRDefault="009E02F5" w:rsidP="009E02F5">
      <w:r w:rsidRPr="009E02F5">
        <w:t>rather than replacing the entire resource.</w:t>
      </w:r>
    </w:p>
    <w:p w14:paraId="4EFA06A3" w14:textId="77777777" w:rsidR="009E02F5" w:rsidRPr="009E02F5" w:rsidRDefault="009E02F5" w:rsidP="009E02F5">
      <w:pPr>
        <w:rPr>
          <w:b/>
          <w:bCs/>
        </w:rPr>
      </w:pPr>
      <w:r w:rsidRPr="009E02F5">
        <w:rPr>
          <w:b/>
          <w:bCs/>
        </w:rPr>
        <w:t>3.4.5 DELETE</w:t>
      </w:r>
    </w:p>
    <w:p w14:paraId="1195DAA2" w14:textId="2E42205B" w:rsidR="009E02F5" w:rsidRPr="009E02F5" w:rsidRDefault="009E02F5" w:rsidP="009E02F5">
      <w:r w:rsidRPr="009E02F5">
        <w:t>The DELETE method is used to delete a resource from the server. It removes the resource</w:t>
      </w:r>
      <w:r>
        <w:t xml:space="preserve"> </w:t>
      </w:r>
      <w:r w:rsidRPr="009E02F5">
        <w:t>from the server and makes it unavailable for further use.</w:t>
      </w:r>
    </w:p>
    <w:p w14:paraId="7600695E" w14:textId="77777777" w:rsidR="009E02F5" w:rsidRDefault="009E02F5"/>
    <w:sectPr w:rsidR="009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300A0"/>
    <w:multiLevelType w:val="multilevel"/>
    <w:tmpl w:val="5E9C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A5B63"/>
    <w:multiLevelType w:val="multilevel"/>
    <w:tmpl w:val="60FE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E2758"/>
    <w:multiLevelType w:val="multilevel"/>
    <w:tmpl w:val="318E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53634"/>
    <w:multiLevelType w:val="multilevel"/>
    <w:tmpl w:val="2BBC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B4086"/>
    <w:multiLevelType w:val="multilevel"/>
    <w:tmpl w:val="3A22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14BCF"/>
    <w:multiLevelType w:val="multilevel"/>
    <w:tmpl w:val="26A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44DA0"/>
    <w:multiLevelType w:val="multilevel"/>
    <w:tmpl w:val="5E3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204925">
    <w:abstractNumId w:val="3"/>
  </w:num>
  <w:num w:numId="2" w16cid:durableId="1436711213">
    <w:abstractNumId w:val="4"/>
  </w:num>
  <w:num w:numId="3" w16cid:durableId="1672758288">
    <w:abstractNumId w:val="0"/>
  </w:num>
  <w:num w:numId="4" w16cid:durableId="414978433">
    <w:abstractNumId w:val="5"/>
  </w:num>
  <w:num w:numId="5" w16cid:durableId="2047943267">
    <w:abstractNumId w:val="1"/>
  </w:num>
  <w:num w:numId="6" w16cid:durableId="1802842628">
    <w:abstractNumId w:val="2"/>
  </w:num>
  <w:num w:numId="7" w16cid:durableId="67202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F5"/>
    <w:rsid w:val="006A4839"/>
    <w:rsid w:val="009E02F5"/>
    <w:rsid w:val="00C53954"/>
    <w:rsid w:val="00CB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909F"/>
  <w15:chartTrackingRefBased/>
  <w15:docId w15:val="{4E199775-7578-421A-B432-61902654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F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2F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F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02F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02F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0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3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Peer</dc:creator>
  <cp:keywords/>
  <dc:description/>
  <cp:lastModifiedBy>Vision Peer</cp:lastModifiedBy>
  <cp:revision>1</cp:revision>
  <dcterms:created xsi:type="dcterms:W3CDTF">2024-12-25T13:19:00Z</dcterms:created>
  <dcterms:modified xsi:type="dcterms:W3CDTF">2024-12-25T13:25:00Z</dcterms:modified>
</cp:coreProperties>
</file>