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4A93B720" w:rsidR="008C6B49" w:rsidRDefault="0070705E" w:rsidP="00B07CDF">
      <w:pPr>
        <w:pStyle w:val="Heading1"/>
        <w:spacing w:before="0"/>
        <w:rPr>
          <w:lang w:val="de-CH"/>
        </w:rPr>
      </w:pPr>
      <w:r>
        <w:rPr>
          <w:lang w:val="de-CH"/>
        </w:rPr>
        <w:t>Lohn</w:t>
      </w:r>
      <w:r w:rsidR="00B95EA1">
        <w:rPr>
          <w:lang w:val="de-CH"/>
        </w:rPr>
        <w:t>berechnung mit Zeitwerten</w:t>
      </w:r>
    </w:p>
    <w:p w14:paraId="18BF2E10" w14:textId="1C0A92F5" w:rsidR="003041F5" w:rsidRPr="003041F5" w:rsidRDefault="006D71F9" w:rsidP="003041F5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CB4851D" wp14:editId="627D2285">
            <wp:extent cx="4052937" cy="2178657"/>
            <wp:effectExtent l="0" t="0" r="508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21" cy="21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B0D" w14:textId="32519B48" w:rsidR="00E4042D" w:rsidRPr="007C0ADC" w:rsidRDefault="00B95EA1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sz w:val="24"/>
          <w:szCs w:val="24"/>
          <w:lang w:val="de-CH"/>
        </w:rPr>
        <w:t>Dank Zeitwerten die Komplexität der Lohnberechnung reduzieren</w:t>
      </w:r>
    </w:p>
    <w:p w14:paraId="2577980C" w14:textId="60A55F28" w:rsidR="00B95EA1" w:rsidRDefault="00B95EA1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Eine der grössten Herausforderungen für Lohndienstleister ist die Adaptierung </w:t>
      </w:r>
      <w:r w:rsidR="007634C0">
        <w:rPr>
          <w:sz w:val="24"/>
          <w:szCs w:val="24"/>
          <w:lang w:val="de-CH"/>
        </w:rPr>
        <w:t xml:space="preserve">von realen </w:t>
      </w:r>
      <w:r>
        <w:rPr>
          <w:sz w:val="24"/>
          <w:szCs w:val="24"/>
          <w:lang w:val="de-CH"/>
        </w:rPr>
        <w:t xml:space="preserve">Geschäftsdaten auf </w:t>
      </w:r>
      <w:r w:rsidR="002321D4">
        <w:rPr>
          <w:sz w:val="24"/>
          <w:szCs w:val="24"/>
          <w:lang w:val="de-CH"/>
        </w:rPr>
        <w:t xml:space="preserve">die </w:t>
      </w:r>
      <w:r>
        <w:rPr>
          <w:sz w:val="24"/>
          <w:szCs w:val="24"/>
          <w:lang w:val="de-CH"/>
        </w:rPr>
        <w:t xml:space="preserve">gesetzlich </w:t>
      </w:r>
      <w:r w:rsidR="00E4039B">
        <w:rPr>
          <w:sz w:val="24"/>
          <w:szCs w:val="24"/>
          <w:lang w:val="de-CH"/>
        </w:rPr>
        <w:t xml:space="preserve">erforderlichen </w:t>
      </w:r>
      <w:r>
        <w:rPr>
          <w:sz w:val="24"/>
          <w:szCs w:val="24"/>
          <w:lang w:val="de-CH"/>
        </w:rPr>
        <w:t xml:space="preserve">Lohninformationen. Dabei </w:t>
      </w:r>
      <w:r w:rsidR="004900F7">
        <w:rPr>
          <w:sz w:val="24"/>
          <w:szCs w:val="24"/>
          <w:lang w:val="de-CH"/>
        </w:rPr>
        <w:t>werden</w:t>
      </w:r>
      <w:r>
        <w:rPr>
          <w:sz w:val="24"/>
          <w:szCs w:val="24"/>
          <w:lang w:val="de-CH"/>
        </w:rPr>
        <w:t xml:space="preserve"> die </w:t>
      </w:r>
      <w:r w:rsidR="00637FA3">
        <w:rPr>
          <w:sz w:val="24"/>
          <w:szCs w:val="24"/>
          <w:lang w:val="de-CH"/>
        </w:rPr>
        <w:t xml:space="preserve">aus </w:t>
      </w:r>
      <w:r>
        <w:rPr>
          <w:sz w:val="24"/>
          <w:szCs w:val="24"/>
          <w:lang w:val="de-CH"/>
        </w:rPr>
        <w:t>Geschäfts</w:t>
      </w:r>
      <w:r w:rsidR="00637FA3">
        <w:rPr>
          <w:sz w:val="24"/>
          <w:szCs w:val="24"/>
          <w:lang w:val="de-CH"/>
        </w:rPr>
        <w:t>fällen resultierenden D</w:t>
      </w:r>
      <w:r>
        <w:rPr>
          <w:sz w:val="24"/>
          <w:szCs w:val="24"/>
          <w:lang w:val="de-CH"/>
        </w:rPr>
        <w:t>aten strukturiert</w:t>
      </w:r>
      <w:r w:rsidR="002C0A17">
        <w:rPr>
          <w:sz w:val="24"/>
          <w:szCs w:val="24"/>
          <w:lang w:val="de-CH"/>
        </w:rPr>
        <w:t xml:space="preserve"> und</w:t>
      </w:r>
      <w:r>
        <w:rPr>
          <w:sz w:val="24"/>
          <w:szCs w:val="24"/>
          <w:lang w:val="de-CH"/>
        </w:rPr>
        <w:t xml:space="preserve"> auf de</w:t>
      </w:r>
      <w:r w:rsidR="00E4039B">
        <w:rPr>
          <w:sz w:val="24"/>
          <w:szCs w:val="24"/>
          <w:lang w:val="de-CH"/>
        </w:rPr>
        <w:t>n Kalenderzeitraum</w:t>
      </w:r>
      <w:r>
        <w:rPr>
          <w:sz w:val="24"/>
          <w:szCs w:val="24"/>
          <w:lang w:val="de-CH"/>
        </w:rPr>
        <w:t xml:space="preserve"> </w:t>
      </w:r>
      <w:r w:rsidR="00E4039B">
        <w:rPr>
          <w:sz w:val="24"/>
          <w:szCs w:val="24"/>
          <w:lang w:val="de-CH"/>
        </w:rPr>
        <w:t xml:space="preserve">der </w:t>
      </w:r>
      <w:r>
        <w:rPr>
          <w:sz w:val="24"/>
          <w:szCs w:val="24"/>
          <w:lang w:val="de-CH"/>
        </w:rPr>
        <w:t>Lohnperiode</w:t>
      </w:r>
      <w:r w:rsidR="00E4039B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umgerechnet. </w:t>
      </w:r>
      <w:r w:rsidR="002B75E0">
        <w:rPr>
          <w:sz w:val="24"/>
          <w:szCs w:val="24"/>
          <w:lang w:val="de-CH"/>
        </w:rPr>
        <w:t xml:space="preserve">Neben verschiedenen </w:t>
      </w:r>
      <w:r w:rsidR="002C0A17">
        <w:rPr>
          <w:sz w:val="24"/>
          <w:szCs w:val="24"/>
          <w:lang w:val="de-CH"/>
        </w:rPr>
        <w:t xml:space="preserve">Interpretierungen </w:t>
      </w:r>
      <w:r w:rsidR="002B75E0">
        <w:rPr>
          <w:sz w:val="24"/>
          <w:szCs w:val="24"/>
          <w:lang w:val="de-CH"/>
        </w:rPr>
        <w:t xml:space="preserve">des </w:t>
      </w:r>
      <w:r w:rsidR="002C0A17">
        <w:rPr>
          <w:sz w:val="24"/>
          <w:szCs w:val="24"/>
          <w:lang w:val="de-CH"/>
        </w:rPr>
        <w:t>Lohnk</w:t>
      </w:r>
      <w:r w:rsidR="002B75E0">
        <w:rPr>
          <w:sz w:val="24"/>
          <w:szCs w:val="24"/>
          <w:lang w:val="de-CH"/>
        </w:rPr>
        <w:t xml:space="preserve">alenders, erhöhen </w:t>
      </w:r>
      <w:r w:rsidR="00173F1F">
        <w:rPr>
          <w:sz w:val="24"/>
          <w:szCs w:val="24"/>
          <w:lang w:val="de-CH"/>
        </w:rPr>
        <w:t>mehrfache</w:t>
      </w:r>
      <w:r>
        <w:rPr>
          <w:sz w:val="24"/>
          <w:szCs w:val="24"/>
          <w:lang w:val="de-CH"/>
        </w:rPr>
        <w:t xml:space="preserve"> und rückwirkende Mutationen die </w:t>
      </w:r>
      <w:r w:rsidR="00B778F9">
        <w:rPr>
          <w:sz w:val="24"/>
          <w:szCs w:val="24"/>
          <w:lang w:val="de-CH"/>
        </w:rPr>
        <w:t>K</w:t>
      </w:r>
      <w:r>
        <w:rPr>
          <w:sz w:val="24"/>
          <w:szCs w:val="24"/>
          <w:lang w:val="de-CH"/>
        </w:rPr>
        <w:t xml:space="preserve">omplexität </w:t>
      </w:r>
      <w:r w:rsidR="00B778F9">
        <w:rPr>
          <w:sz w:val="24"/>
          <w:szCs w:val="24"/>
          <w:lang w:val="de-CH"/>
        </w:rPr>
        <w:t>der L</w:t>
      </w:r>
      <w:r w:rsidR="00C10A60">
        <w:rPr>
          <w:sz w:val="24"/>
          <w:szCs w:val="24"/>
          <w:lang w:val="de-CH"/>
        </w:rPr>
        <w:t>ohn</w:t>
      </w:r>
      <w:r w:rsidR="00B778F9">
        <w:rPr>
          <w:sz w:val="24"/>
          <w:szCs w:val="24"/>
          <w:lang w:val="de-CH"/>
        </w:rPr>
        <w:t>berechnung</w:t>
      </w:r>
      <w:r w:rsidR="00C10A60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>zusätzlich.</w:t>
      </w:r>
    </w:p>
    <w:p w14:paraId="57389EE1" w14:textId="10E7BF54" w:rsidR="00A831F0" w:rsidRDefault="003C13A4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Die </w:t>
      </w:r>
      <w:proofErr w:type="spellStart"/>
      <w:r w:rsidRPr="003C13A4">
        <w:rPr>
          <w:i/>
          <w:iCs/>
          <w:sz w:val="24"/>
          <w:szCs w:val="24"/>
          <w:lang w:val="de-CH"/>
        </w:rPr>
        <w:t>Payroll</w:t>
      </w:r>
      <w:proofErr w:type="spellEnd"/>
      <w:r w:rsidRPr="003C13A4">
        <w:rPr>
          <w:i/>
          <w:iCs/>
          <w:sz w:val="24"/>
          <w:szCs w:val="24"/>
          <w:lang w:val="de-CH"/>
        </w:rPr>
        <w:t xml:space="preserve"> Engine</w:t>
      </w:r>
      <w:r>
        <w:rPr>
          <w:sz w:val="24"/>
          <w:szCs w:val="24"/>
          <w:lang w:val="de-CH"/>
        </w:rPr>
        <w:t xml:space="preserve"> </w:t>
      </w:r>
      <w:r w:rsidR="00A77310">
        <w:rPr>
          <w:sz w:val="24"/>
          <w:szCs w:val="24"/>
          <w:lang w:val="de-CH"/>
        </w:rPr>
        <w:t xml:space="preserve">löst </w:t>
      </w:r>
      <w:r w:rsidR="003D23BE">
        <w:rPr>
          <w:sz w:val="24"/>
          <w:szCs w:val="24"/>
          <w:lang w:val="de-CH"/>
        </w:rPr>
        <w:t>die</w:t>
      </w:r>
      <w:r w:rsidR="00A77310">
        <w:rPr>
          <w:sz w:val="24"/>
          <w:szCs w:val="24"/>
          <w:lang w:val="de-CH"/>
        </w:rPr>
        <w:t>se</w:t>
      </w:r>
      <w:r w:rsidR="003D23BE">
        <w:rPr>
          <w:sz w:val="24"/>
          <w:szCs w:val="24"/>
          <w:lang w:val="de-CH"/>
        </w:rPr>
        <w:t xml:space="preserve"> Problemstellung </w:t>
      </w:r>
      <w:r w:rsidR="00A77310">
        <w:rPr>
          <w:sz w:val="24"/>
          <w:szCs w:val="24"/>
          <w:lang w:val="de-CH"/>
        </w:rPr>
        <w:t xml:space="preserve">mit </w:t>
      </w:r>
      <w:r w:rsidR="00B95EA1">
        <w:rPr>
          <w:sz w:val="24"/>
          <w:szCs w:val="24"/>
          <w:lang w:val="de-CH"/>
        </w:rPr>
        <w:t>Zeitwerte</w:t>
      </w:r>
      <w:r w:rsidR="003D23BE">
        <w:rPr>
          <w:sz w:val="24"/>
          <w:szCs w:val="24"/>
          <w:lang w:val="de-CH"/>
        </w:rPr>
        <w:t>n,</w:t>
      </w:r>
      <w:r w:rsidR="00B95EA1">
        <w:rPr>
          <w:sz w:val="24"/>
          <w:szCs w:val="24"/>
          <w:lang w:val="de-CH"/>
        </w:rPr>
        <w:t xml:space="preserve"> welche </w:t>
      </w:r>
      <w:r w:rsidR="00841D90">
        <w:rPr>
          <w:sz w:val="24"/>
          <w:szCs w:val="24"/>
          <w:lang w:val="de-CH"/>
        </w:rPr>
        <w:t>aus Daten von Geschäftsfä</w:t>
      </w:r>
      <w:r w:rsidR="00B95EA1">
        <w:rPr>
          <w:sz w:val="24"/>
          <w:szCs w:val="24"/>
          <w:lang w:val="de-CH"/>
        </w:rPr>
        <w:t xml:space="preserve">llen </w:t>
      </w:r>
      <w:r w:rsidR="00841D90">
        <w:rPr>
          <w:sz w:val="24"/>
          <w:szCs w:val="24"/>
          <w:lang w:val="de-CH"/>
        </w:rPr>
        <w:t>abgeleitet werden</w:t>
      </w:r>
      <w:r w:rsidR="00B95EA1">
        <w:rPr>
          <w:sz w:val="24"/>
          <w:szCs w:val="24"/>
          <w:lang w:val="de-CH"/>
        </w:rPr>
        <w:t xml:space="preserve">. </w:t>
      </w:r>
      <w:r w:rsidR="00841D90">
        <w:rPr>
          <w:sz w:val="24"/>
          <w:szCs w:val="24"/>
          <w:lang w:val="de-CH"/>
        </w:rPr>
        <w:t>Basierend auf dem Erstellungsdatum und de</w:t>
      </w:r>
      <w:r w:rsidR="00F862DF">
        <w:rPr>
          <w:sz w:val="24"/>
          <w:szCs w:val="24"/>
          <w:lang w:val="de-CH"/>
        </w:rPr>
        <w:t>m</w:t>
      </w:r>
      <w:r w:rsidR="00841D90">
        <w:rPr>
          <w:sz w:val="24"/>
          <w:szCs w:val="24"/>
          <w:lang w:val="de-CH"/>
        </w:rPr>
        <w:t xml:space="preserve"> Gültigkeitszeitraum eines Fallwertes, wird dieser </w:t>
      </w:r>
      <w:r w:rsidR="002007C9">
        <w:rPr>
          <w:sz w:val="24"/>
          <w:szCs w:val="24"/>
          <w:lang w:val="de-CH"/>
        </w:rPr>
        <w:t>auf den Zeitraum der Lohnperiode projiziert.</w:t>
      </w:r>
    </w:p>
    <w:p w14:paraId="62B4B1D8" w14:textId="6D93B94D" w:rsidR="00B95EA1" w:rsidRDefault="00407FAC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Im </w:t>
      </w:r>
      <w:proofErr w:type="spellStart"/>
      <w:r w:rsidR="00BE19D2">
        <w:rPr>
          <w:sz w:val="24"/>
          <w:szCs w:val="24"/>
          <w:lang w:val="de-CH"/>
        </w:rPr>
        <w:t>Lohnlauf</w:t>
      </w:r>
      <w:proofErr w:type="spellEnd"/>
      <w:r w:rsidR="00BE19D2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wird der Lohnkalender genutzt, um </w:t>
      </w:r>
      <w:r w:rsidR="003523CD">
        <w:rPr>
          <w:sz w:val="24"/>
          <w:szCs w:val="24"/>
          <w:lang w:val="de-CH"/>
        </w:rPr>
        <w:t xml:space="preserve">Falldaten in </w:t>
      </w:r>
      <w:r w:rsidR="007A4656">
        <w:rPr>
          <w:sz w:val="24"/>
          <w:szCs w:val="24"/>
          <w:lang w:val="de-CH"/>
        </w:rPr>
        <w:t xml:space="preserve">Zeitwerte </w:t>
      </w:r>
      <w:r w:rsidR="003523CD">
        <w:rPr>
          <w:sz w:val="24"/>
          <w:szCs w:val="24"/>
          <w:lang w:val="de-CH"/>
        </w:rPr>
        <w:t>umwandeln</w:t>
      </w:r>
      <w:r w:rsidR="00BE19D2">
        <w:rPr>
          <w:sz w:val="24"/>
          <w:szCs w:val="24"/>
          <w:lang w:val="de-CH"/>
        </w:rPr>
        <w:t xml:space="preserve">. </w:t>
      </w:r>
      <w:r w:rsidR="00F94494">
        <w:rPr>
          <w:sz w:val="24"/>
          <w:szCs w:val="24"/>
          <w:lang w:val="de-CH"/>
        </w:rPr>
        <w:t xml:space="preserve">Neben </w:t>
      </w:r>
      <w:r>
        <w:rPr>
          <w:sz w:val="24"/>
          <w:szCs w:val="24"/>
          <w:lang w:val="de-CH"/>
        </w:rPr>
        <w:t>vordefinierte</w:t>
      </w:r>
      <w:r w:rsidR="00F94494">
        <w:rPr>
          <w:sz w:val="24"/>
          <w:szCs w:val="24"/>
          <w:lang w:val="de-CH"/>
        </w:rPr>
        <w:t>n</w:t>
      </w:r>
      <w:r>
        <w:rPr>
          <w:sz w:val="24"/>
          <w:szCs w:val="24"/>
          <w:lang w:val="de-CH"/>
        </w:rPr>
        <w:t xml:space="preserve"> Lohnkalender </w:t>
      </w:r>
      <w:r w:rsidR="00F94494">
        <w:rPr>
          <w:sz w:val="24"/>
          <w:szCs w:val="24"/>
          <w:lang w:val="de-CH"/>
        </w:rPr>
        <w:t>(</w:t>
      </w:r>
      <w:r w:rsidR="00B55AE9">
        <w:rPr>
          <w:sz w:val="24"/>
          <w:szCs w:val="24"/>
          <w:lang w:val="de-CH"/>
        </w:rPr>
        <w:t>Anzahl der Monatstage</w:t>
      </w:r>
      <w:r w:rsidR="00514895">
        <w:rPr>
          <w:sz w:val="24"/>
          <w:szCs w:val="24"/>
          <w:lang w:val="de-CH"/>
        </w:rPr>
        <w:t xml:space="preserve">, </w:t>
      </w:r>
      <w:r w:rsidR="00DE3478">
        <w:rPr>
          <w:sz w:val="24"/>
          <w:szCs w:val="24"/>
          <w:lang w:val="de-CH"/>
        </w:rPr>
        <w:t>30 Monatstage Methode,</w:t>
      </w:r>
      <w:r w:rsidR="00B55AE9">
        <w:rPr>
          <w:sz w:val="24"/>
          <w:szCs w:val="24"/>
          <w:lang w:val="de-CH"/>
        </w:rPr>
        <w:t xml:space="preserve"> </w:t>
      </w:r>
      <w:r w:rsidR="00DE3478">
        <w:rPr>
          <w:sz w:val="24"/>
          <w:szCs w:val="24"/>
          <w:lang w:val="de-CH"/>
        </w:rPr>
        <w:t>Wochenzyklen</w:t>
      </w:r>
      <w:r w:rsidR="00F94494">
        <w:rPr>
          <w:sz w:val="24"/>
          <w:szCs w:val="24"/>
          <w:lang w:val="de-CH"/>
        </w:rPr>
        <w:t>)</w:t>
      </w:r>
      <w:r w:rsidR="00DE3478">
        <w:rPr>
          <w:sz w:val="24"/>
          <w:szCs w:val="24"/>
          <w:lang w:val="de-CH"/>
        </w:rPr>
        <w:t xml:space="preserve"> </w:t>
      </w:r>
      <w:r w:rsidR="00F94494">
        <w:rPr>
          <w:sz w:val="24"/>
          <w:szCs w:val="24"/>
          <w:lang w:val="de-CH"/>
        </w:rPr>
        <w:t xml:space="preserve">sind auch </w:t>
      </w:r>
      <w:r w:rsidR="00514895">
        <w:rPr>
          <w:sz w:val="24"/>
          <w:szCs w:val="24"/>
          <w:lang w:val="de-CH"/>
        </w:rPr>
        <w:t xml:space="preserve">eigene </w:t>
      </w:r>
      <w:r w:rsidR="00F94494">
        <w:rPr>
          <w:sz w:val="24"/>
          <w:szCs w:val="24"/>
          <w:lang w:val="de-CH"/>
        </w:rPr>
        <w:t>Kalenderr</w:t>
      </w:r>
      <w:r w:rsidR="00514895">
        <w:rPr>
          <w:sz w:val="24"/>
          <w:szCs w:val="24"/>
          <w:lang w:val="de-CH"/>
        </w:rPr>
        <w:t>egeln</w:t>
      </w:r>
      <w:r w:rsidR="00E509A2">
        <w:rPr>
          <w:sz w:val="24"/>
          <w:szCs w:val="24"/>
          <w:lang w:val="de-CH"/>
        </w:rPr>
        <w:t xml:space="preserve"> </w:t>
      </w:r>
      <w:r w:rsidR="00F94494">
        <w:rPr>
          <w:sz w:val="24"/>
          <w:szCs w:val="24"/>
          <w:lang w:val="de-CH"/>
        </w:rPr>
        <w:t>möglich</w:t>
      </w:r>
      <w:r w:rsidR="00B55AE9">
        <w:rPr>
          <w:sz w:val="24"/>
          <w:szCs w:val="24"/>
          <w:lang w:val="de-CH"/>
        </w:rPr>
        <w:t>.</w:t>
      </w:r>
    </w:p>
    <w:p w14:paraId="2BAD25B0" w14:textId="4F6003A8" w:rsidR="007A2EF6" w:rsidRDefault="007A2EF6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Neben der Adaptierung der </w:t>
      </w:r>
      <w:r w:rsidR="000259A8">
        <w:rPr>
          <w:sz w:val="24"/>
          <w:szCs w:val="24"/>
          <w:lang w:val="de-CH"/>
        </w:rPr>
        <w:t>Falldaten</w:t>
      </w:r>
      <w:r>
        <w:rPr>
          <w:sz w:val="24"/>
          <w:szCs w:val="24"/>
          <w:lang w:val="de-CH"/>
        </w:rPr>
        <w:t xml:space="preserve"> </w:t>
      </w:r>
      <w:r w:rsidR="00076AC9">
        <w:rPr>
          <w:sz w:val="24"/>
          <w:szCs w:val="24"/>
          <w:lang w:val="de-CH"/>
        </w:rPr>
        <w:t>mit dem</w:t>
      </w:r>
      <w:r>
        <w:rPr>
          <w:sz w:val="24"/>
          <w:szCs w:val="24"/>
          <w:lang w:val="de-CH"/>
        </w:rPr>
        <w:t xml:space="preserve"> </w:t>
      </w:r>
      <w:r w:rsidR="0005597D">
        <w:rPr>
          <w:sz w:val="24"/>
          <w:szCs w:val="24"/>
          <w:lang w:val="de-CH"/>
        </w:rPr>
        <w:t>Lohnk</w:t>
      </w:r>
      <w:r>
        <w:rPr>
          <w:sz w:val="24"/>
          <w:szCs w:val="24"/>
          <w:lang w:val="de-CH"/>
        </w:rPr>
        <w:t xml:space="preserve">alender, </w:t>
      </w:r>
      <w:r w:rsidR="001D3640">
        <w:rPr>
          <w:sz w:val="24"/>
          <w:szCs w:val="24"/>
          <w:lang w:val="de-CH"/>
        </w:rPr>
        <w:t xml:space="preserve">werden die </w:t>
      </w:r>
      <w:r w:rsidR="00E509A2">
        <w:rPr>
          <w:sz w:val="24"/>
          <w:szCs w:val="24"/>
          <w:lang w:val="de-CH"/>
        </w:rPr>
        <w:t>Fall</w:t>
      </w:r>
      <w:r w:rsidR="005A20D2">
        <w:rPr>
          <w:sz w:val="24"/>
          <w:szCs w:val="24"/>
          <w:lang w:val="de-CH"/>
        </w:rPr>
        <w:t xml:space="preserve">daten dazu </w:t>
      </w:r>
      <w:r w:rsidR="00EC3616">
        <w:rPr>
          <w:sz w:val="24"/>
          <w:szCs w:val="24"/>
          <w:lang w:val="de-CH"/>
        </w:rPr>
        <w:t>genutzt</w:t>
      </w:r>
      <w:r w:rsidR="0034476F">
        <w:rPr>
          <w:sz w:val="24"/>
          <w:szCs w:val="24"/>
          <w:lang w:val="de-CH"/>
        </w:rPr>
        <w:t>,</w:t>
      </w:r>
      <w:r w:rsidR="00EC3616">
        <w:rPr>
          <w:sz w:val="24"/>
          <w:szCs w:val="24"/>
          <w:lang w:val="de-CH"/>
        </w:rPr>
        <w:t xml:space="preserve"> </w:t>
      </w:r>
      <w:r w:rsidR="00E509A2">
        <w:rPr>
          <w:sz w:val="24"/>
          <w:szCs w:val="24"/>
          <w:lang w:val="de-CH"/>
        </w:rPr>
        <w:t xml:space="preserve">die </w:t>
      </w:r>
      <w:r w:rsidR="00EC3616">
        <w:rPr>
          <w:sz w:val="24"/>
          <w:szCs w:val="24"/>
          <w:lang w:val="de-CH"/>
        </w:rPr>
        <w:t>Ver</w:t>
      </w:r>
      <w:r w:rsidR="00E509A2">
        <w:rPr>
          <w:sz w:val="24"/>
          <w:szCs w:val="24"/>
          <w:lang w:val="de-CH"/>
        </w:rPr>
        <w:t xml:space="preserve">rechnung </w:t>
      </w:r>
      <w:r w:rsidR="00EC3616">
        <w:rPr>
          <w:sz w:val="24"/>
          <w:szCs w:val="24"/>
          <w:lang w:val="de-CH"/>
        </w:rPr>
        <w:t xml:space="preserve">zweier oder mehrerer </w:t>
      </w:r>
      <w:r w:rsidR="001D3640">
        <w:rPr>
          <w:sz w:val="24"/>
          <w:szCs w:val="24"/>
          <w:lang w:val="de-CH"/>
        </w:rPr>
        <w:t>Zeitwerte</w:t>
      </w:r>
      <w:r w:rsidR="00E509A2">
        <w:rPr>
          <w:sz w:val="24"/>
          <w:szCs w:val="24"/>
          <w:lang w:val="de-CH"/>
        </w:rPr>
        <w:t xml:space="preserve"> zu automatisieren. </w:t>
      </w:r>
      <w:r w:rsidR="008B1441">
        <w:rPr>
          <w:sz w:val="24"/>
          <w:szCs w:val="24"/>
          <w:lang w:val="de-CH"/>
        </w:rPr>
        <w:t xml:space="preserve">Werden die Daten des </w:t>
      </w:r>
      <w:r w:rsidR="00176CC4">
        <w:rPr>
          <w:sz w:val="24"/>
          <w:szCs w:val="24"/>
          <w:lang w:val="de-CH"/>
        </w:rPr>
        <w:t xml:space="preserve">abgebildeten Beispiels in </w:t>
      </w:r>
      <w:r w:rsidR="008B1441">
        <w:rPr>
          <w:sz w:val="24"/>
          <w:szCs w:val="24"/>
          <w:lang w:val="de-CH"/>
        </w:rPr>
        <w:t>der Formel</w:t>
      </w:r>
      <w:r w:rsidR="00203DAF">
        <w:rPr>
          <w:sz w:val="24"/>
          <w:szCs w:val="24"/>
          <w:lang w:val="de-CH"/>
        </w:rPr>
        <w:t xml:space="preserve"> </w:t>
      </w:r>
      <w:r w:rsidR="00551A15">
        <w:rPr>
          <w:i/>
          <w:iCs/>
          <w:sz w:val="24"/>
          <w:szCs w:val="24"/>
          <w:lang w:val="de-CH"/>
        </w:rPr>
        <w:t>L</w:t>
      </w:r>
      <w:r w:rsidR="00203DAF" w:rsidRPr="00203DAF">
        <w:rPr>
          <w:i/>
          <w:iCs/>
          <w:sz w:val="24"/>
          <w:szCs w:val="24"/>
          <w:lang w:val="de-CH"/>
        </w:rPr>
        <w:t xml:space="preserve">ohn * </w:t>
      </w:r>
      <w:r w:rsidR="004A2FAA">
        <w:rPr>
          <w:i/>
          <w:iCs/>
          <w:sz w:val="24"/>
          <w:szCs w:val="24"/>
          <w:lang w:val="de-CH"/>
        </w:rPr>
        <w:t>Arbeitsp</w:t>
      </w:r>
      <w:r w:rsidR="0066344B">
        <w:rPr>
          <w:i/>
          <w:iCs/>
          <w:sz w:val="24"/>
          <w:szCs w:val="24"/>
          <w:lang w:val="de-CH"/>
        </w:rPr>
        <w:t>ensum</w:t>
      </w:r>
      <w:r w:rsidR="00203DAF">
        <w:rPr>
          <w:sz w:val="24"/>
          <w:szCs w:val="24"/>
          <w:lang w:val="de-CH"/>
        </w:rPr>
        <w:t xml:space="preserve"> </w:t>
      </w:r>
      <w:r w:rsidR="002966A0">
        <w:rPr>
          <w:sz w:val="24"/>
          <w:szCs w:val="24"/>
          <w:lang w:val="de-CH"/>
        </w:rPr>
        <w:t>genut</w:t>
      </w:r>
      <w:r w:rsidR="002F7F8B">
        <w:rPr>
          <w:sz w:val="24"/>
          <w:szCs w:val="24"/>
          <w:lang w:val="de-CH"/>
        </w:rPr>
        <w:t>zt</w:t>
      </w:r>
      <w:r w:rsidR="00A51B79">
        <w:rPr>
          <w:sz w:val="24"/>
          <w:szCs w:val="24"/>
          <w:lang w:val="de-CH"/>
        </w:rPr>
        <w:t xml:space="preserve">, </w:t>
      </w:r>
      <w:r w:rsidR="001D3640">
        <w:rPr>
          <w:sz w:val="24"/>
          <w:szCs w:val="24"/>
          <w:lang w:val="de-CH"/>
        </w:rPr>
        <w:t xml:space="preserve">erkennt </w:t>
      </w:r>
      <w:r w:rsidR="001C15C4">
        <w:rPr>
          <w:sz w:val="24"/>
          <w:szCs w:val="24"/>
          <w:lang w:val="de-CH"/>
        </w:rPr>
        <w:t xml:space="preserve">die </w:t>
      </w:r>
      <w:proofErr w:type="spellStart"/>
      <w:r w:rsidR="001C15C4">
        <w:rPr>
          <w:sz w:val="24"/>
          <w:szCs w:val="24"/>
          <w:lang w:val="de-CH"/>
        </w:rPr>
        <w:t>Payroll</w:t>
      </w:r>
      <w:proofErr w:type="spellEnd"/>
      <w:r w:rsidR="001C15C4">
        <w:rPr>
          <w:sz w:val="24"/>
          <w:szCs w:val="24"/>
          <w:lang w:val="de-CH"/>
        </w:rPr>
        <w:t xml:space="preserve"> Engine</w:t>
      </w:r>
      <w:r w:rsidR="00E509A2">
        <w:rPr>
          <w:sz w:val="24"/>
          <w:szCs w:val="24"/>
          <w:lang w:val="de-CH"/>
        </w:rPr>
        <w:t xml:space="preserve"> </w:t>
      </w:r>
      <w:r w:rsidR="00F65DE5">
        <w:rPr>
          <w:sz w:val="24"/>
          <w:szCs w:val="24"/>
          <w:lang w:val="de-CH"/>
        </w:rPr>
        <w:t xml:space="preserve">automatisch </w:t>
      </w:r>
      <w:r w:rsidR="001D3640">
        <w:rPr>
          <w:sz w:val="24"/>
          <w:szCs w:val="24"/>
          <w:lang w:val="de-CH"/>
        </w:rPr>
        <w:t xml:space="preserve">die </w:t>
      </w:r>
      <w:r w:rsidR="00203DAF">
        <w:rPr>
          <w:sz w:val="24"/>
          <w:szCs w:val="24"/>
          <w:lang w:val="de-CH"/>
        </w:rPr>
        <w:t xml:space="preserve">relevanten </w:t>
      </w:r>
      <w:r w:rsidR="001D3640">
        <w:rPr>
          <w:sz w:val="24"/>
          <w:szCs w:val="24"/>
          <w:lang w:val="de-CH"/>
        </w:rPr>
        <w:t>Mutation</w:t>
      </w:r>
      <w:r w:rsidR="00203DAF">
        <w:rPr>
          <w:sz w:val="24"/>
          <w:szCs w:val="24"/>
          <w:lang w:val="de-CH"/>
        </w:rPr>
        <w:t>en</w:t>
      </w:r>
      <w:r w:rsidR="00ED2394">
        <w:rPr>
          <w:sz w:val="24"/>
          <w:szCs w:val="24"/>
          <w:lang w:val="de-CH"/>
        </w:rPr>
        <w:t xml:space="preserve"> </w:t>
      </w:r>
      <w:r w:rsidR="001D3640">
        <w:rPr>
          <w:sz w:val="24"/>
          <w:szCs w:val="24"/>
          <w:lang w:val="de-CH"/>
        </w:rPr>
        <w:t xml:space="preserve">und </w:t>
      </w:r>
      <w:r w:rsidR="00E509A2">
        <w:rPr>
          <w:sz w:val="24"/>
          <w:szCs w:val="24"/>
          <w:lang w:val="de-CH"/>
        </w:rPr>
        <w:t xml:space="preserve">berechnet den Periodenwert </w:t>
      </w:r>
      <w:r w:rsidR="00ED2394">
        <w:rPr>
          <w:sz w:val="24"/>
          <w:szCs w:val="24"/>
          <w:lang w:val="de-CH"/>
        </w:rPr>
        <w:t xml:space="preserve">basierend auf den </w:t>
      </w:r>
      <w:r w:rsidR="00AB3677">
        <w:rPr>
          <w:sz w:val="24"/>
          <w:szCs w:val="24"/>
          <w:lang w:val="de-CH"/>
        </w:rPr>
        <w:t>erforderlichen</w:t>
      </w:r>
      <w:r w:rsidR="001D3640">
        <w:rPr>
          <w:sz w:val="24"/>
          <w:szCs w:val="24"/>
          <w:lang w:val="de-CH"/>
        </w:rPr>
        <w:t xml:space="preserve"> Unterteilungen.</w:t>
      </w:r>
      <w:r w:rsidR="00203DAF">
        <w:rPr>
          <w:sz w:val="24"/>
          <w:szCs w:val="24"/>
          <w:lang w:val="de-CH"/>
        </w:rPr>
        <w:t xml:space="preserve"> </w:t>
      </w:r>
      <w:r w:rsidR="00BB00F1">
        <w:rPr>
          <w:sz w:val="24"/>
          <w:szCs w:val="24"/>
          <w:lang w:val="de-CH"/>
        </w:rPr>
        <w:t>D</w:t>
      </w:r>
      <w:r w:rsidR="00551A15">
        <w:rPr>
          <w:sz w:val="24"/>
          <w:szCs w:val="24"/>
          <w:lang w:val="de-CH"/>
        </w:rPr>
        <w:t xml:space="preserve">ies funktioniert auch für Sonderfälle, wenn sich </w:t>
      </w:r>
      <w:r w:rsidR="004B6119">
        <w:rPr>
          <w:sz w:val="24"/>
          <w:szCs w:val="24"/>
          <w:lang w:val="de-CH"/>
        </w:rPr>
        <w:t xml:space="preserve">wie </w:t>
      </w:r>
      <w:r w:rsidR="00500136">
        <w:rPr>
          <w:sz w:val="24"/>
          <w:szCs w:val="24"/>
          <w:lang w:val="de-CH"/>
        </w:rPr>
        <w:t xml:space="preserve">im </w:t>
      </w:r>
      <w:r w:rsidR="00551A15">
        <w:rPr>
          <w:sz w:val="24"/>
          <w:szCs w:val="24"/>
          <w:lang w:val="de-CH"/>
        </w:rPr>
        <w:t xml:space="preserve">Beispiel Lohn </w:t>
      </w:r>
      <w:r w:rsidR="00551A15" w:rsidRPr="00F543D4">
        <w:rPr>
          <w:sz w:val="24"/>
          <w:szCs w:val="24"/>
          <w:lang w:val="de-CH"/>
        </w:rPr>
        <w:t>und</w:t>
      </w:r>
      <w:r w:rsidR="00551A15">
        <w:rPr>
          <w:sz w:val="24"/>
          <w:szCs w:val="24"/>
          <w:lang w:val="de-CH"/>
        </w:rPr>
        <w:t xml:space="preserve"> </w:t>
      </w:r>
      <w:r w:rsidR="004A2FAA">
        <w:rPr>
          <w:sz w:val="24"/>
          <w:szCs w:val="24"/>
          <w:lang w:val="de-CH"/>
        </w:rPr>
        <w:t>Arbeitsp</w:t>
      </w:r>
      <w:r w:rsidR="0066344B">
        <w:rPr>
          <w:sz w:val="24"/>
          <w:szCs w:val="24"/>
          <w:lang w:val="de-CH"/>
        </w:rPr>
        <w:t>ensum</w:t>
      </w:r>
      <w:r w:rsidR="00BB00F1">
        <w:rPr>
          <w:sz w:val="24"/>
          <w:szCs w:val="24"/>
          <w:lang w:val="de-CH"/>
        </w:rPr>
        <w:t xml:space="preserve"> </w:t>
      </w:r>
      <w:r w:rsidR="003C6343">
        <w:rPr>
          <w:sz w:val="24"/>
          <w:szCs w:val="24"/>
          <w:lang w:val="de-CH"/>
        </w:rPr>
        <w:t xml:space="preserve">innerhalb </w:t>
      </w:r>
      <w:r w:rsidR="007202E5">
        <w:rPr>
          <w:sz w:val="24"/>
          <w:szCs w:val="24"/>
          <w:lang w:val="de-CH"/>
        </w:rPr>
        <w:t>ein</w:t>
      </w:r>
      <w:r w:rsidR="003C6343">
        <w:rPr>
          <w:sz w:val="24"/>
          <w:szCs w:val="24"/>
          <w:lang w:val="de-CH"/>
        </w:rPr>
        <w:t xml:space="preserve">er Lohnperiode </w:t>
      </w:r>
      <w:r w:rsidR="00551A15">
        <w:rPr>
          <w:sz w:val="24"/>
          <w:szCs w:val="24"/>
          <w:lang w:val="de-CH"/>
        </w:rPr>
        <w:t>ändern</w:t>
      </w:r>
      <w:r w:rsidR="00BB00F1">
        <w:rPr>
          <w:sz w:val="24"/>
          <w:szCs w:val="24"/>
          <w:lang w:val="de-CH"/>
        </w:rPr>
        <w:t>.</w:t>
      </w:r>
    </w:p>
    <w:p w14:paraId="1247E003" w14:textId="13D46AB6" w:rsidR="00500136" w:rsidRDefault="00797214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Da die </w:t>
      </w:r>
      <w:r w:rsidR="00FD4C09">
        <w:rPr>
          <w:sz w:val="24"/>
          <w:szCs w:val="24"/>
          <w:lang w:val="de-CH"/>
        </w:rPr>
        <w:t xml:space="preserve">Lohndaten </w:t>
      </w:r>
      <w:r>
        <w:rPr>
          <w:sz w:val="24"/>
          <w:szCs w:val="24"/>
          <w:lang w:val="de-CH"/>
        </w:rPr>
        <w:t xml:space="preserve">dynamisch durch die </w:t>
      </w:r>
      <w:r w:rsidR="00FD4C09">
        <w:rPr>
          <w:sz w:val="24"/>
          <w:szCs w:val="24"/>
          <w:lang w:val="de-CH"/>
        </w:rPr>
        <w:t>Falldaten</w:t>
      </w:r>
      <w:r>
        <w:rPr>
          <w:sz w:val="24"/>
          <w:szCs w:val="24"/>
          <w:lang w:val="de-CH"/>
        </w:rPr>
        <w:t xml:space="preserve"> bestimmt werden</w:t>
      </w:r>
      <w:r w:rsidR="00FD4C09">
        <w:rPr>
          <w:sz w:val="24"/>
          <w:szCs w:val="24"/>
          <w:lang w:val="de-CH"/>
        </w:rPr>
        <w:t xml:space="preserve">, </w:t>
      </w:r>
      <w:r>
        <w:rPr>
          <w:sz w:val="24"/>
          <w:szCs w:val="24"/>
          <w:lang w:val="de-CH"/>
        </w:rPr>
        <w:t xml:space="preserve">entfällt das Duplizieren von monatlichen und jährlichen Lohndaten auf der Zeitachse. Mit der Möglichkeit jeden lohnrelevanten Wert rückwirkend zu ändern, beeinflussen zu spät gemeldete </w:t>
      </w:r>
      <w:r w:rsidR="00AD13F1">
        <w:rPr>
          <w:sz w:val="24"/>
          <w:szCs w:val="24"/>
          <w:lang w:val="de-CH"/>
        </w:rPr>
        <w:t>Mitarbeitere</w:t>
      </w:r>
      <w:r>
        <w:rPr>
          <w:sz w:val="24"/>
          <w:szCs w:val="24"/>
          <w:lang w:val="de-CH"/>
        </w:rPr>
        <w:t xml:space="preserve">reignisse den </w:t>
      </w:r>
      <w:proofErr w:type="spellStart"/>
      <w:r>
        <w:rPr>
          <w:sz w:val="24"/>
          <w:szCs w:val="24"/>
          <w:lang w:val="de-CH"/>
        </w:rPr>
        <w:t>Lohnlauf</w:t>
      </w:r>
      <w:proofErr w:type="spellEnd"/>
      <w:r>
        <w:rPr>
          <w:sz w:val="24"/>
          <w:szCs w:val="24"/>
          <w:lang w:val="de-CH"/>
        </w:rPr>
        <w:t xml:space="preserve"> nicht</w:t>
      </w:r>
      <w:r w:rsidR="00AA0CD6">
        <w:rPr>
          <w:sz w:val="24"/>
          <w:szCs w:val="24"/>
          <w:lang w:val="de-CH"/>
        </w:rPr>
        <w:t xml:space="preserve"> mehr</w:t>
      </w:r>
      <w:r>
        <w:rPr>
          <w:sz w:val="24"/>
          <w:szCs w:val="24"/>
          <w:lang w:val="de-CH"/>
        </w:rPr>
        <w:t xml:space="preserve">. Mit der </w:t>
      </w:r>
      <w:r w:rsidR="00AA0CD6">
        <w:rPr>
          <w:sz w:val="24"/>
          <w:szCs w:val="24"/>
          <w:lang w:val="de-CH"/>
        </w:rPr>
        <w:t>Terminierung</w:t>
      </w:r>
      <w:r w:rsidR="00F543D4">
        <w:rPr>
          <w:sz w:val="24"/>
          <w:szCs w:val="24"/>
          <w:lang w:val="de-CH"/>
        </w:rPr>
        <w:t xml:space="preserve"> (gültig ab) </w:t>
      </w:r>
      <w:r w:rsidR="00A641F4">
        <w:rPr>
          <w:sz w:val="24"/>
          <w:szCs w:val="24"/>
          <w:lang w:val="de-CH"/>
        </w:rPr>
        <w:t>und Eingrenzung</w:t>
      </w:r>
      <w:r w:rsidR="00AA0CD6">
        <w:rPr>
          <w:sz w:val="24"/>
          <w:szCs w:val="24"/>
          <w:lang w:val="de-CH"/>
        </w:rPr>
        <w:t xml:space="preserve"> </w:t>
      </w:r>
      <w:r w:rsidR="00F543D4">
        <w:rPr>
          <w:sz w:val="24"/>
          <w:szCs w:val="24"/>
          <w:lang w:val="de-CH"/>
        </w:rPr>
        <w:t xml:space="preserve">(von/bis) der </w:t>
      </w:r>
      <w:r w:rsidR="00AA0CD6">
        <w:rPr>
          <w:sz w:val="24"/>
          <w:szCs w:val="24"/>
          <w:lang w:val="de-CH"/>
        </w:rPr>
        <w:t>Lohndatenä</w:t>
      </w:r>
      <w:r w:rsidR="000A58E3">
        <w:rPr>
          <w:sz w:val="24"/>
          <w:szCs w:val="24"/>
          <w:lang w:val="de-CH"/>
        </w:rPr>
        <w:t>nderung</w:t>
      </w:r>
      <w:r w:rsidR="00AA0CD6">
        <w:rPr>
          <w:sz w:val="24"/>
          <w:szCs w:val="24"/>
          <w:lang w:val="de-CH"/>
        </w:rPr>
        <w:t xml:space="preserve"> wird </w:t>
      </w:r>
      <w:r>
        <w:rPr>
          <w:sz w:val="24"/>
          <w:szCs w:val="24"/>
          <w:lang w:val="de-CH"/>
        </w:rPr>
        <w:t xml:space="preserve">die Mitarbeiterbetreuung </w:t>
      </w:r>
      <w:r w:rsidR="00AA0CD6">
        <w:rPr>
          <w:sz w:val="24"/>
          <w:szCs w:val="24"/>
          <w:lang w:val="de-CH"/>
        </w:rPr>
        <w:t>erleichtert</w:t>
      </w:r>
      <w:r w:rsidR="0079193C">
        <w:rPr>
          <w:sz w:val="24"/>
          <w:szCs w:val="24"/>
          <w:lang w:val="de-CH"/>
        </w:rPr>
        <w:t xml:space="preserve">. In Kombination mit dem </w:t>
      </w:r>
      <w:r w:rsidR="00AD13F1">
        <w:rPr>
          <w:sz w:val="24"/>
          <w:szCs w:val="24"/>
          <w:lang w:val="de-CH"/>
        </w:rPr>
        <w:t xml:space="preserve">Forecast </w:t>
      </w:r>
      <w:r w:rsidR="0079193C">
        <w:rPr>
          <w:sz w:val="24"/>
          <w:szCs w:val="24"/>
          <w:lang w:val="de-CH"/>
        </w:rPr>
        <w:t xml:space="preserve">lassen sich verschiedene </w:t>
      </w:r>
      <w:r w:rsidR="00AD13F1">
        <w:rPr>
          <w:sz w:val="24"/>
          <w:szCs w:val="24"/>
          <w:lang w:val="de-CH"/>
        </w:rPr>
        <w:t>Lohn- und Versicherungsszenarien</w:t>
      </w:r>
      <w:r w:rsidR="0079193C">
        <w:rPr>
          <w:sz w:val="24"/>
          <w:szCs w:val="24"/>
          <w:lang w:val="de-CH"/>
        </w:rPr>
        <w:t xml:space="preserve"> simulieren</w:t>
      </w:r>
      <w:r w:rsidR="006F3A92">
        <w:rPr>
          <w:sz w:val="24"/>
          <w:szCs w:val="24"/>
          <w:lang w:val="de-CH"/>
        </w:rPr>
        <w:t>.</w:t>
      </w:r>
    </w:p>
    <w:p w14:paraId="04F62796" w14:textId="563BB2EE" w:rsidR="001D3640" w:rsidRDefault="00445863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Die </w:t>
      </w:r>
      <w:r w:rsidR="00D772BC" w:rsidRPr="00D772BC">
        <w:rPr>
          <w:sz w:val="24"/>
          <w:szCs w:val="24"/>
          <w:lang w:val="de-CH"/>
        </w:rPr>
        <w:t xml:space="preserve">Lohnberechnung mit Zeitwerten </w:t>
      </w:r>
      <w:r w:rsidR="00D772BC">
        <w:rPr>
          <w:sz w:val="24"/>
          <w:szCs w:val="24"/>
          <w:lang w:val="de-CH"/>
        </w:rPr>
        <w:t>führ</w:t>
      </w:r>
      <w:r>
        <w:rPr>
          <w:sz w:val="24"/>
          <w:szCs w:val="24"/>
          <w:lang w:val="de-CH"/>
        </w:rPr>
        <w:t>t</w:t>
      </w:r>
      <w:r w:rsidR="00D772BC">
        <w:rPr>
          <w:sz w:val="24"/>
          <w:szCs w:val="24"/>
          <w:lang w:val="de-CH"/>
        </w:rPr>
        <w:t xml:space="preserve"> zu </w:t>
      </w:r>
      <w:r w:rsidR="00480B77">
        <w:rPr>
          <w:sz w:val="24"/>
          <w:szCs w:val="24"/>
          <w:lang w:val="de-CH"/>
        </w:rPr>
        <w:t>einfachere</w:t>
      </w:r>
      <w:r w:rsidR="00D772BC">
        <w:rPr>
          <w:sz w:val="24"/>
          <w:szCs w:val="24"/>
          <w:lang w:val="de-CH"/>
        </w:rPr>
        <w:t>n und verständlichen</w:t>
      </w:r>
      <w:r w:rsidR="00480B77">
        <w:rPr>
          <w:sz w:val="24"/>
          <w:szCs w:val="24"/>
          <w:lang w:val="de-CH"/>
        </w:rPr>
        <w:t xml:space="preserve"> Lohn</w:t>
      </w:r>
      <w:r>
        <w:rPr>
          <w:sz w:val="24"/>
          <w:szCs w:val="24"/>
          <w:lang w:val="de-CH"/>
        </w:rPr>
        <w:t xml:space="preserve">definition </w:t>
      </w:r>
      <w:r w:rsidR="008457A3">
        <w:rPr>
          <w:sz w:val="24"/>
          <w:szCs w:val="24"/>
          <w:lang w:val="de-CH"/>
        </w:rPr>
        <w:t>und e</w:t>
      </w:r>
      <w:r>
        <w:rPr>
          <w:sz w:val="24"/>
          <w:szCs w:val="24"/>
          <w:lang w:val="de-CH"/>
        </w:rPr>
        <w:t xml:space="preserve">ntlastet </w:t>
      </w:r>
      <w:r w:rsidR="00FC317A">
        <w:rPr>
          <w:sz w:val="24"/>
          <w:szCs w:val="24"/>
          <w:lang w:val="de-CH"/>
        </w:rPr>
        <w:t xml:space="preserve">den Lohndienstleister in </w:t>
      </w:r>
      <w:r w:rsidR="008457A3">
        <w:rPr>
          <w:sz w:val="24"/>
          <w:szCs w:val="24"/>
          <w:lang w:val="de-CH"/>
        </w:rPr>
        <w:t>zeitkritische</w:t>
      </w:r>
      <w:r w:rsidR="00FC317A">
        <w:rPr>
          <w:sz w:val="24"/>
          <w:szCs w:val="24"/>
          <w:lang w:val="de-CH"/>
        </w:rPr>
        <w:t>n</w:t>
      </w:r>
      <w:r w:rsidR="008457A3">
        <w:rPr>
          <w:sz w:val="24"/>
          <w:szCs w:val="24"/>
          <w:lang w:val="de-CH"/>
        </w:rPr>
        <w:t xml:space="preserve"> und komplexe</w:t>
      </w:r>
      <w:r w:rsidR="00FC317A">
        <w:rPr>
          <w:sz w:val="24"/>
          <w:szCs w:val="24"/>
          <w:lang w:val="de-CH"/>
        </w:rPr>
        <w:t>n</w:t>
      </w:r>
      <w:r w:rsidR="008457A3">
        <w:rPr>
          <w:sz w:val="24"/>
          <w:szCs w:val="24"/>
          <w:lang w:val="de-CH"/>
        </w:rPr>
        <w:t xml:space="preserve"> Arbeitsprozesse</w:t>
      </w:r>
      <w:r w:rsidR="00FC317A">
        <w:rPr>
          <w:sz w:val="24"/>
          <w:szCs w:val="24"/>
          <w:lang w:val="de-CH"/>
        </w:rPr>
        <w:t>n</w:t>
      </w:r>
      <w:r w:rsidR="00183C56">
        <w:rPr>
          <w:sz w:val="24"/>
          <w:szCs w:val="24"/>
          <w:lang w:val="de-CH"/>
        </w:rPr>
        <w:t>.</w:t>
      </w:r>
      <w:r w:rsidR="00782B2A">
        <w:rPr>
          <w:sz w:val="24"/>
          <w:szCs w:val="24"/>
          <w:lang w:val="de-CH"/>
        </w:rPr>
        <w:t xml:space="preserve"> Es ist an der Zeit, dass </w:t>
      </w:r>
      <w:r w:rsidR="007E4E15">
        <w:rPr>
          <w:sz w:val="24"/>
          <w:szCs w:val="24"/>
          <w:lang w:val="de-CH"/>
        </w:rPr>
        <w:t xml:space="preserve">die Lohnberechnung </w:t>
      </w:r>
      <w:r w:rsidR="00782B2A">
        <w:rPr>
          <w:sz w:val="24"/>
          <w:szCs w:val="24"/>
          <w:lang w:val="de-CH"/>
        </w:rPr>
        <w:t>zeitgemäss wird.</w:t>
      </w:r>
    </w:p>
    <w:sectPr w:rsidR="001D3640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22904">
    <w:abstractNumId w:val="4"/>
  </w:num>
  <w:num w:numId="2" w16cid:durableId="1346403508">
    <w:abstractNumId w:val="7"/>
  </w:num>
  <w:num w:numId="3" w16cid:durableId="667951300">
    <w:abstractNumId w:val="3"/>
  </w:num>
  <w:num w:numId="4" w16cid:durableId="1546285310">
    <w:abstractNumId w:val="0"/>
  </w:num>
  <w:num w:numId="5" w16cid:durableId="753091649">
    <w:abstractNumId w:val="8"/>
  </w:num>
  <w:num w:numId="6" w16cid:durableId="1344166694">
    <w:abstractNumId w:val="1"/>
  </w:num>
  <w:num w:numId="7" w16cid:durableId="776756732">
    <w:abstractNumId w:val="6"/>
  </w:num>
  <w:num w:numId="8" w16cid:durableId="1020474205">
    <w:abstractNumId w:val="2"/>
  </w:num>
  <w:num w:numId="9" w16cid:durableId="1213417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14F4F"/>
    <w:rsid w:val="0001614F"/>
    <w:rsid w:val="000171EE"/>
    <w:rsid w:val="00020A4F"/>
    <w:rsid w:val="00021164"/>
    <w:rsid w:val="000259A8"/>
    <w:rsid w:val="00036E57"/>
    <w:rsid w:val="00042EEB"/>
    <w:rsid w:val="0005597D"/>
    <w:rsid w:val="0006603E"/>
    <w:rsid w:val="00067934"/>
    <w:rsid w:val="00070BFB"/>
    <w:rsid w:val="00076AC9"/>
    <w:rsid w:val="000933C5"/>
    <w:rsid w:val="00093619"/>
    <w:rsid w:val="00096608"/>
    <w:rsid w:val="000A58E3"/>
    <w:rsid w:val="000B3E98"/>
    <w:rsid w:val="000C69EB"/>
    <w:rsid w:val="000D675F"/>
    <w:rsid w:val="000E4F95"/>
    <w:rsid w:val="00114796"/>
    <w:rsid w:val="00116BB5"/>
    <w:rsid w:val="001206F5"/>
    <w:rsid w:val="00134099"/>
    <w:rsid w:val="00141361"/>
    <w:rsid w:val="00155038"/>
    <w:rsid w:val="00157929"/>
    <w:rsid w:val="00167BAF"/>
    <w:rsid w:val="00173F1F"/>
    <w:rsid w:val="00173F4E"/>
    <w:rsid w:val="00176CC4"/>
    <w:rsid w:val="001809DB"/>
    <w:rsid w:val="00181AAD"/>
    <w:rsid w:val="0018208B"/>
    <w:rsid w:val="00183C56"/>
    <w:rsid w:val="00185E8D"/>
    <w:rsid w:val="001C15C4"/>
    <w:rsid w:val="001C789E"/>
    <w:rsid w:val="001D2114"/>
    <w:rsid w:val="001D3640"/>
    <w:rsid w:val="001D4177"/>
    <w:rsid w:val="001F049D"/>
    <w:rsid w:val="00200269"/>
    <w:rsid w:val="002007C9"/>
    <w:rsid w:val="00203DAF"/>
    <w:rsid w:val="002131B7"/>
    <w:rsid w:val="0021487C"/>
    <w:rsid w:val="002218F8"/>
    <w:rsid w:val="002321D4"/>
    <w:rsid w:val="00247559"/>
    <w:rsid w:val="00251015"/>
    <w:rsid w:val="0026042F"/>
    <w:rsid w:val="00273068"/>
    <w:rsid w:val="002759B8"/>
    <w:rsid w:val="00282DAA"/>
    <w:rsid w:val="0028412B"/>
    <w:rsid w:val="002861B8"/>
    <w:rsid w:val="0029502E"/>
    <w:rsid w:val="002966A0"/>
    <w:rsid w:val="002A1BE0"/>
    <w:rsid w:val="002B75E0"/>
    <w:rsid w:val="002C0A17"/>
    <w:rsid w:val="002C54E4"/>
    <w:rsid w:val="002E69F3"/>
    <w:rsid w:val="002F0DA8"/>
    <w:rsid w:val="002F347D"/>
    <w:rsid w:val="002F7F8B"/>
    <w:rsid w:val="00302273"/>
    <w:rsid w:val="00302ED1"/>
    <w:rsid w:val="003041F5"/>
    <w:rsid w:val="003152D9"/>
    <w:rsid w:val="00315C3C"/>
    <w:rsid w:val="00342057"/>
    <w:rsid w:val="0034476F"/>
    <w:rsid w:val="003523CD"/>
    <w:rsid w:val="003532AC"/>
    <w:rsid w:val="00363C6E"/>
    <w:rsid w:val="00365C0C"/>
    <w:rsid w:val="0037684A"/>
    <w:rsid w:val="00390EC7"/>
    <w:rsid w:val="003A09FC"/>
    <w:rsid w:val="003A1FF1"/>
    <w:rsid w:val="003A7D08"/>
    <w:rsid w:val="003C13A4"/>
    <w:rsid w:val="003C6343"/>
    <w:rsid w:val="003D23BE"/>
    <w:rsid w:val="003E0C57"/>
    <w:rsid w:val="003E6688"/>
    <w:rsid w:val="003F66C5"/>
    <w:rsid w:val="0040316B"/>
    <w:rsid w:val="004035E8"/>
    <w:rsid w:val="00407D8C"/>
    <w:rsid w:val="00407FAC"/>
    <w:rsid w:val="00427D8F"/>
    <w:rsid w:val="00430F04"/>
    <w:rsid w:val="004343CE"/>
    <w:rsid w:val="0044014B"/>
    <w:rsid w:val="00445863"/>
    <w:rsid w:val="0045644E"/>
    <w:rsid w:val="00456A0B"/>
    <w:rsid w:val="00460A71"/>
    <w:rsid w:val="0047611D"/>
    <w:rsid w:val="00480B77"/>
    <w:rsid w:val="004900F7"/>
    <w:rsid w:val="00490B0D"/>
    <w:rsid w:val="004934CE"/>
    <w:rsid w:val="00495E52"/>
    <w:rsid w:val="004A2FAA"/>
    <w:rsid w:val="004A3625"/>
    <w:rsid w:val="004B1E24"/>
    <w:rsid w:val="004B3775"/>
    <w:rsid w:val="004B6119"/>
    <w:rsid w:val="004D4658"/>
    <w:rsid w:val="004E740C"/>
    <w:rsid w:val="00500136"/>
    <w:rsid w:val="005022AD"/>
    <w:rsid w:val="00510795"/>
    <w:rsid w:val="00513779"/>
    <w:rsid w:val="00514895"/>
    <w:rsid w:val="00515EAA"/>
    <w:rsid w:val="00527A55"/>
    <w:rsid w:val="00532C92"/>
    <w:rsid w:val="0055096B"/>
    <w:rsid w:val="00551A15"/>
    <w:rsid w:val="00554583"/>
    <w:rsid w:val="005609F4"/>
    <w:rsid w:val="00560F69"/>
    <w:rsid w:val="00566806"/>
    <w:rsid w:val="0057495C"/>
    <w:rsid w:val="00576C69"/>
    <w:rsid w:val="005805F5"/>
    <w:rsid w:val="00590493"/>
    <w:rsid w:val="00590C72"/>
    <w:rsid w:val="00593CFF"/>
    <w:rsid w:val="00594902"/>
    <w:rsid w:val="0059554B"/>
    <w:rsid w:val="005A20D2"/>
    <w:rsid w:val="005A4D64"/>
    <w:rsid w:val="005B0D36"/>
    <w:rsid w:val="005B2EC6"/>
    <w:rsid w:val="005C0BFC"/>
    <w:rsid w:val="005D4F32"/>
    <w:rsid w:val="005E5F68"/>
    <w:rsid w:val="005E610E"/>
    <w:rsid w:val="005F2F69"/>
    <w:rsid w:val="0060008E"/>
    <w:rsid w:val="006054AE"/>
    <w:rsid w:val="00621E71"/>
    <w:rsid w:val="00624885"/>
    <w:rsid w:val="00627A80"/>
    <w:rsid w:val="00630D97"/>
    <w:rsid w:val="00637FA3"/>
    <w:rsid w:val="00652E32"/>
    <w:rsid w:val="0066344B"/>
    <w:rsid w:val="006645EA"/>
    <w:rsid w:val="00694A27"/>
    <w:rsid w:val="006A513E"/>
    <w:rsid w:val="006B0B88"/>
    <w:rsid w:val="006C3870"/>
    <w:rsid w:val="006D05C7"/>
    <w:rsid w:val="006D0792"/>
    <w:rsid w:val="006D330D"/>
    <w:rsid w:val="006D71F9"/>
    <w:rsid w:val="006D7957"/>
    <w:rsid w:val="006E18CF"/>
    <w:rsid w:val="006E5031"/>
    <w:rsid w:val="006E5F22"/>
    <w:rsid w:val="006F3A92"/>
    <w:rsid w:val="006F3F3B"/>
    <w:rsid w:val="0070705E"/>
    <w:rsid w:val="0071385C"/>
    <w:rsid w:val="007140C1"/>
    <w:rsid w:val="007202E5"/>
    <w:rsid w:val="00721A03"/>
    <w:rsid w:val="00731D63"/>
    <w:rsid w:val="0073394B"/>
    <w:rsid w:val="00736C97"/>
    <w:rsid w:val="007434ED"/>
    <w:rsid w:val="00757356"/>
    <w:rsid w:val="0076098D"/>
    <w:rsid w:val="007634C0"/>
    <w:rsid w:val="00765738"/>
    <w:rsid w:val="00767504"/>
    <w:rsid w:val="007722AC"/>
    <w:rsid w:val="00775A99"/>
    <w:rsid w:val="00782B2A"/>
    <w:rsid w:val="0079193C"/>
    <w:rsid w:val="00797214"/>
    <w:rsid w:val="007A2EF6"/>
    <w:rsid w:val="007A359D"/>
    <w:rsid w:val="007A39D0"/>
    <w:rsid w:val="007A4656"/>
    <w:rsid w:val="007A5C22"/>
    <w:rsid w:val="007B161F"/>
    <w:rsid w:val="007B2CEF"/>
    <w:rsid w:val="007B60E8"/>
    <w:rsid w:val="007C0ADC"/>
    <w:rsid w:val="007C6023"/>
    <w:rsid w:val="007D7278"/>
    <w:rsid w:val="007E4E15"/>
    <w:rsid w:val="007E7FE3"/>
    <w:rsid w:val="007F7B5E"/>
    <w:rsid w:val="008017CA"/>
    <w:rsid w:val="00806C7A"/>
    <w:rsid w:val="008077AF"/>
    <w:rsid w:val="00810C37"/>
    <w:rsid w:val="00816A36"/>
    <w:rsid w:val="00817B1C"/>
    <w:rsid w:val="00820075"/>
    <w:rsid w:val="00827A0C"/>
    <w:rsid w:val="00841D90"/>
    <w:rsid w:val="008457A3"/>
    <w:rsid w:val="008464ED"/>
    <w:rsid w:val="00862433"/>
    <w:rsid w:val="0086433D"/>
    <w:rsid w:val="00867487"/>
    <w:rsid w:val="00873B4B"/>
    <w:rsid w:val="0088202D"/>
    <w:rsid w:val="00884052"/>
    <w:rsid w:val="008910C4"/>
    <w:rsid w:val="00892578"/>
    <w:rsid w:val="00897999"/>
    <w:rsid w:val="008B1441"/>
    <w:rsid w:val="008B14A1"/>
    <w:rsid w:val="008B402D"/>
    <w:rsid w:val="008B4843"/>
    <w:rsid w:val="008B5E96"/>
    <w:rsid w:val="008C0CF6"/>
    <w:rsid w:val="008C5D3E"/>
    <w:rsid w:val="008C6B49"/>
    <w:rsid w:val="008E2F55"/>
    <w:rsid w:val="008F1717"/>
    <w:rsid w:val="008F2ECD"/>
    <w:rsid w:val="009051DE"/>
    <w:rsid w:val="00923679"/>
    <w:rsid w:val="00925486"/>
    <w:rsid w:val="00967B4D"/>
    <w:rsid w:val="009700B0"/>
    <w:rsid w:val="009915EE"/>
    <w:rsid w:val="00991D38"/>
    <w:rsid w:val="009C2717"/>
    <w:rsid w:val="009D2C3D"/>
    <w:rsid w:val="00A00762"/>
    <w:rsid w:val="00A1187F"/>
    <w:rsid w:val="00A12E32"/>
    <w:rsid w:val="00A23C35"/>
    <w:rsid w:val="00A33D35"/>
    <w:rsid w:val="00A353DD"/>
    <w:rsid w:val="00A51B79"/>
    <w:rsid w:val="00A62292"/>
    <w:rsid w:val="00A62ECE"/>
    <w:rsid w:val="00A641F4"/>
    <w:rsid w:val="00A64A11"/>
    <w:rsid w:val="00A742BF"/>
    <w:rsid w:val="00A77310"/>
    <w:rsid w:val="00A831F0"/>
    <w:rsid w:val="00A844F3"/>
    <w:rsid w:val="00A862C2"/>
    <w:rsid w:val="00AA0CD6"/>
    <w:rsid w:val="00AA599D"/>
    <w:rsid w:val="00AB3677"/>
    <w:rsid w:val="00AB490E"/>
    <w:rsid w:val="00AC2E1B"/>
    <w:rsid w:val="00AD13F1"/>
    <w:rsid w:val="00AD5CF3"/>
    <w:rsid w:val="00AF5FC3"/>
    <w:rsid w:val="00AF6E21"/>
    <w:rsid w:val="00B05D6C"/>
    <w:rsid w:val="00B0652A"/>
    <w:rsid w:val="00B07CDF"/>
    <w:rsid w:val="00B17FD9"/>
    <w:rsid w:val="00B22A61"/>
    <w:rsid w:val="00B256C7"/>
    <w:rsid w:val="00B32B37"/>
    <w:rsid w:val="00B34C04"/>
    <w:rsid w:val="00B4002F"/>
    <w:rsid w:val="00B46655"/>
    <w:rsid w:val="00B52D27"/>
    <w:rsid w:val="00B55AE9"/>
    <w:rsid w:val="00B55EA3"/>
    <w:rsid w:val="00B6365E"/>
    <w:rsid w:val="00B66769"/>
    <w:rsid w:val="00B671DD"/>
    <w:rsid w:val="00B778F9"/>
    <w:rsid w:val="00B95EA1"/>
    <w:rsid w:val="00BA501B"/>
    <w:rsid w:val="00BB00F1"/>
    <w:rsid w:val="00BB539F"/>
    <w:rsid w:val="00BB57F1"/>
    <w:rsid w:val="00BE19D2"/>
    <w:rsid w:val="00BE7DDF"/>
    <w:rsid w:val="00C10A60"/>
    <w:rsid w:val="00C14A52"/>
    <w:rsid w:val="00C150AB"/>
    <w:rsid w:val="00C36E97"/>
    <w:rsid w:val="00C41157"/>
    <w:rsid w:val="00C71B50"/>
    <w:rsid w:val="00C81A8B"/>
    <w:rsid w:val="00C920E7"/>
    <w:rsid w:val="00CA209F"/>
    <w:rsid w:val="00CA72F9"/>
    <w:rsid w:val="00CB7A91"/>
    <w:rsid w:val="00CD237D"/>
    <w:rsid w:val="00CD4BF9"/>
    <w:rsid w:val="00CD6074"/>
    <w:rsid w:val="00CF23F8"/>
    <w:rsid w:val="00D00751"/>
    <w:rsid w:val="00D0126A"/>
    <w:rsid w:val="00D039D7"/>
    <w:rsid w:val="00D07E7E"/>
    <w:rsid w:val="00D10290"/>
    <w:rsid w:val="00D14511"/>
    <w:rsid w:val="00D160BA"/>
    <w:rsid w:val="00D34F7C"/>
    <w:rsid w:val="00D772BC"/>
    <w:rsid w:val="00DB19FB"/>
    <w:rsid w:val="00DB26B7"/>
    <w:rsid w:val="00DB6A66"/>
    <w:rsid w:val="00DC0B67"/>
    <w:rsid w:val="00DE3478"/>
    <w:rsid w:val="00DF485F"/>
    <w:rsid w:val="00E002CE"/>
    <w:rsid w:val="00E20EE3"/>
    <w:rsid w:val="00E402C8"/>
    <w:rsid w:val="00E4039B"/>
    <w:rsid w:val="00E4042D"/>
    <w:rsid w:val="00E509A2"/>
    <w:rsid w:val="00E51843"/>
    <w:rsid w:val="00E6289A"/>
    <w:rsid w:val="00E65608"/>
    <w:rsid w:val="00E67C03"/>
    <w:rsid w:val="00E72E61"/>
    <w:rsid w:val="00E77A3A"/>
    <w:rsid w:val="00E83D96"/>
    <w:rsid w:val="00E859CF"/>
    <w:rsid w:val="00EC3616"/>
    <w:rsid w:val="00ED2394"/>
    <w:rsid w:val="00ED3D4C"/>
    <w:rsid w:val="00ED7502"/>
    <w:rsid w:val="00EE2413"/>
    <w:rsid w:val="00EF497E"/>
    <w:rsid w:val="00EF5E1F"/>
    <w:rsid w:val="00F06AD4"/>
    <w:rsid w:val="00F15C30"/>
    <w:rsid w:val="00F1605D"/>
    <w:rsid w:val="00F3038C"/>
    <w:rsid w:val="00F418D5"/>
    <w:rsid w:val="00F42D6B"/>
    <w:rsid w:val="00F448ED"/>
    <w:rsid w:val="00F543D4"/>
    <w:rsid w:val="00F60456"/>
    <w:rsid w:val="00F65DE5"/>
    <w:rsid w:val="00F71FC7"/>
    <w:rsid w:val="00F77352"/>
    <w:rsid w:val="00F862DF"/>
    <w:rsid w:val="00F94494"/>
    <w:rsid w:val="00FA22A6"/>
    <w:rsid w:val="00FA2FA6"/>
    <w:rsid w:val="00FA7830"/>
    <w:rsid w:val="00FC1985"/>
    <w:rsid w:val="00FC317A"/>
    <w:rsid w:val="00FC4EFF"/>
    <w:rsid w:val="00FC6BFD"/>
    <w:rsid w:val="00FD4C09"/>
    <w:rsid w:val="00FD5660"/>
    <w:rsid w:val="00FD6E1C"/>
    <w:rsid w:val="00FE6404"/>
    <w:rsid w:val="00FE66B0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Consulting Giannoudis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302</cp:revision>
  <cp:lastPrinted>2021-09-10T13:38:00Z</cp:lastPrinted>
  <dcterms:created xsi:type="dcterms:W3CDTF">2021-09-07T18:18:00Z</dcterms:created>
  <dcterms:modified xsi:type="dcterms:W3CDTF">2023-06-17T07:57:00Z</dcterms:modified>
</cp:coreProperties>
</file>