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jc w:val="center"/>
        <w:rPr>
          <w:b w:val="1"/>
          <w:bCs w:val="1"/>
          <w:sz w:val="48"/>
          <w:szCs w:val="48"/>
        </w:rPr>
      </w:pPr>
      <w:bookmarkStart w:colFirst="0" w:colLast="0" w:name="_g1l79dz47npn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Steps to Follow for UAT Sign-Off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p1jstv285o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Onboarding Email &amp; API Kit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onboarding email will be sent from our end containing the API Kit, which provides complete information about the APIs and their functionality.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z1k1evsevm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Submission of Contact Details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ou are required to share a valid email ID and mobile number for further communication.</w:t>
        <w:br w:type="textWrapping"/>
        <w:t xml:space="preserve"> UAT credentials will be sent to the provided email address.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16m63yc7qo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Clarification Call (If Required)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needed, we will schedule a brief call (approximately 30 minutes) to address any additional queries or clarifications.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zai4ttqvc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Sharing of API Keys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 an email containing the API keys in a ZIP file.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92lstoqi4u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Client ID &amp; Client Secret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Client ID and Client Secret will be shared separately on a one-to-one basis via email.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sququ4wk11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Start of Testing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credentials are received, you may begin testing.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48"/>
          <w:szCs w:val="48"/>
        </w:rPr>
      </w:pPr>
      <w:bookmarkStart w:colFirst="0" w:colLast="0" w:name="_msfvi9rrh8b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48"/>
          <w:szCs w:val="48"/>
        </w:rPr>
      </w:pPr>
      <w:bookmarkStart w:colFirst="0" w:colLast="0" w:name="_dh54w70kll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48"/>
          <w:szCs w:val="48"/>
        </w:rPr>
      </w:pPr>
      <w:bookmarkStart w:colFirst="0" w:colLast="0" w:name="_5f298983q54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48"/>
          <w:szCs w:val="48"/>
        </w:rPr>
      </w:pPr>
      <w:bookmarkStart w:colFirst="0" w:colLast="0" w:name="_aw1ew6e06j3y" w:id="10"/>
      <w:bookmarkEnd w:id="1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Requirements During Testing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60zmxtou9y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Submission of UAT Document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submit the UAT results for all 18 points in a single document.</w:t>
        <w:br w:type="textWrapping"/>
        <w:t xml:space="preserve"> A sample document has already been shared for your reference.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e3svmjr87b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Naming Convention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the UAT document using your company name for easy identification.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email subject: </w:t>
      </w:r>
      <w:r w:rsidDel="00000000" w:rsidR="00000000" w:rsidRPr="00000000">
        <w:rPr>
          <w:i w:val="1"/>
          <w:iCs w:val="1"/>
          <w:rtl w:val="0"/>
        </w:rPr>
        <w:t xml:space="preserve">API Kit for R &amp; B Payments_ABC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document name: </w:t>
      </w:r>
      <w:r w:rsidDel="00000000" w:rsidR="00000000" w:rsidRPr="00000000">
        <w:rPr>
          <w:b w:val="1"/>
          <w:bCs w:val="1"/>
          <w:rtl w:val="0"/>
        </w:rPr>
        <w:t xml:space="preserve">abc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gonqszg2ji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Review &amp; Remarks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incorrect or invalid data is found in the UAT document, we will share remarks against each point indicating what is correct and what needs correction.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rm0yu5igof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Final UAT Sign-Off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points are validated and correct data is submitted, UAT sign-off will be provided from our end.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color w:val="292a2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