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59E2813" w14:textId="77777777" w:rsidR="00001AF6" w:rsidRDefault="00001AF6" w:rsidP="00001AF6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01AF6" w14:paraId="5C26A0F2" w14:textId="77777777" w:rsidTr="0000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F7421A5" w14:textId="77777777"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14:paraId="753B6804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COSTE(TOTAL)</w:t>
            </w:r>
          </w:p>
        </w:tc>
        <w:tc>
          <w:tcPr>
            <w:tcW w:w="2161" w:type="dxa"/>
          </w:tcPr>
          <w:p w14:paraId="031260AF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NUM.FILAS(TOTAL)</w:t>
            </w:r>
          </w:p>
        </w:tc>
        <w:tc>
          <w:tcPr>
            <w:tcW w:w="2161" w:type="dxa"/>
          </w:tcPr>
          <w:p w14:paraId="7313DD88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 OPERACIONES</w:t>
            </w:r>
          </w:p>
        </w:tc>
      </w:tr>
      <w:tr w:rsidR="00001AF6" w14:paraId="2275DE26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0F93C1B" w14:textId="77777777"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14:paraId="0483A9A2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61" w:type="dxa"/>
          </w:tcPr>
          <w:p w14:paraId="4A0F6CD0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1" w:type="dxa"/>
          </w:tcPr>
          <w:p w14:paraId="4CCE53E9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25087" w14:paraId="10A38175" w14:textId="77777777" w:rsidTr="00D2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ED81CBE" w14:textId="77777777" w:rsidR="00125087" w:rsidRDefault="00125087" w:rsidP="00D27BA2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2 --</w:t>
            </w:r>
          </w:p>
        </w:tc>
        <w:tc>
          <w:tcPr>
            <w:tcW w:w="2161" w:type="dxa"/>
          </w:tcPr>
          <w:p w14:paraId="63D35CB1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3E97F0EE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6602B340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01AF6" w14:paraId="7E036540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BAA2BDC" w14:textId="77777777"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14:paraId="7A618643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A68B58C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6E09836A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AF6" w14:paraId="5F29EFFA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350503E" w14:textId="77777777"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14:paraId="1B234E71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3484F874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6C3C44D7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AF6" w14:paraId="48FD6C6D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6E83E08" w14:textId="77777777"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14:paraId="76A0AE8A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D54EB15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DCB3D5A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AF6" w14:paraId="73F4FDB1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D357D6C" w14:textId="77777777"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14:paraId="48195A52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FAADD93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29030574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1AF6" w14:paraId="0F76B3E0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8B5653E" w14:textId="77777777"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14:paraId="01F9AB68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62316AE1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1CDE1920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AF6" w14:paraId="6FF0F967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7DF4448" w14:textId="77777777" w:rsidR="00001AF6" w:rsidRDefault="00001AF6" w:rsidP="00001AF6">
            <w:pPr>
              <w:jc w:val="center"/>
            </w:pPr>
          </w:p>
        </w:tc>
        <w:tc>
          <w:tcPr>
            <w:tcW w:w="2161" w:type="dxa"/>
          </w:tcPr>
          <w:p w14:paraId="2B4B68EE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07054616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705E6260" w14:textId="77777777" w:rsidR="00001AF6" w:rsidRDefault="00001AF6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CE06E" w14:textId="77777777" w:rsidR="00001AF6" w:rsidRDefault="00001AF6" w:rsidP="00001AF6"/>
    <w:p w14:paraId="3F5A80C0" w14:textId="77777777" w:rsidR="00001AF6" w:rsidRDefault="00001AF6" w:rsidP="00001AF6"/>
    <w:p w14:paraId="0E0A26B6" w14:textId="77777777" w:rsidR="00AA5F04" w:rsidRDefault="00AA5F04" w:rsidP="00001AF6"/>
    <w:p w14:paraId="367BC93E" w14:textId="77777777"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14:paraId="45E4210C" w14:textId="77777777"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14:paraId="5BD494D0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55DC609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D363FA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7982EBE8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A11CAB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14:paraId="75D5897C" w14:textId="77777777"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14:paraId="1986697A" w14:textId="77777777" w:rsidTr="00AA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1C08512F" w14:textId="77777777"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061F4AB9" w14:textId="77777777" w:rsidR="00AA5F04" w:rsidRPr="00AA5F04" w:rsidRDefault="00AA5F04" w:rsidP="00AA5F04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79825C17" w14:textId="77777777" w:rsidR="00AA5F04" w:rsidRPr="00AA5F04" w:rsidRDefault="00AA5F04" w:rsidP="00AA5F04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1913EA19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2C0891C8" w14:textId="77777777" w:rsidR="00AA5F04" w:rsidRPr="00AA5F04" w:rsidRDefault="00AA5F04" w:rsidP="00AA5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5FCD712F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677BF582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AA5F04" w:rsidRPr="00AA5F04" w14:paraId="750ABAC0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891A5A" w14:textId="77777777"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14:paraId="2AC4CEE8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9" w:type="dxa"/>
            <w:gridSpan w:val="2"/>
          </w:tcPr>
          <w:p w14:paraId="5B42567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1AFB4E26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35F1CF8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8B2A7EA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18E06EE3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F04" w:rsidRPr="00AA5F04" w14:paraId="7570C09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37AB521C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4279C77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54E65BD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45E8D71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14:paraId="5A64FA52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14:paraId="6EE4068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14:paraId="3CDC95EF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14:paraId="3081A807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1989D93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14:paraId="56E1BFAE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8" w:type="dxa"/>
          </w:tcPr>
          <w:p w14:paraId="2D8367A8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52C571F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11717DB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5DFAECFF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7E62D491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14:paraId="5ACBCE62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917D700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22A01FA0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14:paraId="73EA041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73AB73FD" w14:textId="77777777" w:rsid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14:paraId="138DB38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3E2C7325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14:paraId="4A4A220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1907C98C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14:paraId="0BFE01E6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7B96D3A" w14:textId="77777777"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14:paraId="7FA02BEC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FULL</w:t>
            </w:r>
          </w:p>
        </w:tc>
        <w:tc>
          <w:tcPr>
            <w:tcW w:w="1168" w:type="dxa"/>
          </w:tcPr>
          <w:p w14:paraId="3EC2057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MOROSO</w:t>
            </w:r>
          </w:p>
        </w:tc>
        <w:tc>
          <w:tcPr>
            <w:tcW w:w="749" w:type="dxa"/>
          </w:tcPr>
          <w:p w14:paraId="34590631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564F5CB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dxa"/>
          </w:tcPr>
          <w:p w14:paraId="3DA4CD4B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766496E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9B9046" w14:textId="77777777" w:rsidR="00001AF6" w:rsidRDefault="00D27BA2" w:rsidP="00AA5F04">
      <w:r>
        <w:rPr>
          <w:noProof/>
          <w:lang w:eastAsia="es-ES"/>
        </w:rPr>
        <w:pict w14:anchorId="0822BFE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9" type="#_x0000_t202" style="position:absolute;margin-left:68.2pt;margin-top:21.2pt;width:88.65pt;height:35.75pt;z-index:251669504;mso-position-horizontal-relative:text;mso-position-vertical-relative:text;mso-width-relative:margin;mso-height-relative:margin" stroked="f">
            <v:textbox style="mso-next-textbox:#_x0000_s1039">
              <w:txbxContent>
                <w:p w14:paraId="363EA140" w14:textId="77777777" w:rsidR="00B40FA5" w:rsidRDefault="00B40FA5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14:paraId="1BBCEA58" w14:textId="77777777" w:rsidR="00B40FA5" w:rsidRDefault="00B40FA5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14:paraId="3977007F" w14:textId="77777777" w:rsidR="00B40FA5" w:rsidRPr="00AA5F04" w:rsidRDefault="00B40FA5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14:paraId="2CFA9E5B" w14:textId="77777777" w:rsidR="00AA5F04" w:rsidRDefault="00D27BA2" w:rsidP="00AA5F04">
      <w:r>
        <w:rPr>
          <w:noProof/>
          <w:lang w:eastAsia="es-ES"/>
        </w:rPr>
        <w:pict w14:anchorId="3828E51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4" type="#_x0000_t32" style="position:absolute;margin-left:170.7pt;margin-top:16.8pt;width:.55pt;height:36.4pt;flip:x y;z-index:251664384" o:connectortype="straight"/>
        </w:pict>
      </w:r>
      <w:r>
        <w:rPr>
          <w:noProof/>
          <w:lang w:eastAsia="es-ES"/>
        </w:rPr>
        <w:pict w14:anchorId="13E9C44E">
          <v:shapetype id="_x0000_t120" coordsize="21600,21600" o:spt="120" path="m10800,0qx0,10800,10800,21600,21600,10800,10800,0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163.6pt;margin-top:2.4pt;width:15.55pt;height:14.4pt;z-index:251661312"/>
        </w:pict>
      </w:r>
    </w:p>
    <w:p w14:paraId="2599C321" w14:textId="77777777" w:rsidR="00383CC0" w:rsidRDefault="00D27BA2" w:rsidP="00AA5F04">
      <w:r>
        <w:rPr>
          <w:noProof/>
          <w:lang w:eastAsia="es-ES"/>
        </w:rPr>
        <w:pict w14:anchorId="0A1C9E1C">
          <v:shape id="_x0000_s1037" type="#_x0000_t202" style="position:absolute;margin-left:35.45pt;margin-top:80.45pt;width:91.9pt;height:69.45pt;z-index:251667456;mso-height-percent:200;mso-height-percent:200;mso-width-relative:margin;mso-height-relative:margin" stroked="f">
            <v:textbox style="mso-next-textbox:#_x0000_s1037;mso-fit-shape-to-text:t">
              <w:txbxContent>
                <w:p w14:paraId="26ED2FEA" w14:textId="77777777" w:rsidR="00B40FA5" w:rsidRDefault="00B40FA5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14:paraId="7453E006" w14:textId="77777777" w:rsidR="00B40FA5" w:rsidRDefault="00B40FA5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0C632FA" w14:textId="77777777" w:rsidR="00B40FA5" w:rsidRPr="00AA5F04" w:rsidRDefault="00B40FA5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EA4D60">
          <v:shape id="_x0000_s1038" type="#_x0000_t202" style="position:absolute;margin-left:195.55pt;margin-top:18.15pt;width:88.65pt;height:35.75pt;z-index:251668480;mso-width-relative:margin;mso-height-relative:margin" stroked="f">
            <v:textbox style="mso-next-textbox:#_x0000_s1038">
              <w:txbxContent>
                <w:p w14:paraId="7F590822" w14:textId="77777777" w:rsidR="00B40FA5" w:rsidRDefault="00B40FA5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159A0700" w14:textId="77777777" w:rsidR="00B40FA5" w:rsidRDefault="00B40FA5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10B4E36" w14:textId="77777777" w:rsidR="00B40FA5" w:rsidRPr="00AA5F04" w:rsidRDefault="00B40FA5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</w:rPr>
        <w:pict w14:anchorId="65A70E00">
          <v:shape id="_x0000_s1035" type="#_x0000_t202" style="position:absolute;margin-left:211.1pt;margin-top:75.65pt;width:91.9pt;height:69.45pt;z-index:251666432;mso-height-percent:200;mso-height-percent:200;mso-width-relative:margin;mso-height-relative:margin" stroked="f">
            <v:textbox style="mso-next-textbox:#_x0000_s1035;mso-fit-shape-to-text:t">
              <w:txbxContent>
                <w:p w14:paraId="399189B4" w14:textId="77777777" w:rsidR="00B40FA5" w:rsidRDefault="00B40FA5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1F5C8E91" w14:textId="77777777" w:rsidR="00B40FA5" w:rsidRDefault="00B40F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3CD611CA" w14:textId="77777777" w:rsidR="00B40FA5" w:rsidRPr="00AA5F04" w:rsidRDefault="00B40F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4D103B2">
          <v:shape id="_x0000_s1033" type="#_x0000_t32" style="position:absolute;margin-left:174.15pt;margin-top:42.15pt;width:25.9pt;height:33.5pt;flip:x y;z-index:251663360" o:connectortype="straight"/>
        </w:pict>
      </w:r>
      <w:r>
        <w:rPr>
          <w:noProof/>
          <w:lang w:eastAsia="es-ES"/>
        </w:rPr>
        <w:pict w14:anchorId="71879A81">
          <v:shape id="_x0000_s1032" type="#_x0000_t32" style="position:absolute;margin-left:141.9pt;margin-top:42.15pt;width:25.9pt;height:35.9pt;flip:y;z-index:251662336" o:connectortype="straight"/>
        </w:pict>
      </w:r>
      <w:r>
        <w:rPr>
          <w:noProof/>
          <w:lang w:eastAsia="es-ES"/>
        </w:rPr>
        <w:pict w14:anchorId="7A3F34B4">
          <v:shape id="_x0000_s1029" type="#_x0000_t120" style="position:absolute;margin-left:163.6pt;margin-top:27.75pt;width:15.55pt;height:14.4pt;z-index:251660288"/>
        </w:pict>
      </w:r>
      <w:r>
        <w:rPr>
          <w:noProof/>
          <w:lang w:eastAsia="es-ES"/>
        </w:rPr>
        <w:pict w14:anchorId="65D5E8AE">
          <v:shape id="_x0000_s1028" type="#_x0000_t120" style="position:absolute;margin-left:195.55pt;margin-top:75.65pt;width:15.55pt;height:14.4pt;z-index:251659264"/>
        </w:pict>
      </w:r>
      <w:r>
        <w:rPr>
          <w:noProof/>
          <w:lang w:eastAsia="es-ES"/>
        </w:rPr>
        <w:pict w14:anchorId="5A4C4ED3">
          <v:shape id="_x0000_s1026" type="#_x0000_t120" style="position:absolute;margin-left:131.55pt;margin-top:78.05pt;width:15.55pt;height:14.4pt;z-index:251658240"/>
        </w:pict>
      </w:r>
    </w:p>
    <w:p w14:paraId="16DF9A10" w14:textId="77777777" w:rsidR="00383CC0" w:rsidRDefault="00383CC0">
      <w:r>
        <w:br w:type="page"/>
      </w:r>
    </w:p>
    <w:p w14:paraId="1B261FD2" w14:textId="77777777"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14:paraId="209F841F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14:paraId="229C6205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4691B9A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14:paraId="2F54CF38" w14:textId="77777777" w:rsidR="00350BA6" w:rsidRDefault="00350BA6" w:rsidP="00350BA6"/>
    <w:p w14:paraId="639E5CE0" w14:textId="77777777" w:rsidR="00350BA6" w:rsidRDefault="00350BA6" w:rsidP="00350BA6"/>
    <w:p w14:paraId="4D5DECCB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14:paraId="27520569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14:paraId="10A6429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5554A212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2ADA6DDF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 xml:space="preserve">elect * from </w:t>
      </w:r>
      <w:proofErr w:type="spellStart"/>
      <w:r w:rsidR="00125087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="00125087">
        <w:rPr>
          <w:rFonts w:ascii="Courier New" w:hAnsi="Courier New" w:cs="Courier New"/>
          <w:sz w:val="20"/>
          <w:szCs w:val="20"/>
          <w:lang w:val="en-US"/>
        </w:rPr>
        <w:t xml:space="preserve">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14:paraId="18B5DBFB" w14:textId="77777777"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14:paraId="13C4E91A" w14:textId="77777777" w:rsidR="00350BA6" w:rsidRPr="00350BA6" w:rsidRDefault="00350BA6" w:rsidP="00350BA6">
      <w:pPr>
        <w:rPr>
          <w:lang w:val="en-US"/>
        </w:rPr>
      </w:pPr>
    </w:p>
    <w:p w14:paraId="042F57C6" w14:textId="77777777"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14:paraId="62DE748B" w14:textId="77777777" w:rsidTr="0035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7470BCA" w14:textId="77777777"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6B9C1B72" w14:textId="77777777" w:rsidR="00350BA6" w:rsidRPr="00AA5F04" w:rsidRDefault="00350BA6" w:rsidP="00350BA6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5ED5E72A" w14:textId="77777777" w:rsidR="00350BA6" w:rsidRPr="00AA5F04" w:rsidRDefault="00350BA6" w:rsidP="00350BA6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4F120EBF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02CCA316" w14:textId="77777777" w:rsidR="00350BA6" w:rsidRPr="00AA5F04" w:rsidRDefault="00350BA6" w:rsidP="00350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7F993378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33587071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350BA6" w:rsidRPr="00AA5F04" w14:paraId="702FFB6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B29DC01" w14:textId="77777777"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5FE9CE3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27998C4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48A7F170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" w:type="dxa"/>
          </w:tcPr>
          <w:p w14:paraId="6DE62782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78" w:type="dxa"/>
          </w:tcPr>
          <w:p w14:paraId="31868D8E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9" w:type="dxa"/>
          </w:tcPr>
          <w:p w14:paraId="11F146A6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0BA6" w:rsidRPr="00AA5F04" w14:paraId="078830D3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BCCD251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14:paraId="7BAD724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14:paraId="4805C33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201F027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60ADDE13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092D791D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308C0AD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14:paraId="7919D99C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EC5BEE9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5339A33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14:paraId="65378C7C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14:paraId="1F155587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107EE5C7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6F41AC93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458686D4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54EF3D91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14:paraId="2836CD0F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FBE3220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14:paraId="6E95EA96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14:paraId="08556B2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14:paraId="4FFCE8AC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3476F41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527ED585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14:paraId="66D22DE0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14:paraId="08FB7F29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9657464" w14:textId="77777777"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14:paraId="242F062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68" w:type="dxa"/>
          </w:tcPr>
          <w:p w14:paraId="3B0C009A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749" w:type="dxa"/>
          </w:tcPr>
          <w:p w14:paraId="567FE624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03ACD6E3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18BC73D8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10B4F3D9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34A0BA1" w14:textId="77777777" w:rsidR="003F1931" w:rsidRDefault="003F1931" w:rsidP="00350BA6">
      <w:r>
        <w:br/>
      </w:r>
    </w:p>
    <w:p w14:paraId="3AAD011F" w14:textId="77777777" w:rsidR="003F1931" w:rsidRDefault="00D27BA2">
      <w:r>
        <w:rPr>
          <w:noProof/>
          <w:lang w:eastAsia="es-ES"/>
        </w:rPr>
        <w:pict w14:anchorId="3C78D8E8">
          <v:shape id="_x0000_s1090" type="#_x0000_t202" style="position:absolute;margin-left:223.8pt;margin-top:109pt;width:91.9pt;height:69.45pt;z-index:251677696;mso-height-percent:200;mso-height-percent:200;mso-width-relative:margin;mso-height-relative:margin" stroked="f">
            <v:textbox style="mso-next-textbox:#_x0000_s1090;mso-fit-shape-to-text:t">
              <w:txbxContent>
                <w:p w14:paraId="5D16E298" w14:textId="77777777" w:rsidR="00B40FA5" w:rsidRDefault="00B40FA5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5</w:t>
                  </w:r>
                </w:p>
                <w:p w14:paraId="51FFCD57" w14:textId="77777777" w:rsidR="00B40FA5" w:rsidRDefault="00B40FA5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5D756090" w14:textId="77777777" w:rsidR="00B40FA5" w:rsidRPr="00AA5F04" w:rsidRDefault="00B40FA5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3261779">
          <v:shape id="_x0000_s1089" type="#_x0000_t32" style="position:absolute;margin-left:182.7pt;margin-top:24.7pt;width:.55pt;height:36.4pt;flip:x y;z-index:251676672" o:connectortype="straight"/>
        </w:pict>
      </w:r>
      <w:r>
        <w:rPr>
          <w:noProof/>
          <w:lang w:eastAsia="es-ES"/>
        </w:rPr>
        <w:pict w14:anchorId="675F329B">
          <v:shape id="_x0000_s1088" type="#_x0000_t32" style="position:absolute;margin-left:186.15pt;margin-top:75.5pt;width:25.9pt;height:33.5pt;flip:x y;z-index:251675648" o:connectortype="straight"/>
        </w:pict>
      </w:r>
      <w:r>
        <w:rPr>
          <w:noProof/>
          <w:lang w:eastAsia="es-ES"/>
        </w:rPr>
        <w:pict w14:anchorId="4A25403F">
          <v:shape id="_x0000_s1087" type="#_x0000_t32" style="position:absolute;margin-left:153.9pt;margin-top:75.5pt;width:25.9pt;height:35.9pt;flip:y;z-index:251674624" o:connectortype="straight"/>
        </w:pict>
      </w:r>
      <w:r>
        <w:rPr>
          <w:noProof/>
          <w:lang w:eastAsia="es-ES"/>
        </w:rPr>
        <w:pict w14:anchorId="121E9CDD">
          <v:shape id="_x0000_s1086" type="#_x0000_t120" style="position:absolute;margin-left:175.6pt;margin-top:10.3pt;width:15.55pt;height:14.4pt;z-index:251673600"/>
        </w:pict>
      </w:r>
      <w:r>
        <w:rPr>
          <w:noProof/>
          <w:lang w:eastAsia="es-ES"/>
        </w:rPr>
        <w:pict w14:anchorId="3B7473F2">
          <v:shape id="_x0000_s1085" type="#_x0000_t120" style="position:absolute;margin-left:175.6pt;margin-top:61.1pt;width:15.55pt;height:14.4pt;z-index:251672576"/>
        </w:pict>
      </w:r>
      <w:r>
        <w:rPr>
          <w:noProof/>
          <w:lang w:eastAsia="es-ES"/>
        </w:rPr>
        <w:pict w14:anchorId="7D90E473">
          <v:shape id="_x0000_s1084" type="#_x0000_t120" style="position:absolute;margin-left:207.55pt;margin-top:109pt;width:15.55pt;height:14.4pt;z-index:251671552"/>
        </w:pict>
      </w:r>
      <w:r>
        <w:rPr>
          <w:noProof/>
          <w:lang w:eastAsia="es-ES"/>
        </w:rPr>
        <w:pict w14:anchorId="3A99124E">
          <v:shape id="_x0000_s1083" type="#_x0000_t120" style="position:absolute;margin-left:142.25pt;margin-top:162.2pt;width:15.55pt;height:14.4pt;z-index:251670528"/>
        </w:pict>
      </w:r>
      <w:r>
        <w:rPr>
          <w:noProof/>
          <w:lang w:eastAsia="es-ES"/>
        </w:rPr>
        <w:pict w14:anchorId="1D5FFE00">
          <v:shape id="_x0000_s1096" type="#_x0000_t202" style="position:absolute;margin-left:45.95pt;margin-top:99.25pt;width:88.65pt;height:49.3pt;z-index:251683840;mso-width-relative:margin;mso-height-relative:margin" stroked="f">
            <v:textbox style="mso-next-textbox:#_x0000_s1096">
              <w:txbxContent>
                <w:p w14:paraId="40690C5E" w14:textId="77777777" w:rsidR="00B40FA5" w:rsidRPr="00125087" w:rsidRDefault="00B40FA5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14:paraId="190C54FB" w14:textId="77777777" w:rsidR="00B40FA5" w:rsidRPr="00125087" w:rsidRDefault="00B40FA5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TABLE ACS BY INDEX ROWID</w:t>
                  </w:r>
                </w:p>
                <w:p w14:paraId="0924EB11" w14:textId="77777777" w:rsidR="00B40FA5" w:rsidRPr="00AA5F04" w:rsidRDefault="00B40FA5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69FFA4E">
          <v:shape id="_x0000_s1095" type="#_x0000_t32" style="position:absolute;margin-left:149.4pt;margin-top:125.8pt;width:.55pt;height:36.4pt;flip:x y;z-index:251682816" o:connectortype="straight"/>
        </w:pict>
      </w:r>
      <w:r>
        <w:rPr>
          <w:noProof/>
          <w:lang w:eastAsia="es-ES"/>
        </w:rPr>
        <w:pict w14:anchorId="42522D92">
          <v:shape id="_x0000_s1094" type="#_x0000_t120" style="position:absolute;margin-left:142.25pt;margin-top:111.4pt;width:15.55pt;height:14.4pt;z-index:251681792"/>
        </w:pict>
      </w:r>
      <w:r>
        <w:rPr>
          <w:noProof/>
          <w:lang w:eastAsia="es-ES"/>
        </w:rPr>
        <w:pict w14:anchorId="65AB0C75">
          <v:shape id="_x0000_s1093" type="#_x0000_t202" style="position:absolute;margin-left:80.2pt;margin-top:3.65pt;width:88.65pt;height:35.75pt;z-index:251680768;mso-width-relative:margin;mso-height-relative:margin" stroked="f">
            <v:textbox style="mso-next-textbox:#_x0000_s1093">
              <w:txbxContent>
                <w:p w14:paraId="7814F7DF" w14:textId="77777777" w:rsidR="00B40FA5" w:rsidRPr="00AA5F04" w:rsidRDefault="00B40FA5" w:rsidP="003F1931">
                  <w:pPr>
                    <w:jc w:val="right"/>
                    <w:rPr>
                      <w:sz w:val="16"/>
                      <w:szCs w:val="16"/>
                    </w:rPr>
                  </w:pPr>
                  <w:r w:rsidRPr="00125087"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254299D1" wp14:editId="07139FF3">
                        <wp:extent cx="942975" cy="379529"/>
                        <wp:effectExtent l="19050" t="0" r="9525" b="0"/>
                        <wp:docPr id="1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16EBE986" wp14:editId="736A6EA7">
                        <wp:extent cx="942975" cy="379529"/>
                        <wp:effectExtent l="19050" t="0" r="9525" b="0"/>
                        <wp:docPr id="1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E09DD36">
          <v:shape id="_x0000_s1092" type="#_x0000_t202" style="position:absolute;margin-left:207.55pt;margin-top:51.5pt;width:88.65pt;height:35.75pt;z-index:251679744;mso-width-relative:margin;mso-height-relative:margin" stroked="f">
            <v:textbox style="mso-next-textbox:#_x0000_s1092">
              <w:txbxContent>
                <w:p w14:paraId="68717713" w14:textId="77777777" w:rsidR="00B40FA5" w:rsidRDefault="00B40FA5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63F1F65B" w14:textId="77777777" w:rsidR="00B40FA5" w:rsidRDefault="00B40FA5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5484F4D2" w14:textId="77777777" w:rsidR="00B40FA5" w:rsidRPr="00AA5F04" w:rsidRDefault="00B40FA5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B78525D">
          <v:shape id="_x0000_s1091" type="#_x0000_t202" style="position:absolute;margin-left:45.95pt;margin-top:162.4pt;width:91.9pt;height:69.45pt;z-index:251678720;mso-height-percent:200;mso-height-percent:200;mso-width-relative:margin;mso-height-relative:margin" stroked="f">
            <v:textbox style="mso-next-textbox:#_x0000_s1091;mso-fit-shape-to-text:t">
              <w:txbxContent>
                <w:p w14:paraId="228557A2" w14:textId="77777777" w:rsidR="00B40FA5" w:rsidRPr="00125087" w:rsidRDefault="00B40FA5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707F983F" w14:textId="77777777" w:rsidR="00B40FA5" w:rsidRPr="00125087" w:rsidRDefault="00B40FA5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INDEX UNIQUE SCAN</w:t>
                  </w:r>
                </w:p>
                <w:p w14:paraId="6A00A424" w14:textId="77777777" w:rsidR="00B40FA5" w:rsidRPr="00125087" w:rsidRDefault="00B40FA5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SYS_C0027175</w:t>
                  </w:r>
                </w:p>
              </w:txbxContent>
            </v:textbox>
          </v:shape>
        </w:pict>
      </w:r>
      <w:r w:rsidR="003F1931">
        <w:br w:type="page"/>
      </w:r>
    </w:p>
    <w:p w14:paraId="1A10CFBD" w14:textId="77777777" w:rsidR="003F1931" w:rsidRPr="003F1931" w:rsidRDefault="003F1931" w:rsidP="003F1931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11FE5876" w14:textId="77777777" w:rsid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</w:t>
      </w:r>
      <w:r w:rsidR="00D27BA2">
        <w:rPr>
          <w:b/>
        </w:rPr>
        <w:t xml:space="preserve">la tabla moroso que no tiene ningún índice sobre </w:t>
      </w:r>
      <w:proofErr w:type="spellStart"/>
      <w:r w:rsidR="00D27BA2">
        <w:rPr>
          <w:b/>
        </w:rPr>
        <w:t>nombreC</w:t>
      </w:r>
      <w:proofErr w:type="spellEnd"/>
      <w:r w:rsidR="00D27BA2">
        <w:rPr>
          <w:b/>
        </w:rPr>
        <w:t>.</w:t>
      </w:r>
    </w:p>
    <w:p w14:paraId="65944F54" w14:textId="77777777" w:rsidR="00D27BA2" w:rsidRPr="003F1931" w:rsidRDefault="00D27BA2" w:rsidP="003F19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</w:t>
      </w:r>
      <w:r w:rsidR="00D976BA">
        <w:rPr>
          <w:b/>
        </w:rPr>
        <w:t xml:space="preserve">solo </w:t>
      </w:r>
      <w:proofErr w:type="spellStart"/>
      <w:r w:rsidR="00D976BA">
        <w:rPr>
          <w:b/>
        </w:rPr>
        <w:t>ídice</w:t>
      </w:r>
      <w:proofErr w:type="spellEnd"/>
      <w:r>
        <w:rPr>
          <w:b/>
        </w:rPr>
        <w:t xml:space="preserve"> ya que se utiliza el campo DNI que es PK e índice (reduce el nº de filas que se seleccionan).</w:t>
      </w:r>
    </w:p>
    <w:p w14:paraId="05B426A8" w14:textId="77777777"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6B3BA60A" w14:textId="77777777" w:rsidR="003F1931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p w14:paraId="6A5DB183" w14:textId="77777777" w:rsidR="00D976BA" w:rsidRDefault="00D976BA" w:rsidP="00D976BA">
      <w:pPr>
        <w:rPr>
          <w:b/>
        </w:rPr>
      </w:pPr>
    </w:p>
    <w:p w14:paraId="276FCD60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3 -- anidados ----</w:t>
      </w:r>
    </w:p>
    <w:p w14:paraId="0726AD1A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1CB6E06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EXPLAIN PLAN</w:t>
      </w:r>
    </w:p>
    <w:p w14:paraId="2448C32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</w:p>
    <w:p w14:paraId="1672B902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cliente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in</w:t>
      </w:r>
    </w:p>
    <w:p w14:paraId="4A304A68" w14:textId="77777777" w:rsidR="00D976BA" w:rsidRPr="00350BA6" w:rsidRDefault="00D976BA" w:rsidP="00D976BA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DNI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moroso </w:t>
      </w:r>
      <w:proofErr w:type="spellStart"/>
      <w:r>
        <w:rPr>
          <w:rFonts w:ascii="Courier New" w:hAnsi="Courier New" w:cs="Courier New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NombreC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sz w:val="20"/>
          <w:szCs w:val="20"/>
        </w:rPr>
        <w:t>Client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E');</w:t>
      </w:r>
    </w:p>
    <w:p w14:paraId="39A358F7" w14:textId="77777777" w:rsidR="00D976BA" w:rsidRPr="00350BA6" w:rsidRDefault="00D976BA" w:rsidP="00D976BA">
      <w:pPr>
        <w:rPr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93"/>
        <w:gridCol w:w="1276"/>
        <w:gridCol w:w="10"/>
        <w:gridCol w:w="1422"/>
        <w:gridCol w:w="861"/>
        <w:gridCol w:w="659"/>
        <w:gridCol w:w="1370"/>
        <w:gridCol w:w="1763"/>
      </w:tblGrid>
      <w:tr w:rsidR="00B40FA5" w:rsidRPr="00AA5F04" w14:paraId="6F76399B" w14:textId="77777777" w:rsidTr="00B4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A98C5C2" w14:textId="77777777" w:rsidR="00D976BA" w:rsidRPr="00AA5F04" w:rsidRDefault="00D976BA" w:rsidP="00D976BA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61E78EFF" w14:textId="77777777" w:rsidR="00D976BA" w:rsidRPr="00AA5F04" w:rsidRDefault="00D976BA" w:rsidP="00D976BA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0B65BF95" w14:textId="77777777" w:rsidR="00D976BA" w:rsidRPr="00AA5F04" w:rsidRDefault="00D976BA" w:rsidP="00D976BA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59735CAB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9B6E609" w14:textId="77777777" w:rsidR="00D976BA" w:rsidRPr="00AA5F04" w:rsidRDefault="00D976BA" w:rsidP="00D97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38A3BF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7D0622E9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40FA5" w:rsidRPr="00AA5F04" w14:paraId="07ACD02D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58CDDFB" w14:textId="77777777" w:rsidR="00D976BA" w:rsidRPr="00AA5F04" w:rsidRDefault="00B40FA5" w:rsidP="00D976BA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282CA4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gridSpan w:val="2"/>
          </w:tcPr>
          <w:p w14:paraId="53B3672F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48A5B9B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4" w:type="dxa"/>
          </w:tcPr>
          <w:p w14:paraId="6AE90181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7EB948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73AE7AE0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0FA5" w:rsidRPr="00AA5F04" w14:paraId="0648069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BBAF7F0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1EC65E66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B2028FA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BD0C1F4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72ADA440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0A8319B3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627D919C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0FA5" w:rsidRPr="00AA5F04" w14:paraId="6B5BCC0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4324898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6817B25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0221D4E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7CB27C7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77C1F39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66AB53E1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55BDBF2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FA5" w:rsidRPr="00AA5F04" w14:paraId="42EB1907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BB02375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14:paraId="6F4D086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94873D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B91EFA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58A4AC91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407D2618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1C2B4462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FA5" w14:paraId="4AC07EBF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02BE893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3F8630B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1A087444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868" w:type="dxa"/>
          </w:tcPr>
          <w:p w14:paraId="5161119E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13EDCE1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25080D3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40EFCE0C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40FA5" w14:paraId="7E371C5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5CB3DCD" w14:textId="77777777" w:rsidR="00B40FA5" w:rsidRDefault="00B40FA5" w:rsidP="00B40FA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710EC83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5F23277D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62AED40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680906C7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3D55F242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253BB262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B40FA5" w14:paraId="1D49F55E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347EF8F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19BDF76D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27C9C619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02C17B16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539BB1D7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7025D73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50C7D52D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40FA5" w14:paraId="5B04F3AA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3956DEB5" w14:textId="77777777" w:rsidR="00B40FA5" w:rsidRDefault="00B40FA5" w:rsidP="00B40FA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54AA8B2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2DA89F3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38F02711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70179236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5351160E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7" w:type="dxa"/>
          </w:tcPr>
          <w:p w14:paraId="68C7FB6A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80498A6" w14:textId="77777777" w:rsidR="00D976BA" w:rsidRDefault="00B40FA5" w:rsidP="00D976BA">
      <w:r>
        <w:rPr>
          <w:noProof/>
          <w:lang w:eastAsia="es-ES"/>
        </w:rPr>
        <w:pict w14:anchorId="21FC6313">
          <v:shape id="_x0000_s1114" type="#_x0000_t202" style="position:absolute;margin-left:90pt;margin-top:36.5pt;width:81pt;height:45pt;z-index:251700224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77B75EA8" w14:textId="77777777" w:rsidR="00B40FA5" w:rsidRPr="00B40FA5" w:rsidRDefault="00B40FA5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50B75927" w14:textId="77777777" w:rsidR="00B40FA5" w:rsidRPr="00B40FA5" w:rsidRDefault="00B40FA5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</w:p>
              </w:txbxContent>
            </v:textbox>
            <w10:wrap type="tight"/>
          </v:shape>
        </w:pict>
      </w:r>
      <w:r w:rsidR="00D976BA">
        <w:br/>
      </w:r>
    </w:p>
    <w:p w14:paraId="1360F49F" w14:textId="77777777" w:rsidR="00D976BA" w:rsidRDefault="00BB7E4D" w:rsidP="00D976BA">
      <w:r>
        <w:rPr>
          <w:noProof/>
          <w:lang w:eastAsia="es-ES"/>
        </w:rPr>
        <w:pict w14:anchorId="6A718699">
          <v:shape id="_x0000_s1108" type="#_x0000_t202" style="position:absolute;margin-left:54pt;margin-top:31.65pt;width:91.9pt;height:59.45pt;z-index:251694080;mso-height-percent:200;mso-height-percent:200;mso-width-relative:margin;mso-height-relative:margin" stroked="f">
            <v:textbox style="mso-next-textbox:#_x0000_s1108;mso-fit-shape-to-text:t">
              <w:txbxContent>
                <w:p w14:paraId="40A0DB24" w14:textId="77777777" w:rsidR="00B40FA5" w:rsidRPr="00125087" w:rsidRDefault="00BB7E4D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7603C213" w14:textId="77777777" w:rsidR="00B40FA5" w:rsidRPr="00125087" w:rsidRDefault="00BB7E4D" w:rsidP="00D976BA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0458C5A">
          <v:shape id="_x0000_s1123" type="#_x0000_t202" style="position:absolute;margin-left:297pt;margin-top:184.65pt;width:88.65pt;height:49.3pt;z-index:251709440;mso-wrap-edited:f;mso-width-relative:margin;mso-height-relative:margin" wrapcoords="-183 0 -183 20945 21600 20945 21600 0 -183 0" stroked="f">
            <v:textbox style="mso-next-textbox:#_x0000_s1123">
              <w:txbxContent>
                <w:p w14:paraId="6BCC67E5" w14:textId="77777777" w:rsidR="00BB7E4D" w:rsidRPr="00125087" w:rsidRDefault="00BB7E4D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1BBABB20" w14:textId="77777777" w:rsidR="00BB7E4D" w:rsidRPr="00125087" w:rsidRDefault="00BB7E4D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  <w:p w14:paraId="65A970F2" w14:textId="77777777" w:rsidR="00BB7E4D" w:rsidRPr="00AA5F04" w:rsidRDefault="00BB7E4D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7261A56">
          <v:shape id="_x0000_s1122" type="#_x0000_t202" style="position:absolute;margin-left:297pt;margin-top:139.65pt;width:88.65pt;height:49.3pt;z-index:251708416;mso-wrap-edited:f;mso-width-relative:margin;mso-height-relative:margin" wrapcoords="-183 0 -183 20945 21600 20945 21600 0 -183 0" stroked="f">
            <v:textbox style="mso-next-textbox:#_x0000_s1122">
              <w:txbxContent>
                <w:p w14:paraId="5BBCA016" w14:textId="77777777" w:rsidR="00BB7E4D" w:rsidRPr="00125087" w:rsidRDefault="00BB7E4D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6E564F92" w14:textId="77777777" w:rsidR="00BB7E4D" w:rsidRPr="00AA5F04" w:rsidRDefault="00BB7E4D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STATISTICS COLLECTOR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BCD0D36">
          <v:shape id="_x0000_s1121" type="#_x0000_t202" style="position:absolute;margin-left:126pt;margin-top:148.65pt;width:88.65pt;height:49.3pt;z-index:251707392;mso-wrap-edited:f;mso-width-relative:margin;mso-height-relative:margin" wrapcoords="-183 0 -183 20945 21600 20945 21600 0 -183 0" stroked="f">
            <v:textbox style="mso-next-textbox:#_x0000_s1121">
              <w:txbxContent>
                <w:p w14:paraId="70076A10" w14:textId="77777777" w:rsidR="00BB7E4D" w:rsidRPr="00125087" w:rsidRDefault="00BB7E4D" w:rsidP="00BB7E4D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677CDA27" w14:textId="77777777" w:rsidR="00BB7E4D" w:rsidRPr="00125087" w:rsidRDefault="00BB7E4D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UNIQUE SCAN CLIENTE</w:t>
                  </w:r>
                </w:p>
                <w:p w14:paraId="3BC9EB33" w14:textId="77777777" w:rsidR="00BB7E4D" w:rsidRPr="00AA5F04" w:rsidRDefault="00BB7E4D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480C4C3">
          <v:shape id="_x0000_s1112" type="#_x0000_t32" style="position:absolute;margin-left:153.55pt;margin-top:21.5pt;width:21.5pt;height:28.55pt;flip:y;z-index:251698176" o:connectortype="straight"/>
        </w:pict>
      </w:r>
      <w:r>
        <w:rPr>
          <w:noProof/>
          <w:lang w:eastAsia="es-ES"/>
        </w:rPr>
        <w:pict w14:anchorId="5B090EEE">
          <v:shape id="_x0000_s1100" type="#_x0000_t120" style="position:absolute;margin-left:145.85pt;margin-top:50.05pt;width:15.55pt;height:14.4pt;z-index:251685888"/>
        </w:pict>
      </w:r>
      <w:r>
        <w:rPr>
          <w:noProof/>
          <w:lang w:eastAsia="es-ES"/>
        </w:rPr>
        <w:pict w14:anchorId="058EB31B">
          <v:shape id="_x0000_s1120" type="#_x0000_t32" style="position:absolute;margin-left:287.1pt;margin-top:164.35pt;width:1.45pt;height:29.7pt;flip:x y;z-index:251706368" o:connectortype="straight"/>
        </w:pict>
      </w:r>
      <w:r>
        <w:rPr>
          <w:noProof/>
          <w:lang w:eastAsia="es-ES"/>
        </w:rPr>
        <w:pict w14:anchorId="4E79C2D6">
          <v:shape id="_x0000_s1119" type="#_x0000_t120" style="position:absolute;margin-left:280.85pt;margin-top:194.05pt;width:15.55pt;height:14.4pt;z-index:251705344"/>
        </w:pict>
      </w:r>
      <w:r>
        <w:rPr>
          <w:noProof/>
          <w:lang w:eastAsia="es-ES"/>
        </w:rPr>
        <w:pict w14:anchorId="30347624">
          <v:shape id="_x0000_s1118" type="#_x0000_t120" style="position:absolute;margin-left:279pt;margin-top:157.65pt;width:15.55pt;height:14.4pt;z-index:251704320;mso-wrap-edited:f" wrapcoords="8228 -1136 2057 0 -1028 5684 -1028 17052 2057 19326 18514 19326 21600 17052 22628 7957 19542 0 12342 -1136 8228 -1136">
            <w10:wrap type="through"/>
          </v:shape>
        </w:pict>
      </w:r>
      <w:r>
        <w:rPr>
          <w:noProof/>
          <w:lang w:eastAsia="es-ES"/>
        </w:rPr>
        <w:pict w14:anchorId="67A51A38">
          <v:shape id="_x0000_s1117" type="#_x0000_t120" style="position:absolute;margin-left:3in;margin-top:157.65pt;width:15.55pt;height:14.4pt;z-index:251703296"/>
        </w:pict>
      </w:r>
      <w:r>
        <w:rPr>
          <w:noProof/>
          <w:lang w:eastAsia="es-ES"/>
        </w:rPr>
        <w:pict w14:anchorId="43EBB9B3">
          <v:shape id="_x0000_s1116" type="#_x0000_t32" style="position:absolute;margin-left:225pt;margin-top:112.65pt;width:29.95pt;height:46.05pt;flip:y;z-index:251702272" o:connectortype="straight"/>
        </w:pict>
      </w:r>
      <w:r>
        <w:rPr>
          <w:noProof/>
          <w:lang w:eastAsia="es-ES"/>
        </w:rPr>
        <w:pict w14:anchorId="453FDC52">
          <v:shape id="_x0000_s1115" type="#_x0000_t32" style="position:absolute;margin-left:261pt;margin-top:112.65pt;width:26.8pt;height:44.8pt;flip:x y;z-index:251701248;mso-wrap-edited:f" o:connectortype="straight" wrapcoords="-600 0 19800 21240 22200 21240 1200 0 -600 0">
            <w10:wrap type="through"/>
          </v:shape>
        </w:pict>
      </w:r>
      <w:r>
        <w:rPr>
          <w:noProof/>
          <w:lang w:eastAsia="es-ES"/>
        </w:rPr>
        <w:pict w14:anchorId="3DF41CE4">
          <v:shape id="_x0000_s1107" type="#_x0000_t202" style="position:absolute;margin-left:270pt;margin-top:85.65pt;width:91.9pt;height:38.15pt;z-index:251693056;mso-width-relative:margin;mso-height-relative:margin" stroked="f">
            <v:textbox style="mso-next-textbox:#_x0000_s1107">
              <w:txbxContent>
                <w:p w14:paraId="3A33DE05" w14:textId="77777777" w:rsidR="00B40FA5" w:rsidRDefault="00BB7E4D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72D93D8E" w14:textId="77777777" w:rsidR="00B40FA5" w:rsidRPr="00AA5F04" w:rsidRDefault="00BB7E4D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 w:rsidR="00B40FA5">
        <w:rPr>
          <w:noProof/>
          <w:lang w:eastAsia="es-ES"/>
        </w:rPr>
        <w:pict w14:anchorId="59052E45">
          <v:shape id="_x0000_s1105" type="#_x0000_t32" style="position:absolute;margin-left:224.1pt;margin-top:56.35pt;width:26.8pt;height:44.8pt;flip:x y;z-index:251691008" o:connectortype="straight"/>
        </w:pict>
      </w:r>
      <w:r w:rsidR="00B40FA5">
        <w:rPr>
          <w:noProof/>
          <w:lang w:eastAsia="es-ES"/>
        </w:rPr>
        <w:pict w14:anchorId="36CCE5EF">
          <v:shape id="_x0000_s1104" type="#_x0000_t32" style="position:absolute;margin-left:192.75pt;margin-top:57.5pt;width:29.95pt;height:46.05pt;flip:y;z-index:251689984" o:connectortype="straight"/>
        </w:pict>
      </w:r>
      <w:r w:rsidR="00B40FA5">
        <w:rPr>
          <w:noProof/>
          <w:lang w:eastAsia="es-ES"/>
        </w:rPr>
        <w:pict w14:anchorId="6D9DC5A2">
          <v:shape id="_x0000_s1111" type="#_x0000_t120" style="position:absolute;margin-left:181.1pt;margin-top:103.55pt;width:15.55pt;height:14.4pt;z-index:251697152"/>
        </w:pict>
      </w:r>
      <w:r w:rsidR="00B40FA5">
        <w:rPr>
          <w:noProof/>
          <w:lang w:eastAsia="es-ES"/>
        </w:rPr>
        <w:pict w14:anchorId="58B3C073">
          <v:shape id="_x0000_s1101" type="#_x0000_t120" style="position:absolute;margin-left:246.4pt;margin-top:101.15pt;width:15.55pt;height:14.4pt;z-index:251686912"/>
        </w:pict>
      </w:r>
      <w:r w:rsidR="00B40FA5">
        <w:rPr>
          <w:noProof/>
          <w:lang w:eastAsia="es-ES"/>
        </w:rPr>
        <w:pict w14:anchorId="02EAEB80">
          <v:shape id="_x0000_s1113" type="#_x0000_t202" style="position:absolute;margin-left:84.8pt;margin-top:91.4pt;width:88.65pt;height:49.3pt;z-index:251699200;mso-width-relative:margin;mso-height-relative:margin" stroked="f">
            <v:textbox style="mso-next-textbox:#_x0000_s1113">
              <w:txbxContent>
                <w:p w14:paraId="1D0AFAFE" w14:textId="77777777" w:rsidR="00B40FA5" w:rsidRPr="00125087" w:rsidRDefault="00BB7E4D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94BB3F2" w14:textId="77777777" w:rsidR="00BB7E4D" w:rsidRPr="00125087" w:rsidRDefault="00BB7E4D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ACS BY INDEX ROWID CLIENTE</w:t>
                  </w:r>
                </w:p>
                <w:p w14:paraId="7843244D" w14:textId="77777777" w:rsidR="00B40FA5" w:rsidRPr="00AA5F04" w:rsidRDefault="00B40FA5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 w:rsidR="00B40FA5">
        <w:rPr>
          <w:noProof/>
          <w:lang w:eastAsia="es-ES"/>
        </w:rPr>
        <w:pict w14:anchorId="09593A50">
          <v:shape id="_x0000_s1109" type="#_x0000_t202" style="position:absolute;margin-left:234pt;margin-top:31.65pt;width:88.65pt;height:35.75pt;z-index:251695104;mso-width-relative:margin;mso-height-relative:margin" stroked="f">
            <v:textbox style="mso-next-textbox:#_x0000_s1109">
              <w:txbxContent>
                <w:p w14:paraId="5693C1F2" w14:textId="77777777" w:rsidR="00B40FA5" w:rsidRDefault="00B40FA5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7D84531A" w14:textId="77777777" w:rsidR="00B40FA5" w:rsidRDefault="00B40FA5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14:paraId="587505C1" w14:textId="77777777" w:rsidR="00B40FA5" w:rsidRPr="00AA5F04" w:rsidRDefault="00B40FA5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 w:rsidR="00B40FA5">
        <w:rPr>
          <w:noProof/>
          <w:lang w:eastAsia="es-ES"/>
        </w:rPr>
        <w:pict w14:anchorId="3F1EB401">
          <v:shape id="_x0000_s1106" type="#_x0000_t32" style="position:absolute;margin-left:182.7pt;margin-top:24.7pt;width:40.6pt;height:26.25pt;flip:x y;z-index:251692032" o:connectortype="straight"/>
        </w:pict>
      </w:r>
      <w:r w:rsidR="00B40FA5">
        <w:rPr>
          <w:noProof/>
          <w:lang w:eastAsia="es-ES"/>
        </w:rPr>
        <w:pict w14:anchorId="17EC69E4">
          <v:shape id="_x0000_s1102" type="#_x0000_t120" style="position:absolute;margin-left:3in;margin-top:49.65pt;width:15.55pt;height:14.4pt;z-index:251687936"/>
        </w:pict>
      </w:r>
      <w:r w:rsidR="00D976BA">
        <w:rPr>
          <w:noProof/>
          <w:lang w:eastAsia="es-ES"/>
        </w:rPr>
        <w:pict w14:anchorId="63A70AB8">
          <v:shape id="_x0000_s1103" type="#_x0000_t120" style="position:absolute;margin-left:175.6pt;margin-top:10.3pt;width:15.55pt;height:14.4pt;z-index:251688960"/>
        </w:pict>
      </w:r>
      <w:r w:rsidR="00D976BA">
        <w:br w:type="page"/>
      </w:r>
      <w:bookmarkStart w:id="0" w:name="_GoBack"/>
      <w:bookmarkEnd w:id="0"/>
    </w:p>
    <w:p w14:paraId="099522D9" w14:textId="77777777" w:rsidR="00D976BA" w:rsidRPr="003F1931" w:rsidRDefault="00D976BA" w:rsidP="00D976BA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3966A351" w14:textId="77777777" w:rsidR="00D976BA" w:rsidRDefault="00D976BA" w:rsidP="00D976BA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</w:t>
      </w:r>
      <w:r>
        <w:rPr>
          <w:b/>
        </w:rPr>
        <w:t xml:space="preserve">la tabla moroso que no tiene ningún índice sobre </w:t>
      </w:r>
      <w:proofErr w:type="spellStart"/>
      <w:r>
        <w:rPr>
          <w:b/>
        </w:rPr>
        <w:t>nombreC</w:t>
      </w:r>
      <w:proofErr w:type="spellEnd"/>
      <w:r>
        <w:rPr>
          <w:b/>
        </w:rPr>
        <w:t>.</w:t>
      </w:r>
    </w:p>
    <w:p w14:paraId="31943504" w14:textId="77777777" w:rsidR="00D976BA" w:rsidRPr="003F1931" w:rsidRDefault="00D976BA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solo </w:t>
      </w:r>
      <w:proofErr w:type="spellStart"/>
      <w:r>
        <w:rPr>
          <w:b/>
        </w:rPr>
        <w:t>ídice</w:t>
      </w:r>
      <w:proofErr w:type="spellEnd"/>
      <w:r>
        <w:rPr>
          <w:b/>
        </w:rPr>
        <w:t xml:space="preserve"> ya que se utiliza el campo DNI que es PK e índice (reduce el nº de filas que se seleccionan).</w:t>
      </w:r>
    </w:p>
    <w:p w14:paraId="1DC2A516" w14:textId="77777777" w:rsidR="00D976BA" w:rsidRPr="003F1931" w:rsidRDefault="00D976BA" w:rsidP="00D976BA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4F43ED2C" w14:textId="77777777" w:rsidR="00D976BA" w:rsidRPr="00815E2A" w:rsidRDefault="00D976BA" w:rsidP="00D976BA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>
        <w:rPr>
          <w:b/>
        </w:rPr>
        <w:t>.</w:t>
      </w:r>
    </w:p>
    <w:p w14:paraId="7BEE82F4" w14:textId="77777777" w:rsidR="00D976BA" w:rsidRPr="00D976BA" w:rsidRDefault="00D976BA" w:rsidP="00D976BA">
      <w:pPr>
        <w:rPr>
          <w:b/>
        </w:rPr>
      </w:pPr>
    </w:p>
    <w:sectPr w:rsidR="00D976BA" w:rsidRPr="00D976BA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1F72C1A" w14:textId="77777777" w:rsidR="00B40FA5" w:rsidRDefault="00B40FA5" w:rsidP="00383CC0">
      <w:pPr>
        <w:spacing w:after="0" w:line="240" w:lineRule="auto"/>
      </w:pPr>
      <w:r>
        <w:separator/>
      </w:r>
    </w:p>
  </w:endnote>
  <w:endnote w:type="continuationSeparator" w:id="0">
    <w:p w14:paraId="194537FA" w14:textId="77777777" w:rsidR="00B40FA5" w:rsidRDefault="00B40FA5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A532C35" w14:textId="77777777" w:rsidR="00B40FA5" w:rsidRDefault="00B40FA5" w:rsidP="00383CC0">
      <w:pPr>
        <w:spacing w:after="0" w:line="240" w:lineRule="auto"/>
      </w:pPr>
      <w:r>
        <w:separator/>
      </w:r>
    </w:p>
  </w:footnote>
  <w:footnote w:type="continuationSeparator" w:id="0">
    <w:p w14:paraId="6AD24032" w14:textId="77777777" w:rsidR="00B40FA5" w:rsidRDefault="00B40FA5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409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DE1"/>
    <w:rsid w:val="00001AF6"/>
    <w:rsid w:val="00125087"/>
    <w:rsid w:val="00235BAE"/>
    <w:rsid w:val="00350BA6"/>
    <w:rsid w:val="00383CC0"/>
    <w:rsid w:val="003958A4"/>
    <w:rsid w:val="003A3B31"/>
    <w:rsid w:val="003F1931"/>
    <w:rsid w:val="006D4B6A"/>
    <w:rsid w:val="00815E2A"/>
    <w:rsid w:val="009A053D"/>
    <w:rsid w:val="00AA5F04"/>
    <w:rsid w:val="00AC3A96"/>
    <w:rsid w:val="00B40FA5"/>
    <w:rsid w:val="00BB7E4D"/>
    <w:rsid w:val="00BC5DE1"/>
    <w:rsid w:val="00D27BA2"/>
    <w:rsid w:val="00D363FA"/>
    <w:rsid w:val="00D976BA"/>
    <w:rsid w:val="00F37B16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enu v:ext="edit" strokecolor="none"/>
    </o:shapedefaults>
    <o:shapelayout v:ext="edit">
      <o:idmap v:ext="edit" data="1"/>
      <o:rules v:ext="edit">
        <o:r id="V:Rule8" type="connector" idref="#_x0000_s1034"/>
        <o:r id="V:Rule9" type="connector" idref="#_x0000_s1088"/>
        <o:r id="V:Rule10" type="connector" idref="#_x0000_s1033"/>
        <o:r id="V:Rule11" type="connector" idref="#_x0000_s1032"/>
        <o:r id="V:Rule12" type="connector" idref="#_x0000_s1089"/>
        <o:r id="V:Rule13" type="connector" idref="#_x0000_s1087"/>
        <o:r id="V:Rule14" type="connector" idref="#_x0000_s1095"/>
        <o:r id="V:Rule15" type="connector" idref="#_x0000_s1105"/>
        <o:r id="V:Rule16" type="connector" idref="#_x0000_s1106"/>
        <o:r id="V:Rule17" type="connector" idref="#_x0000_s1104"/>
        <o:r id="V:Rule18" type="connector" idref="#_x0000_s1112"/>
        <o:r id="V:Rule19" type="connector" idref="#_x0000_s1115"/>
        <o:r id="V:Rule20" type="connector" idref="#_x0000_s1116"/>
        <o:r id="V:Rule21" type="connector" idref="#_x0000_s1120"/>
      </o:rules>
    </o:shapelayout>
  </w:shapeDefaults>
  <w:decimalSymbol w:val=","/>
  <w:listSeparator w:val=";"/>
  <w14:docId w14:val="5D53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1EB2F-AB1C-BD44-9A71-831A6574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406</Words>
  <Characters>2239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Daniel</cp:lastModifiedBy>
  <cp:revision>7</cp:revision>
  <dcterms:created xsi:type="dcterms:W3CDTF">2014-04-03T09:14:00Z</dcterms:created>
  <dcterms:modified xsi:type="dcterms:W3CDTF">2014-04-28T20:02:00Z</dcterms:modified>
</cp:coreProperties>
</file>