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E280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html</w:t>
      </w:r>
      <w:proofErr w:type="spellEnd"/>
      <w:r w:rsidRPr="00F1486B">
        <w:rPr>
          <w:b/>
          <w:bCs/>
        </w:rPr>
        <w:t>&gt;:</w:t>
      </w:r>
      <w:r>
        <w:t xml:space="preserve"> Define el inicio de un documento HTML y encierra todo el contenido HTML.</w:t>
      </w:r>
    </w:p>
    <w:p w14:paraId="4402203E" w14:textId="77777777" w:rsidR="00F1486B" w:rsidRDefault="00F1486B" w:rsidP="00F1486B">
      <w:r w:rsidRPr="00F1486B">
        <w:rPr>
          <w:b/>
          <w:bCs/>
        </w:rPr>
        <w:t>&lt;head&gt;:</w:t>
      </w:r>
      <w:r>
        <w:t xml:space="preserve"> Contiene información meta sobre el documento, como el título y las referencias a hojas de estilo y scripts.</w:t>
      </w:r>
    </w:p>
    <w:p w14:paraId="209BB8E7" w14:textId="77777777" w:rsidR="00F1486B" w:rsidRDefault="00F1486B" w:rsidP="00F1486B">
      <w:r w:rsidRPr="00F1486B">
        <w:rPr>
          <w:b/>
          <w:bCs/>
        </w:rPr>
        <w:t xml:space="preserve">&lt;meta </w:t>
      </w:r>
      <w:proofErr w:type="spellStart"/>
      <w:r w:rsidRPr="00F1486B">
        <w:rPr>
          <w:b/>
          <w:bCs/>
        </w:rPr>
        <w:t>charset</w:t>
      </w:r>
      <w:proofErr w:type="spellEnd"/>
      <w:r w:rsidRPr="00F1486B">
        <w:rPr>
          <w:b/>
          <w:bCs/>
        </w:rPr>
        <w:t>="UTF-8"&gt;:</w:t>
      </w:r>
      <w:r>
        <w:t xml:space="preserve"> Especifica la codificación de caracteres del documento como UTF-8, que admite caracteres especiales y emojis.</w:t>
      </w:r>
    </w:p>
    <w:p w14:paraId="1111293F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title</w:t>
      </w:r>
      <w:proofErr w:type="spellEnd"/>
      <w:r w:rsidRPr="00F1486B">
        <w:rPr>
          <w:b/>
          <w:bCs/>
        </w:rPr>
        <w:t>&gt;:</w:t>
      </w:r>
      <w:r>
        <w:t xml:space="preserve"> Define el título del documento que se muestra en la barra de título del navegador.</w:t>
      </w:r>
    </w:p>
    <w:p w14:paraId="5A68199F" w14:textId="77777777" w:rsidR="00F1486B" w:rsidRDefault="00F1486B" w:rsidP="00F1486B">
      <w:r w:rsidRPr="00F1486B">
        <w:rPr>
          <w:b/>
          <w:bCs/>
        </w:rPr>
        <w:t>&lt;</w:t>
      </w:r>
      <w:proofErr w:type="gramStart"/>
      <w:r w:rsidRPr="00F1486B">
        <w:rPr>
          <w:b/>
          <w:bCs/>
        </w:rPr>
        <w:t>link</w:t>
      </w:r>
      <w:proofErr w:type="gramEnd"/>
      <w:r w:rsidRPr="00F1486B">
        <w:rPr>
          <w:b/>
          <w:bCs/>
        </w:rPr>
        <w:t xml:space="preserve"> </w:t>
      </w:r>
      <w:proofErr w:type="spellStart"/>
      <w:r w:rsidRPr="00F1486B">
        <w:rPr>
          <w:b/>
          <w:bCs/>
        </w:rPr>
        <w:t>rel</w:t>
      </w:r>
      <w:proofErr w:type="spellEnd"/>
      <w:r w:rsidRPr="00F1486B">
        <w:rPr>
          <w:b/>
          <w:bCs/>
        </w:rPr>
        <w:t>="</w:t>
      </w:r>
      <w:proofErr w:type="spellStart"/>
      <w:r w:rsidRPr="00F1486B">
        <w:rPr>
          <w:b/>
          <w:bCs/>
        </w:rPr>
        <w:t>stylesheet</w:t>
      </w:r>
      <w:proofErr w:type="spellEnd"/>
      <w:r w:rsidRPr="00F1486B">
        <w:rPr>
          <w:b/>
          <w:bCs/>
        </w:rPr>
        <w:t xml:space="preserve">" </w:t>
      </w:r>
      <w:proofErr w:type="spellStart"/>
      <w:r w:rsidRPr="00F1486B">
        <w:rPr>
          <w:b/>
          <w:bCs/>
        </w:rPr>
        <w:t>href</w:t>
      </w:r>
      <w:proofErr w:type="spellEnd"/>
      <w:r w:rsidRPr="00F1486B">
        <w:rPr>
          <w:b/>
          <w:bCs/>
        </w:rPr>
        <w:t>="estilos.css"&gt;:</w:t>
      </w:r>
      <w:r>
        <w:t xml:space="preserve"> Vincula una hoja de estilo externa llamada "estilos.css" para aplicar estilos al documento.</w:t>
      </w:r>
    </w:p>
    <w:p w14:paraId="66ABCA64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body</w:t>
      </w:r>
      <w:proofErr w:type="spellEnd"/>
      <w:r w:rsidRPr="00F1486B">
        <w:rPr>
          <w:b/>
          <w:bCs/>
        </w:rPr>
        <w:t>&gt;:</w:t>
      </w:r>
      <w:r>
        <w:t xml:space="preserve"> Contiene el contenido visible de la página web.</w:t>
      </w:r>
    </w:p>
    <w:p w14:paraId="6780522A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header</w:t>
      </w:r>
      <w:proofErr w:type="spellEnd"/>
      <w:r w:rsidRPr="00F1486B">
        <w:rPr>
          <w:b/>
          <w:bCs/>
        </w:rPr>
        <w:t>&gt;:</w:t>
      </w:r>
      <w:r>
        <w:t xml:space="preserve"> Define la cabecera de la página, que generalmente incluye elementos como encabezados y navegación.</w:t>
      </w:r>
    </w:p>
    <w:p w14:paraId="40DD0E6B" w14:textId="77777777" w:rsidR="00F1486B" w:rsidRDefault="00F1486B" w:rsidP="00F1486B">
      <w:r w:rsidRPr="00F1486B">
        <w:rPr>
          <w:b/>
          <w:bCs/>
        </w:rPr>
        <w:t>&lt;h1&gt;:</w:t>
      </w:r>
      <w:r>
        <w:t xml:space="preserve"> Define un encabezado de nivel 1, que es el título principal de la página.</w:t>
      </w:r>
    </w:p>
    <w:p w14:paraId="7B7EEDB1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nav</w:t>
      </w:r>
      <w:proofErr w:type="spellEnd"/>
      <w:r w:rsidRPr="00F1486B">
        <w:rPr>
          <w:b/>
          <w:bCs/>
        </w:rPr>
        <w:t>&gt;:</w:t>
      </w:r>
      <w:r>
        <w:t xml:space="preserve"> Define una sección de navegación en la página.</w:t>
      </w:r>
    </w:p>
    <w:p w14:paraId="4F71A2CD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ul</w:t>
      </w:r>
      <w:proofErr w:type="spellEnd"/>
      <w:r w:rsidRPr="00F1486B">
        <w:rPr>
          <w:b/>
          <w:bCs/>
        </w:rPr>
        <w:t>&gt;:</w:t>
      </w:r>
      <w:r>
        <w:t xml:space="preserve"> Crea una lista no ordenada.</w:t>
      </w:r>
    </w:p>
    <w:p w14:paraId="557F63EB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li</w:t>
      </w:r>
      <w:proofErr w:type="spellEnd"/>
      <w:r w:rsidRPr="00F1486B">
        <w:rPr>
          <w:b/>
          <w:bCs/>
        </w:rPr>
        <w:t>&gt;:</w:t>
      </w:r>
      <w:r>
        <w:t xml:space="preserve"> Define elementos de lista dentro de una lista no ordenada </w:t>
      </w:r>
      <w:proofErr w:type="spellStart"/>
      <w:r>
        <w:t>o</w:t>
      </w:r>
      <w:proofErr w:type="spellEnd"/>
      <w:r>
        <w:t xml:space="preserve"> ordenada.</w:t>
      </w:r>
    </w:p>
    <w:p w14:paraId="13291939" w14:textId="77777777" w:rsidR="00F1486B" w:rsidRDefault="00F1486B" w:rsidP="00F1486B">
      <w:r w:rsidRPr="00F1486B">
        <w:rPr>
          <w:b/>
          <w:bCs/>
        </w:rPr>
        <w:t xml:space="preserve">&lt;a </w:t>
      </w:r>
      <w:proofErr w:type="spellStart"/>
      <w:r w:rsidRPr="00F1486B">
        <w:rPr>
          <w:b/>
          <w:bCs/>
        </w:rPr>
        <w:t>href</w:t>
      </w:r>
      <w:proofErr w:type="spellEnd"/>
      <w:r w:rsidRPr="00F1486B">
        <w:rPr>
          <w:b/>
          <w:bCs/>
        </w:rPr>
        <w:t>="#"&gt;:</w:t>
      </w:r>
      <w:r>
        <w:t xml:space="preserve"> Crea un hipervínculo a un recurso externo o interno (en este caso, se utiliza "#" como marcador de posición).</w:t>
      </w:r>
    </w:p>
    <w:p w14:paraId="2AB953EF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main</w:t>
      </w:r>
      <w:proofErr w:type="spellEnd"/>
      <w:r w:rsidRPr="00F1486B">
        <w:rPr>
          <w:b/>
          <w:bCs/>
        </w:rPr>
        <w:t>&gt;:</w:t>
      </w:r>
      <w:r>
        <w:t xml:space="preserve"> Define la sección principal del contenido de la página.</w:t>
      </w:r>
    </w:p>
    <w:p w14:paraId="22D5C274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section</w:t>
      </w:r>
      <w:proofErr w:type="spellEnd"/>
      <w:r w:rsidRPr="00F1486B">
        <w:rPr>
          <w:b/>
          <w:bCs/>
        </w:rPr>
        <w:t>&gt;:</w:t>
      </w:r>
      <w:r>
        <w:t xml:space="preserve"> Agrupa contenido relacionado dentro de una sección de la página.</w:t>
      </w:r>
    </w:p>
    <w:p w14:paraId="7D91B2AE" w14:textId="77777777" w:rsidR="00F1486B" w:rsidRDefault="00F1486B" w:rsidP="00F1486B">
      <w:r w:rsidRPr="00F1486B">
        <w:rPr>
          <w:b/>
          <w:bCs/>
        </w:rPr>
        <w:t>&lt;h2&gt;:</w:t>
      </w:r>
      <w:r>
        <w:t xml:space="preserve"> Define un encabezado de nivel 2, utilizado para subtitular secciones.</w:t>
      </w:r>
    </w:p>
    <w:p w14:paraId="5980B58B" w14:textId="77777777" w:rsidR="00F1486B" w:rsidRDefault="00F1486B" w:rsidP="00F1486B">
      <w:r w:rsidRPr="00F1486B">
        <w:rPr>
          <w:b/>
          <w:bCs/>
        </w:rPr>
        <w:t>&lt;p&gt;:</w:t>
      </w:r>
      <w:r>
        <w:t xml:space="preserve"> Define un párrafo de texto.</w:t>
      </w:r>
    </w:p>
    <w:p w14:paraId="39C18AE9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ul</w:t>
      </w:r>
      <w:proofErr w:type="spellEnd"/>
      <w:r w:rsidRPr="00F1486B">
        <w:rPr>
          <w:b/>
          <w:bCs/>
        </w:rPr>
        <w:t>&gt; (segunda aparición):</w:t>
      </w:r>
      <w:r>
        <w:t xml:space="preserve"> Crea otra lista no ordenada dentro de una sección.</w:t>
      </w:r>
    </w:p>
    <w:p w14:paraId="50FAD852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li</w:t>
      </w:r>
      <w:proofErr w:type="spellEnd"/>
      <w:r w:rsidRPr="00F1486B">
        <w:rPr>
          <w:b/>
          <w:bCs/>
        </w:rPr>
        <w:t>&gt; (segunda aparición):</w:t>
      </w:r>
      <w:r>
        <w:t xml:space="preserve"> Define elementos de lista dentro de la segunda lista no ordenada.</w:t>
      </w:r>
    </w:p>
    <w:p w14:paraId="4249AD29" w14:textId="77777777" w:rsidR="00F1486B" w:rsidRDefault="00F1486B" w:rsidP="00F1486B">
      <w:r w:rsidRPr="00F1486B">
        <w:rPr>
          <w:b/>
          <w:bCs/>
        </w:rPr>
        <w:t>&lt;</w:t>
      </w:r>
      <w:proofErr w:type="spellStart"/>
      <w:r w:rsidRPr="00F1486B">
        <w:rPr>
          <w:b/>
          <w:bCs/>
        </w:rPr>
        <w:t>footer</w:t>
      </w:r>
      <w:proofErr w:type="spellEnd"/>
      <w:r w:rsidRPr="00F1486B">
        <w:rPr>
          <w:b/>
          <w:bCs/>
        </w:rPr>
        <w:t>&gt;:</w:t>
      </w:r>
      <w:r>
        <w:t xml:space="preserve"> Define el pie de página de la página web.</w:t>
      </w:r>
    </w:p>
    <w:p w14:paraId="49D810EE" w14:textId="1F84E2E6" w:rsidR="00835CF9" w:rsidRDefault="00F1486B" w:rsidP="00F1486B">
      <w:r w:rsidRPr="00F1486B">
        <w:rPr>
          <w:b/>
          <w:bCs/>
        </w:rPr>
        <w:t>&lt;p&gt; (segunda aparición):</w:t>
      </w:r>
      <w:r>
        <w:t xml:space="preserve"> Define un párrafo de texto dentro del pie de página.</w:t>
      </w:r>
    </w:p>
    <w:sectPr w:rsidR="00835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51"/>
    <w:rsid w:val="005F5338"/>
    <w:rsid w:val="007B2151"/>
    <w:rsid w:val="00835CF9"/>
    <w:rsid w:val="00F1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E1B7"/>
  <w15:chartTrackingRefBased/>
  <w15:docId w15:val="{C7862C2F-2C37-4745-8503-C585CA68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BELLO MICHEL NICOLL</dc:creator>
  <cp:keywords/>
  <dc:description/>
  <cp:lastModifiedBy>PAZ BELLO MICHEL NICOLL</cp:lastModifiedBy>
  <cp:revision>1</cp:revision>
  <dcterms:created xsi:type="dcterms:W3CDTF">2023-09-03T05:43:00Z</dcterms:created>
  <dcterms:modified xsi:type="dcterms:W3CDTF">2023-09-03T06:09:00Z</dcterms:modified>
</cp:coreProperties>
</file>