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027" w:rsidRDefault="00CA1027">
      <w:bookmarkStart w:id="0" w:name="_GoBack"/>
      <w:bookmarkEnd w:id="0"/>
    </w:p>
    <w:sectPr w:rsidR="00CA1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760"/>
    <w:rsid w:val="00755760"/>
    <w:rsid w:val="00946F3D"/>
    <w:rsid w:val="00C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Adailton Paz</dc:creator>
  <cp:lastModifiedBy>Adailton Paz</cp:lastModifiedBy>
  <cp:revision>2</cp:revision>
  <dcterms:created xsi:type="dcterms:W3CDTF">2026-06-18T23:27:00Z</dcterms:created>
  <dcterms:modified xsi:type="dcterms:W3CDTF">2026-06-18T23:27:00Z</dcterms:modified>
</cp:coreProperties>
</file>