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FA3E" w14:textId="77777777" w:rsidR="001751DA" w:rsidRPr="00CB485F" w:rsidRDefault="00000000">
      <w:p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sz w:val="32"/>
          <w:szCs w:val="32"/>
        </w:rPr>
        <w:t>INFORME DEL PROYECTO — CONECTAPRO</w:t>
      </w:r>
    </w:p>
    <w:p w14:paraId="396CDDF0" w14:textId="77777777" w:rsidR="001751DA" w:rsidRPr="00CB485F" w:rsidRDefault="00000000">
      <w:pPr>
        <w:spacing w:after="24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i/>
          <w:iCs/>
        </w:rPr>
        <w:t>Eslogan: “Conectamos necesidades con soluciones.”</w:t>
      </w:r>
    </w:p>
    <w:p w14:paraId="208B099F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1. Nombre del proyecto e identidad</w:t>
      </w:r>
    </w:p>
    <w:p w14:paraId="10FCCC8A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Nombre: </w:t>
      </w:r>
      <w:proofErr w:type="spellStart"/>
      <w:r w:rsidRPr="00CB485F">
        <w:rPr>
          <w:rFonts w:ascii="Times New Roman" w:hAnsi="Times New Roman" w:cs="Times New Roman"/>
        </w:rPr>
        <w:t>ConectaPro</w:t>
      </w:r>
      <w:proofErr w:type="spellEnd"/>
    </w:p>
    <w:p w14:paraId="4D3F9150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Eslogan: </w:t>
      </w:r>
      <w:r w:rsidRPr="00CB485F">
        <w:rPr>
          <w:rFonts w:ascii="Times New Roman" w:hAnsi="Times New Roman" w:cs="Times New Roman"/>
        </w:rPr>
        <w:t>“Conectamos necesidades con soluciones.”</w:t>
      </w:r>
    </w:p>
    <w:p w14:paraId="1AB69955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proofErr w:type="spellStart"/>
      <w:r w:rsidRPr="00CB485F">
        <w:rPr>
          <w:rFonts w:ascii="Times New Roman" w:hAnsi="Times New Roman" w:cs="Times New Roman"/>
        </w:rPr>
        <w:t>ConectaPro</w:t>
      </w:r>
      <w:proofErr w:type="spellEnd"/>
      <w:r w:rsidRPr="00CB485F">
        <w:rPr>
          <w:rFonts w:ascii="Times New Roman" w:hAnsi="Times New Roman" w:cs="Times New Roman"/>
        </w:rPr>
        <w:t xml:space="preserve"> será una plataforma digital destinada a conectar personas que necesitan contratar un servicio con profesionales independientes que ofrecen sus conocimientos y habilidades. Está dirigida tanto a clientes como a profesionales que buscan ofrecer sus servicios y conseguir nuevos clientes.</w:t>
      </w:r>
    </w:p>
    <w:p w14:paraId="6A25219A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Sus principales valores son:</w:t>
      </w:r>
    </w:p>
    <w:p w14:paraId="2D86F4FA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Confianza.</w:t>
      </w:r>
    </w:p>
    <w:p w14:paraId="2D70E11B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Profesionalismo.</w:t>
      </w:r>
    </w:p>
    <w:p w14:paraId="5E788AD2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Rapidez.</w:t>
      </w:r>
    </w:p>
    <w:p w14:paraId="5172751A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Accesibilidad.</w:t>
      </w:r>
    </w:p>
    <w:p w14:paraId="2F0345FB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Categorías de servicios</w:t>
      </w:r>
    </w:p>
    <w:p w14:paraId="2BA0785D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Electricidad.</w:t>
      </w:r>
    </w:p>
    <w:p w14:paraId="46365AE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Plomería.</w:t>
      </w:r>
    </w:p>
    <w:p w14:paraId="2E495470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Albañilería.</w:t>
      </w:r>
    </w:p>
    <w:p w14:paraId="4E391957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Pintura.</w:t>
      </w:r>
    </w:p>
    <w:p w14:paraId="7F8DF179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Informática.</w:t>
      </w:r>
    </w:p>
    <w:p w14:paraId="0375AB1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Cerrajería.</w:t>
      </w:r>
    </w:p>
    <w:p w14:paraId="543250A0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Jardinería.</w:t>
      </w:r>
    </w:p>
    <w:p w14:paraId="294BE2D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Reparación de electrodomésticos.</w:t>
      </w:r>
    </w:p>
    <w:p w14:paraId="5F4A2E57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>Nerd.</w:t>
      </w:r>
    </w:p>
    <w:p w14:paraId="3BE0B073" w14:textId="77777777" w:rsidR="001751DA" w:rsidRPr="00CB485F" w:rsidRDefault="00000000">
      <w:pPr>
        <w:spacing w:before="120" w:after="12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Categoría Nerd: </w:t>
      </w:r>
      <w:r w:rsidRPr="00CB485F">
        <w:rPr>
          <w:rFonts w:ascii="Times New Roman" w:hAnsi="Times New Roman" w:cs="Times New Roman"/>
        </w:rPr>
        <w:t xml:space="preserve">estará orientada a trabajos relacionados con tecnología, videojuegos y entretenimiento, como instalación o reparación de consolas, computadoras, joysticks y máquinas arcade. Tendrá una referencia humorística a la película </w:t>
      </w:r>
      <w:proofErr w:type="spellStart"/>
      <w:r w:rsidRPr="00CB485F">
        <w:rPr>
          <w:rFonts w:ascii="Times New Roman" w:hAnsi="Times New Roman" w:cs="Times New Roman"/>
          <w:i/>
          <w:iCs/>
        </w:rPr>
        <w:t>Pixels</w:t>
      </w:r>
      <w:proofErr w:type="spellEnd"/>
      <w:r w:rsidRPr="00CB485F">
        <w:rPr>
          <w:rFonts w:ascii="Times New Roman" w:hAnsi="Times New Roman" w:cs="Times New Roman"/>
        </w:rPr>
        <w:t>, en la que el personaje interpretado por Adam Sandler trabaja instalando y reparando máquinas recreativas.</w:t>
      </w:r>
    </w:p>
    <w:p w14:paraId="35DDF462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2. Idea general</w:t>
      </w:r>
    </w:p>
    <w:p w14:paraId="1EF52DD1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proofErr w:type="spellStart"/>
      <w:r w:rsidRPr="00CB485F">
        <w:rPr>
          <w:rFonts w:ascii="Times New Roman" w:hAnsi="Times New Roman" w:cs="Times New Roman"/>
        </w:rPr>
        <w:t>ConectaPro</w:t>
      </w:r>
      <w:proofErr w:type="spellEnd"/>
      <w:r w:rsidRPr="00CB485F">
        <w:rPr>
          <w:rFonts w:ascii="Times New Roman" w:hAnsi="Times New Roman" w:cs="Times New Roman"/>
        </w:rPr>
        <w:t xml:space="preserve"> será una página web que conectará personas que necesitan contratar un servicio con profesionales independientes que ofrecen ese servicio.</w:t>
      </w:r>
    </w:p>
    <w:p w14:paraId="3EEB7914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La idea surge de una problemática cotidiana: cuando una persona necesita realizar un trabajo en su casa, negocio o espacio personal, muchas veces no sabe dónde encontrar un profesional confiable. Por ejemplo, cuando necesita:</w:t>
      </w:r>
    </w:p>
    <w:p w14:paraId="6A90B90C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Un electricista.</w:t>
      </w:r>
    </w:p>
    <w:p w14:paraId="4D17F7D2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Un plomero por una pérdida de agua.</w:t>
      </w:r>
    </w:p>
    <w:p w14:paraId="2B8B13CC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Pintar una habitación.</w:t>
      </w:r>
    </w:p>
    <w:p w14:paraId="11835127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lastRenderedPageBreak/>
        <w:t>Reparar una computadora.</w:t>
      </w:r>
    </w:p>
    <w:p w14:paraId="75CD090D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Arreglar un electrodoméstico.</w:t>
      </w:r>
    </w:p>
    <w:p w14:paraId="55E1274A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Un jardinero.</w:t>
      </w:r>
    </w:p>
    <w:p w14:paraId="39AD2D8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Un albañil.</w:t>
      </w:r>
    </w:p>
    <w:p w14:paraId="43B97B19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Un cerrajero.</w:t>
      </w:r>
    </w:p>
    <w:p w14:paraId="3DB4581B" w14:textId="77777777" w:rsidR="001751DA" w:rsidRPr="00CB485F" w:rsidRDefault="00000000">
      <w:pPr>
        <w:spacing w:before="120" w:after="12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 xml:space="preserve">Actualmente, muchas personas recurren a recomendaciones de familiares, amigos, grupos de WhatsApp, Facebook, Instagram o búsquedas generales en Internet. </w:t>
      </w:r>
      <w:proofErr w:type="spellStart"/>
      <w:r w:rsidRPr="00CB485F">
        <w:rPr>
          <w:rFonts w:ascii="Times New Roman" w:hAnsi="Times New Roman" w:cs="Times New Roman"/>
        </w:rPr>
        <w:t>ConectaPro</w:t>
      </w:r>
      <w:proofErr w:type="spellEnd"/>
      <w:r w:rsidRPr="00CB485F">
        <w:rPr>
          <w:rFonts w:ascii="Times New Roman" w:hAnsi="Times New Roman" w:cs="Times New Roman"/>
        </w:rPr>
        <w:t xml:space="preserve"> busca centralizar esta información en una única plataforma.</w:t>
      </w:r>
    </w:p>
    <w:p w14:paraId="4AA4DE79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3. Problemática</w:t>
      </w:r>
    </w:p>
    <w:p w14:paraId="31F7998E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Existen dos problemas principales.</w:t>
      </w:r>
    </w:p>
    <w:p w14:paraId="02CAAF03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Problema del cliente</w:t>
      </w:r>
    </w:p>
    <w:p w14:paraId="34A8B213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Las personas que necesitan contratar un profesional pueden tener dificultades para:</w:t>
      </w:r>
    </w:p>
    <w:p w14:paraId="46C44E4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Encontrar rápidamente a alguien que realice el trabajo.</w:t>
      </w:r>
    </w:p>
    <w:p w14:paraId="73FC06A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Saber qué profesionales trabajan en su zona.</w:t>
      </w:r>
    </w:p>
    <w:p w14:paraId="26984774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Comparar diferentes opciones.</w:t>
      </w:r>
    </w:p>
    <w:p w14:paraId="3AFA00B0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Conocer qué servicios ofrece cada profesional.</w:t>
      </w:r>
    </w:p>
    <w:p w14:paraId="23F927B9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Saber si el profesional tiene buenas calificaciones.</w:t>
      </w:r>
    </w:p>
    <w:p w14:paraId="28759822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Encontrar información de contacto.</w:t>
      </w:r>
    </w:p>
    <w:p w14:paraId="425A257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Saber si el profesional está disponible.</w:t>
      </w:r>
    </w:p>
    <w:p w14:paraId="175C539F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Encontrar información actualizada.</w:t>
      </w:r>
    </w:p>
    <w:p w14:paraId="4C00CB3C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Problema del profesional</w:t>
      </w:r>
    </w:p>
    <w:p w14:paraId="558199C8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Los trabajadores independientes también pueden tener dificultades para:</w:t>
      </w:r>
    </w:p>
    <w:p w14:paraId="67F57774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Dar a conocer sus servicios.</w:t>
      </w:r>
    </w:p>
    <w:p w14:paraId="4EF48943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Conseguir nuevos clientes.</w:t>
      </w:r>
    </w:p>
    <w:p w14:paraId="1642AD4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Mostrar sus trabajos.</w:t>
      </w:r>
    </w:p>
    <w:p w14:paraId="16FF3446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Tener una presencia digital.</w:t>
      </w:r>
    </w:p>
    <w:p w14:paraId="578517FA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Llegar a personas de su zona.</w:t>
      </w:r>
    </w:p>
    <w:p w14:paraId="27F5B4A7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Organizar la información de sus servicios.</w:t>
      </w:r>
    </w:p>
    <w:p w14:paraId="1820348D" w14:textId="77777777" w:rsidR="001751DA" w:rsidRPr="00CB485F" w:rsidRDefault="00000000">
      <w:pPr>
        <w:spacing w:before="120" w:after="12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Por eso, existe la necesidad de contar con una plataforma que centralice la información y facilite la conexión directa entre clientes y profesionales.</w:t>
      </w:r>
    </w:p>
    <w:p w14:paraId="268CBC72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4. Posible resolución</w:t>
      </w:r>
    </w:p>
    <w:p w14:paraId="0026363D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La solución consiste en desarrollar una página web donde los profesionales puedan crear perfiles y publicar los servicios que ofrecen. Los clientes podrán ingresar a la plataforma, buscar el tipo de profesional que necesitan, utilizar filtros y consultar la información disponible.</w:t>
      </w:r>
    </w:p>
    <w:p w14:paraId="54FB66F3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Ejemplo: </w:t>
      </w:r>
      <w:r w:rsidRPr="00CB485F">
        <w:rPr>
          <w:rFonts w:ascii="Times New Roman" w:hAnsi="Times New Roman" w:cs="Times New Roman"/>
        </w:rPr>
        <w:t xml:space="preserve">un usuario entra a </w:t>
      </w:r>
      <w:proofErr w:type="spellStart"/>
      <w:r w:rsidRPr="00CB485F">
        <w:rPr>
          <w:rFonts w:ascii="Times New Roman" w:hAnsi="Times New Roman" w:cs="Times New Roman"/>
        </w:rPr>
        <w:t>ConectaPro</w:t>
      </w:r>
      <w:proofErr w:type="spellEnd"/>
      <w:r w:rsidRPr="00CB485F">
        <w:rPr>
          <w:rFonts w:ascii="Times New Roman" w:hAnsi="Times New Roman" w:cs="Times New Roman"/>
        </w:rPr>
        <w:t xml:space="preserve"> porque tiene una pérdida de agua. Busca la categoría Plomería y la página le muestra diferentes profesionales, de los cuales puede revisar:</w:t>
      </w:r>
    </w:p>
    <w:p w14:paraId="4BA9593C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Nombre y foto.</w:t>
      </w:r>
    </w:p>
    <w:p w14:paraId="3AD13CAC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lastRenderedPageBreak/>
        <w:t>Profesión, descripción y especialidad.</w:t>
      </w:r>
    </w:p>
    <w:p w14:paraId="08115F37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Zona de trabajo.</w:t>
      </w:r>
    </w:p>
    <w:p w14:paraId="1D7E7475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Servicios ofrecidos.</w:t>
      </w:r>
    </w:p>
    <w:p w14:paraId="17467E2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Precio orientativo.</w:t>
      </w:r>
    </w:p>
    <w:p w14:paraId="06635DB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Horarios.</w:t>
      </w:r>
    </w:p>
    <w:p w14:paraId="2D0FE9E3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Calificaciones y reseñas.</w:t>
      </w:r>
    </w:p>
    <w:p w14:paraId="568C7537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Información de contacto.</w:t>
      </w:r>
    </w:p>
    <w:p w14:paraId="6579B152" w14:textId="77777777" w:rsidR="001751DA" w:rsidRPr="00CB485F" w:rsidRDefault="00000000">
      <w:pPr>
        <w:spacing w:before="120" w:after="12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 xml:space="preserve">Además, la plataforma contará con un sistema CRUD para que los profesionales puedan crear, consultar, modificar y eliminar sus publicaciones de servicios. De esta manera, </w:t>
      </w:r>
      <w:proofErr w:type="spellStart"/>
      <w:r w:rsidRPr="00CB485F">
        <w:rPr>
          <w:rFonts w:ascii="Times New Roman" w:hAnsi="Times New Roman" w:cs="Times New Roman"/>
        </w:rPr>
        <w:t>ConectaPro</w:t>
      </w:r>
      <w:proofErr w:type="spellEnd"/>
      <w:r w:rsidRPr="00CB485F">
        <w:rPr>
          <w:rFonts w:ascii="Times New Roman" w:hAnsi="Times New Roman" w:cs="Times New Roman"/>
        </w:rPr>
        <w:t xml:space="preserve"> simplifica la búsqueda de profesionales y brinda a los trabajadores independientes un espacio donde ofrecer y administrar sus servicios.</w:t>
      </w:r>
    </w:p>
    <w:p w14:paraId="089477AD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5. Usuarios de la plataforma</w:t>
      </w:r>
    </w:p>
    <w:p w14:paraId="42BFD601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La aplicación tendrá principalmente dos tipos de usuarios.</w:t>
      </w:r>
    </w:p>
    <w:p w14:paraId="5481BA01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Cliente</w:t>
      </w:r>
    </w:p>
    <w:p w14:paraId="0FC9A9CF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Persona que necesita contratar un servicio. Podrá:</w:t>
      </w:r>
    </w:p>
    <w:p w14:paraId="46841DD3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Registrarse e iniciar sesión.</w:t>
      </w:r>
    </w:p>
    <w:p w14:paraId="55790743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Buscar profesionales y servicios.</w:t>
      </w:r>
    </w:p>
    <w:p w14:paraId="1F18667D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Filtrar resultados.</w:t>
      </w:r>
    </w:p>
    <w:p w14:paraId="06209863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Ver perfiles y calificaciones.</w:t>
      </w:r>
    </w:p>
    <w:p w14:paraId="2B82D2AD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Consultar servicios.</w:t>
      </w:r>
    </w:p>
    <w:p w14:paraId="54D8FFFA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Guardar profesionales favoritos.</w:t>
      </w:r>
    </w:p>
    <w:p w14:paraId="23E0FE73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Contactar profesionales.</w:t>
      </w:r>
    </w:p>
    <w:p w14:paraId="098E5972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Dejar reseñas.</w:t>
      </w:r>
    </w:p>
    <w:p w14:paraId="350A31D2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Profesional</w:t>
      </w:r>
    </w:p>
    <w:p w14:paraId="63262319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Persona que ofrece uno o más servicios. Podrá:</w:t>
      </w:r>
    </w:p>
    <w:p w14:paraId="491D5FC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Registrarse.</w:t>
      </w:r>
    </w:p>
    <w:p w14:paraId="06F146F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Crear su perfil profesional.</w:t>
      </w:r>
    </w:p>
    <w:p w14:paraId="713D39FD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Publicar, editar y eliminar servicios.</w:t>
      </w:r>
    </w:p>
    <w:p w14:paraId="54E69632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Actualizar sus datos.</w:t>
      </w:r>
    </w:p>
    <w:p w14:paraId="2D1CDC99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Indicar su zona de trabajo y horarios.</w:t>
      </w:r>
    </w:p>
    <w:p w14:paraId="4747AAA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Establecer un precio orientativo.</w:t>
      </w:r>
    </w:p>
    <w:p w14:paraId="236AB70A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Recibir solicitudes de clientes.</w:t>
      </w:r>
    </w:p>
    <w:p w14:paraId="4FFCC376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Gestionar sus publicaciones.</w:t>
      </w:r>
    </w:p>
    <w:p w14:paraId="2EE374FD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6. CRUD</w:t>
      </w:r>
    </w:p>
    <w:p w14:paraId="670BCFB2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El CRUD es una parte fundamental del proyecto y se utilizará para administrar los servicios publicados por los profesionales.</w:t>
      </w:r>
    </w:p>
    <w:p w14:paraId="4B2BCBEF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lastRenderedPageBreak/>
        <w:t>CREATE — Crear</w:t>
      </w:r>
    </w:p>
    <w:p w14:paraId="6A3B7BB8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El profesional podrá crear una publicación de servicio. Ejemplo:</w:t>
      </w:r>
    </w:p>
    <w:p w14:paraId="07063144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Servicio: </w:t>
      </w:r>
      <w:r w:rsidRPr="00CB485F">
        <w:rPr>
          <w:rFonts w:ascii="Times New Roman" w:hAnsi="Times New Roman" w:cs="Times New Roman"/>
        </w:rPr>
        <w:t>Instalación eléctrica</w:t>
      </w:r>
    </w:p>
    <w:p w14:paraId="139CB50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Categoría: </w:t>
      </w:r>
      <w:r w:rsidRPr="00CB485F">
        <w:rPr>
          <w:rFonts w:ascii="Times New Roman" w:hAnsi="Times New Roman" w:cs="Times New Roman"/>
        </w:rPr>
        <w:t>Electricidad</w:t>
      </w:r>
    </w:p>
    <w:p w14:paraId="7DD89CC9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Descripción: </w:t>
      </w:r>
      <w:r w:rsidRPr="00CB485F">
        <w:rPr>
          <w:rFonts w:ascii="Times New Roman" w:hAnsi="Times New Roman" w:cs="Times New Roman"/>
        </w:rPr>
        <w:t>Instalaciones y reparaciones eléctricas domiciliarias.</w:t>
      </w:r>
    </w:p>
    <w:p w14:paraId="7A03B869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Zona: </w:t>
      </w:r>
      <w:r w:rsidRPr="00CB485F">
        <w:rPr>
          <w:rFonts w:ascii="Times New Roman" w:hAnsi="Times New Roman" w:cs="Times New Roman"/>
        </w:rPr>
        <w:t>Quilmes</w:t>
      </w:r>
    </w:p>
    <w:p w14:paraId="7BC69BD6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Precio orientativo: </w:t>
      </w:r>
      <w:r w:rsidRPr="00CB485F">
        <w:rPr>
          <w:rFonts w:ascii="Times New Roman" w:hAnsi="Times New Roman" w:cs="Times New Roman"/>
        </w:rPr>
        <w:t>$25.000</w:t>
      </w:r>
    </w:p>
    <w:p w14:paraId="0D555F26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READ — Leer</w:t>
      </w:r>
    </w:p>
    <w:p w14:paraId="1F2FF8C4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Los usuarios podrán consultar:</w:t>
      </w:r>
    </w:p>
    <w:p w14:paraId="0E67476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Todos los servicios.</w:t>
      </w:r>
    </w:p>
    <w:p w14:paraId="2B2A155A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Servicios por categoría.</w:t>
      </w:r>
    </w:p>
    <w:p w14:paraId="0881F19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Servicios por ubicación.</w:t>
      </w:r>
    </w:p>
    <w:p w14:paraId="7C1EFEA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Perfil de cada profesional.</w:t>
      </w:r>
    </w:p>
    <w:p w14:paraId="4C1C5F14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Información detallada de cada servicio.</w:t>
      </w:r>
    </w:p>
    <w:p w14:paraId="77785967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UPDATE — Actualizar</w:t>
      </w:r>
    </w:p>
    <w:p w14:paraId="5F0ACE22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El profesional podrá modificar el nombre del servicio, la descripción, la categoría, el precio, la zona, los horarios y la disponibilidad.</w:t>
      </w:r>
    </w:p>
    <w:p w14:paraId="3C92E929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DELETE — Eliminar</w:t>
      </w:r>
    </w:p>
    <w:p w14:paraId="6B079891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El profesional podrá eliminar sus servicios publicados cuando ya no quiera ofrecerlos.</w:t>
      </w:r>
    </w:p>
    <w:p w14:paraId="1D74E83E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7. Posibles entidades de la base de datos</w:t>
      </w:r>
    </w:p>
    <w:p w14:paraId="28FE45DA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La aplicación podría tener las siguientes tablas, organizadas para permitir futuras ampliaciones: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4726"/>
      </w:tblGrid>
      <w:tr w:rsidR="001751DA" w:rsidRPr="00CB485F" w14:paraId="18D3C5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7FEE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Entidad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AF18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F931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Campos de ejemplo</w:t>
            </w:r>
          </w:p>
        </w:tc>
      </w:tr>
      <w:tr w:rsidR="001751DA" w:rsidRPr="00CB485F" w14:paraId="69974F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3D45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Usuarios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3DCF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Información de las personas registradas.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FB74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id, nombre, email, contraseña/autenticación, tipo de usuario, teléfono, fecha de registro</w:t>
            </w:r>
          </w:p>
        </w:tc>
      </w:tr>
      <w:tr w:rsidR="001751DA" w:rsidRPr="00CB485F" w14:paraId="7D83D5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C117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Profesionales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91BC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Información específica de los profesionales.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8EDF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id, </w:t>
            </w: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usuario_id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, nombre, profesión, descripción, ubicación, teléfono, foto, disponibilidad</w:t>
            </w:r>
          </w:p>
        </w:tc>
      </w:tr>
      <w:tr w:rsidR="001751DA" w:rsidRPr="00CB485F" w14:paraId="1DB76B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D746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Servicios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7138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Tabla principal del CRUD.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548D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id, </w:t>
            </w: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profesional_id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categoría_id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, nombre, descripción, precio, zona, disponibilidad, fecha de creación</w:t>
            </w:r>
          </w:p>
        </w:tc>
      </w:tr>
      <w:tr w:rsidR="001751DA" w:rsidRPr="00CB485F" w14:paraId="65E7BE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FC1C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Categorías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94DD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Permite organizar los servicios.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C231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Electricidad, Plomería, Albañilería, Pintura, Informática, Cerrajería, Jardinería, Reparación de electrodomésticos, Nerd</w:t>
            </w:r>
          </w:p>
        </w:tc>
      </w:tr>
      <w:tr w:rsidR="001751DA" w:rsidRPr="00CB485F" w14:paraId="4FDDCA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6325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Reseñas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48A6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Los clientes califican a los profesionales.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E9B6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id, </w:t>
            </w: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usuario_id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profesional_id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, puntuación, comentario, fecha</w:t>
            </w:r>
          </w:p>
        </w:tc>
      </w:tr>
      <w:tr w:rsidR="001751DA" w:rsidRPr="00CB485F" w14:paraId="6279E2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33E3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Solicitudes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32CD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Registra cuando un cliente solicita un servicio.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CA2C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id, </w:t>
            </w: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cliente_id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profesional_id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servicio_id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, descripción, estado, fecha</w:t>
            </w:r>
          </w:p>
        </w:tc>
      </w:tr>
    </w:tbl>
    <w:p w14:paraId="78FEFD75" w14:textId="77777777" w:rsidR="001751DA" w:rsidRPr="00CB485F" w:rsidRDefault="00000000">
      <w:pPr>
        <w:spacing w:before="160" w:after="12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</w:rPr>
        <w:t xml:space="preserve">Estados posibles de una solicitud: </w:t>
      </w:r>
      <w:r w:rsidRPr="00CB485F">
        <w:rPr>
          <w:rFonts w:ascii="Times New Roman" w:hAnsi="Times New Roman" w:cs="Times New Roman"/>
        </w:rPr>
        <w:t>Pendiente, Aceptada, Rechazada y Finalizada.</w:t>
      </w:r>
    </w:p>
    <w:p w14:paraId="694E5EAC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lastRenderedPageBreak/>
        <w:t>8. Funcionalidades principales</w:t>
      </w:r>
    </w:p>
    <w:p w14:paraId="7E92DF59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La primera versión de la página debería incluir como mínimo: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751DA" w:rsidRPr="00CB485F" w14:paraId="21F59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44A1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Sección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B287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Función</w:t>
            </w:r>
          </w:p>
        </w:tc>
      </w:tr>
      <w:tr w:rsidR="001751DA" w:rsidRPr="00CB485F" w14:paraId="0B7D8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9AB4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Inicio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CE99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Presentación de </w:t>
            </w: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ConectaPro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 y acceso a la búsqueda de profesionales.</w:t>
            </w:r>
          </w:p>
        </w:tc>
      </w:tr>
      <w:tr w:rsidR="001751DA" w:rsidRPr="00CB485F" w14:paraId="292039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AB87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Registro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571A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Permitir crear una cuenta.</w:t>
            </w:r>
          </w:p>
        </w:tc>
      </w:tr>
      <w:tr w:rsidR="001751DA" w:rsidRPr="00CB485F" w14:paraId="3307FF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8BEE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Inicio de sesión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0E51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Permitir acceder a una cuenta existente.</w:t>
            </w:r>
          </w:p>
        </w:tc>
      </w:tr>
      <w:tr w:rsidR="001751DA" w:rsidRPr="00CB485F" w14:paraId="5554A6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CB42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Buscador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81E9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Permitir buscar profesionales y servicios.</w:t>
            </w:r>
          </w:p>
        </w:tc>
      </w:tr>
      <w:tr w:rsidR="001751DA" w:rsidRPr="00CB485F" w14:paraId="725B81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FA8A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Categorías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4178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Permitir seleccionar diferentes tipos de servicios.</w:t>
            </w:r>
          </w:p>
        </w:tc>
      </w:tr>
      <w:tr w:rsidR="001751DA" w:rsidRPr="00CB485F" w14:paraId="1C7E98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C422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Resultados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134F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Mostrar profesionales que coincidan con la búsqueda.</w:t>
            </w:r>
          </w:p>
        </w:tc>
      </w:tr>
      <w:tr w:rsidR="001751DA" w:rsidRPr="00CB485F" w14:paraId="40DE32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79E6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Perfil profesional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4F75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Mostrar toda la información de un profesional.</w:t>
            </w:r>
          </w:p>
        </w:tc>
      </w:tr>
      <w:tr w:rsidR="001751DA" w:rsidRPr="00CB485F" w14:paraId="4DD99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7006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Crear servicio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4BFB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Formulario para que un profesional publique un servicio.</w:t>
            </w:r>
          </w:p>
        </w:tc>
      </w:tr>
      <w:tr w:rsidR="001751DA" w:rsidRPr="00CB485F" w14:paraId="69BF1D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3C64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Editar servicio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A22B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Formulario para modificar un servicio existente.</w:t>
            </w:r>
          </w:p>
        </w:tc>
      </w:tr>
      <w:tr w:rsidR="001751DA" w:rsidRPr="00CB485F" w14:paraId="3CF100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9FA2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Eliminar servicio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FE71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Permitir eliminar un servicio.</w:t>
            </w:r>
          </w:p>
        </w:tc>
      </w:tr>
      <w:tr w:rsidR="001751DA" w:rsidRPr="00CB485F" w14:paraId="6465BF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AAD1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Mis servicios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CE72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Panel donde el profesional administra sus publicaciones.</w:t>
            </w:r>
          </w:p>
        </w:tc>
      </w:tr>
      <w:tr w:rsidR="001751DA" w:rsidRPr="00CB485F" w14:paraId="04AD9F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0978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Reseñas</w:t>
            </w:r>
          </w:p>
        </w:tc>
        <w:tc>
          <w:tcPr>
            <w:tcW w:w="6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0BAC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Permitir que los clientes califiquen a los profesionales.</w:t>
            </w:r>
          </w:p>
        </w:tc>
      </w:tr>
    </w:tbl>
    <w:p w14:paraId="13CBC492" w14:textId="77777777" w:rsidR="001751DA" w:rsidRPr="00CB485F" w:rsidRDefault="001751DA">
      <w:pPr>
        <w:spacing w:after="120"/>
        <w:rPr>
          <w:rFonts w:ascii="Times New Roman" w:hAnsi="Times New Roman" w:cs="Times New Roman"/>
        </w:rPr>
      </w:pPr>
    </w:p>
    <w:p w14:paraId="0B40BFD4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9. Estructura de la página</w:t>
      </w:r>
    </w:p>
    <w:p w14:paraId="4E0BD0A0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Navegación del cliente</w:t>
      </w:r>
    </w:p>
    <w:p w14:paraId="364F7533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>Inicio</w:t>
      </w:r>
    </w:p>
    <w:p w14:paraId="214FEEA9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color w:val="7F7F7F"/>
        </w:rPr>
        <w:t>↓</w:t>
      </w:r>
    </w:p>
    <w:p w14:paraId="128387AA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>Buscar profesionales</w:t>
      </w:r>
    </w:p>
    <w:p w14:paraId="5AF8360F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color w:val="7F7F7F"/>
        </w:rPr>
        <w:t>↓</w:t>
      </w:r>
    </w:p>
    <w:p w14:paraId="7F3ECB37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>Resultados</w:t>
      </w:r>
    </w:p>
    <w:p w14:paraId="27070128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color w:val="7F7F7F"/>
        </w:rPr>
        <w:t>↓</w:t>
      </w:r>
    </w:p>
    <w:p w14:paraId="52C41EE4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>Perfil del profesional</w:t>
      </w:r>
    </w:p>
    <w:p w14:paraId="48E1F5FB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color w:val="7F7F7F"/>
        </w:rPr>
        <w:t>↓</w:t>
      </w:r>
    </w:p>
    <w:p w14:paraId="1FA68044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>Servicio</w:t>
      </w:r>
    </w:p>
    <w:p w14:paraId="519381A0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color w:val="7F7F7F"/>
        </w:rPr>
        <w:t>↓</w:t>
      </w:r>
    </w:p>
    <w:p w14:paraId="22E0B78F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>Contactar / Solicitar servicio</w:t>
      </w:r>
    </w:p>
    <w:p w14:paraId="21EEBA06" w14:textId="77777777" w:rsidR="001751DA" w:rsidRPr="00CB485F" w:rsidRDefault="00000000">
      <w:pPr>
        <w:pStyle w:val="Ttulo2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Navegación del profesional</w:t>
      </w:r>
    </w:p>
    <w:p w14:paraId="5E63402F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>Inicio</w:t>
      </w:r>
    </w:p>
    <w:p w14:paraId="20A23A45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color w:val="7F7F7F"/>
        </w:rPr>
        <w:t>↓</w:t>
      </w:r>
    </w:p>
    <w:p w14:paraId="0AA231D3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>Login</w:t>
      </w:r>
    </w:p>
    <w:p w14:paraId="0B5E2D71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color w:val="7F7F7F"/>
        </w:rPr>
        <w:t>↓</w:t>
      </w:r>
    </w:p>
    <w:p w14:paraId="37020DF6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>Panel profesional</w:t>
      </w:r>
    </w:p>
    <w:p w14:paraId="64DE5BE6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color w:val="7F7F7F"/>
        </w:rPr>
        <w:t>↓</w:t>
      </w:r>
    </w:p>
    <w:p w14:paraId="417875F9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lastRenderedPageBreak/>
        <w:t>Mis servicios</w:t>
      </w:r>
    </w:p>
    <w:p w14:paraId="4552AF1E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color w:val="7F7F7F"/>
        </w:rPr>
        <w:t>↓</w:t>
      </w:r>
    </w:p>
    <w:p w14:paraId="1014EDB0" w14:textId="77777777" w:rsidR="001751DA" w:rsidRPr="00CB485F" w:rsidRDefault="00000000">
      <w:pPr>
        <w:spacing w:after="40"/>
        <w:jc w:val="center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  <w:b/>
          <w:bCs/>
          <w:color w:val="000000"/>
        </w:rPr>
        <w:t xml:space="preserve">Crear </w:t>
      </w:r>
      <w:proofErr w:type="gramStart"/>
      <w:r w:rsidRPr="00CB485F">
        <w:rPr>
          <w:rFonts w:ascii="Times New Roman" w:hAnsi="Times New Roman" w:cs="Times New Roman"/>
          <w:b/>
          <w:bCs/>
          <w:color w:val="000000"/>
        </w:rPr>
        <w:t>servicio  /</w:t>
      </w:r>
      <w:proofErr w:type="gramEnd"/>
      <w:r w:rsidRPr="00CB485F">
        <w:rPr>
          <w:rFonts w:ascii="Times New Roman" w:hAnsi="Times New Roman" w:cs="Times New Roman"/>
          <w:b/>
          <w:bCs/>
          <w:color w:val="000000"/>
        </w:rPr>
        <w:t xml:space="preserve">  Editar </w:t>
      </w:r>
      <w:proofErr w:type="gramStart"/>
      <w:r w:rsidRPr="00CB485F">
        <w:rPr>
          <w:rFonts w:ascii="Times New Roman" w:hAnsi="Times New Roman" w:cs="Times New Roman"/>
          <w:b/>
          <w:bCs/>
          <w:color w:val="000000"/>
        </w:rPr>
        <w:t>servicio  /</w:t>
      </w:r>
      <w:proofErr w:type="gramEnd"/>
      <w:r w:rsidRPr="00CB485F">
        <w:rPr>
          <w:rFonts w:ascii="Times New Roman" w:hAnsi="Times New Roman" w:cs="Times New Roman"/>
          <w:b/>
          <w:bCs/>
          <w:color w:val="000000"/>
        </w:rPr>
        <w:t xml:space="preserve">  Eliminar servicio</w:t>
      </w:r>
    </w:p>
    <w:p w14:paraId="0DEF3FF9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10. Diseño visual</w:t>
      </w:r>
    </w:p>
    <w:p w14:paraId="2E75EE6D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La página debería tener una apariencia moderna, profesional, simple, fácil de utilizar y responsive, adaptada a computadora y celular.</w:t>
      </w:r>
    </w:p>
    <w:p w14:paraId="7D48A38F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La identidad visual debe transmitir confianza y profesionalismo, ya que los usuarios buscarán personas para realizar trabajos reales. Se puede utilizar una combinación de colores sobrios con un color principal que identifique a la marca.</w:t>
      </w:r>
    </w:p>
    <w:p w14:paraId="66B7AE97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La interfaz debería utilizar:</w:t>
      </w:r>
    </w:p>
    <w:p w14:paraId="2FB1CA9F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Tarjetas para mostrar profesionales.</w:t>
      </w:r>
    </w:p>
    <w:p w14:paraId="52B70197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Fotos.</w:t>
      </w:r>
    </w:p>
    <w:p w14:paraId="51C4D0CD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Botones claros.</w:t>
      </w:r>
    </w:p>
    <w:p w14:paraId="068B253D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Categorías.</w:t>
      </w:r>
    </w:p>
    <w:p w14:paraId="232043B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Filtros.</w:t>
      </w:r>
    </w:p>
    <w:p w14:paraId="27D1AF6D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Barra de búsqueda.</w:t>
      </w:r>
    </w:p>
    <w:p w14:paraId="32439F12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Iconos.</w:t>
      </w:r>
    </w:p>
    <w:p w14:paraId="673A5166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Indicadores de calificación.</w:t>
      </w:r>
    </w:p>
    <w:p w14:paraId="4351AA6B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11. Tecnologías posibles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1751DA" w:rsidRPr="00CB485F" w14:paraId="7859B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A815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Área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05F8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Tecnología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DADA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Uso</w:t>
            </w:r>
          </w:p>
        </w:tc>
      </w:tr>
      <w:tr w:rsidR="001751DA" w:rsidRPr="00CB485F" w14:paraId="07D24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CE4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DC49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Vue.js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C4F7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Desarrollar las diferentes vistas y componentes de la aplicación.</w:t>
            </w:r>
          </w:p>
        </w:tc>
      </w:tr>
      <w:tr w:rsidR="001751DA" w:rsidRPr="00CB485F" w14:paraId="43FC4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0F9B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Interfaz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7697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Quasar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4B0E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Facilitar el desarrollo de una interfaz responsive.</w:t>
            </w:r>
          </w:p>
        </w:tc>
      </w:tr>
      <w:tr w:rsidR="001751DA" w:rsidRPr="00CB485F" w14:paraId="2DC93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5288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Backend</w:t>
            </w:r>
            <w:proofErr w:type="spellEnd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 xml:space="preserve"> / Base de datos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022C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Supabase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38DC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Autenticación, base de datos PostgreSQL, almacenamiento de imágenes, consultas y gestión de usuarios.</w:t>
            </w:r>
          </w:p>
        </w:tc>
      </w:tr>
      <w:tr w:rsidR="001751DA" w:rsidRPr="00CB485F" w14:paraId="0E26C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9564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Control de versiones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DBE5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Git + GitHub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AD5F" w14:textId="77777777" w:rsidR="001751DA" w:rsidRPr="00CB485F" w:rsidRDefault="00000000">
            <w:pPr>
              <w:rPr>
                <w:rFonts w:ascii="Times New Roman" w:hAnsi="Times New Roman" w:cs="Times New Roman"/>
              </w:rPr>
            </w:pPr>
            <w:r w:rsidRPr="00CB485F">
              <w:rPr>
                <w:rFonts w:ascii="Times New Roman" w:hAnsi="Times New Roman" w:cs="Times New Roman"/>
                <w:sz w:val="21"/>
                <w:szCs w:val="21"/>
              </w:rPr>
              <w:t>Trabajo en equipo, almacenamiento del proyecto y control de cambios.</w:t>
            </w:r>
          </w:p>
        </w:tc>
      </w:tr>
    </w:tbl>
    <w:p w14:paraId="017D9DA3" w14:textId="77777777" w:rsidR="001751DA" w:rsidRPr="00CB485F" w:rsidRDefault="001751DA">
      <w:pPr>
        <w:spacing w:after="120"/>
        <w:rPr>
          <w:rFonts w:ascii="Times New Roman" w:hAnsi="Times New Roman" w:cs="Times New Roman"/>
        </w:rPr>
      </w:pPr>
    </w:p>
    <w:p w14:paraId="4B152B7D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12. GitHub</w:t>
      </w:r>
    </w:p>
    <w:p w14:paraId="063239E0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El proyecto tendrá un repositorio de GitHub compartido entre los integrantes. Se utilizará para:</w:t>
      </w:r>
    </w:p>
    <w:p w14:paraId="4FE2EEB0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Guardar el código.</w:t>
      </w:r>
    </w:p>
    <w:p w14:paraId="4FEBA523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Trabajar en equipo.</w:t>
      </w:r>
    </w:p>
    <w:p w14:paraId="1E2B0955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Registrar cambios.</w:t>
      </w:r>
    </w:p>
    <w:p w14:paraId="7411BEA5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Crear ramas cuando sea necesario.</w:t>
      </w:r>
    </w:p>
    <w:p w14:paraId="67CBA5B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Resolver conflictos.</w:t>
      </w:r>
    </w:p>
    <w:p w14:paraId="0AA06AEB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Mantener un historial del proyecto.</w:t>
      </w:r>
    </w:p>
    <w:p w14:paraId="47327743" w14:textId="77777777" w:rsidR="001751DA" w:rsidRPr="00CB485F" w:rsidRDefault="00000000">
      <w:pPr>
        <w:spacing w:before="120" w:after="12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lastRenderedPageBreak/>
        <w:t xml:space="preserve">También se pueden utilizar Issues o un tablero de GitHub </w:t>
      </w:r>
      <w:proofErr w:type="spellStart"/>
      <w:r w:rsidRPr="00CB485F">
        <w:rPr>
          <w:rFonts w:ascii="Times New Roman" w:hAnsi="Times New Roman" w:cs="Times New Roman"/>
        </w:rPr>
        <w:t>Projects</w:t>
      </w:r>
      <w:proofErr w:type="spellEnd"/>
      <w:r w:rsidRPr="00CB485F">
        <w:rPr>
          <w:rFonts w:ascii="Times New Roman" w:hAnsi="Times New Roman" w:cs="Times New Roman"/>
        </w:rPr>
        <w:t xml:space="preserve"> para organizar las tareas. Ejemplos de tareas:</w:t>
      </w:r>
    </w:p>
    <w:p w14:paraId="76162086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Crear página de inicio, login y registro.</w:t>
      </w:r>
    </w:p>
    <w:p w14:paraId="49EAB70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Crear base de datos y tabla de profesionales.</w:t>
      </w:r>
    </w:p>
    <w:p w14:paraId="4C7D7006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Crear CRUD de servicios.</w:t>
      </w:r>
    </w:p>
    <w:p w14:paraId="033F6B27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Crear buscador y filtros.</w:t>
      </w:r>
    </w:p>
    <w:p w14:paraId="32FE69E5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Crear perfil profesional.</w:t>
      </w:r>
    </w:p>
    <w:p w14:paraId="65314EE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Crear sistema de reseñas.</w:t>
      </w:r>
    </w:p>
    <w:p w14:paraId="2FAD0D86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Realizar pruebas y corregir errores.</w:t>
      </w:r>
    </w:p>
    <w:p w14:paraId="1CEC8F18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13. Asignación de tareas</w:t>
      </w:r>
    </w:p>
    <w:p w14:paraId="3A3A5526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El proyecto será desarrollado por tres integrantes, distribuyendo las tareas para que cada miembro tenga una responsabilidad principal.</w:t>
      </w:r>
    </w:p>
    <w:p w14:paraId="6AE16CF1" w14:textId="49570457" w:rsidR="001751DA" w:rsidRPr="00CB485F" w:rsidRDefault="00CB485F" w:rsidP="00CB485F">
      <w:pPr>
        <w:pStyle w:val="Ttulo2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Tomas Silvero</w:t>
      </w:r>
      <w:r w:rsidR="00000000" w:rsidRPr="00CB485F">
        <w:rPr>
          <w:rFonts w:ascii="Times New Roman" w:hAnsi="Times New Roman" w:cs="Times New Roman"/>
        </w:rPr>
        <w:t xml:space="preserve"> — </w:t>
      </w:r>
      <w:proofErr w:type="spellStart"/>
      <w:r w:rsidR="00000000" w:rsidRPr="00CB485F">
        <w:rPr>
          <w:rFonts w:ascii="Times New Roman" w:hAnsi="Times New Roman" w:cs="Times New Roman"/>
        </w:rPr>
        <w:t>Frontend</w:t>
      </w:r>
      <w:proofErr w:type="spellEnd"/>
      <w:r w:rsidR="00000000" w:rsidRPr="00CB485F">
        <w:rPr>
          <w:rFonts w:ascii="Times New Roman" w:hAnsi="Times New Roman" w:cs="Times New Roman"/>
        </w:rPr>
        <w:t xml:space="preserve"> y diseño</w:t>
      </w:r>
    </w:p>
    <w:p w14:paraId="651D471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Desarrollo de las páginas y componentes.</w:t>
      </w:r>
    </w:p>
    <w:p w14:paraId="2F3D5323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Diseño de la interfaz.</w:t>
      </w:r>
    </w:p>
    <w:p w14:paraId="5EAB4360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Implementación de la identidad visual.</w:t>
      </w:r>
    </w:p>
    <w:p w14:paraId="6B4495A9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Adaptación de la página a dispositivos móviles.</w:t>
      </w:r>
    </w:p>
    <w:p w14:paraId="412E61CA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Organización de la navegación.</w:t>
      </w:r>
    </w:p>
    <w:p w14:paraId="2B6A63B7" w14:textId="4A7E3642" w:rsidR="001751DA" w:rsidRPr="00CB485F" w:rsidRDefault="00CB485F" w:rsidP="00CB485F">
      <w:pPr>
        <w:pStyle w:val="Ttulo2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Isaac Paz</w:t>
      </w:r>
      <w:r w:rsidR="00000000" w:rsidRPr="00CB485F">
        <w:rPr>
          <w:rFonts w:ascii="Times New Roman" w:hAnsi="Times New Roman" w:cs="Times New Roman"/>
        </w:rPr>
        <w:t xml:space="preserve"> — </w:t>
      </w:r>
      <w:proofErr w:type="spellStart"/>
      <w:r w:rsidR="00000000" w:rsidRPr="00CB485F">
        <w:rPr>
          <w:rFonts w:ascii="Times New Roman" w:hAnsi="Times New Roman" w:cs="Times New Roman"/>
        </w:rPr>
        <w:t>Backend</w:t>
      </w:r>
      <w:proofErr w:type="spellEnd"/>
      <w:r w:rsidR="00000000" w:rsidRPr="00CB485F">
        <w:rPr>
          <w:rFonts w:ascii="Times New Roman" w:hAnsi="Times New Roman" w:cs="Times New Roman"/>
        </w:rPr>
        <w:t xml:space="preserve"> y base de datos</w:t>
      </w:r>
    </w:p>
    <w:p w14:paraId="2B803B73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Diseño y creación de la base de datos.</w:t>
      </w:r>
    </w:p>
    <w:p w14:paraId="717567B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Conexión entre la página y la base de datos.</w:t>
      </w:r>
    </w:p>
    <w:p w14:paraId="4017E4FE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Organización de las tablas y relaciones.</w:t>
      </w:r>
    </w:p>
    <w:p w14:paraId="6FB8A92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Desarrollo del CRUD de servicios.</w:t>
      </w:r>
    </w:p>
    <w:p w14:paraId="1A3D546C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Gestión de la información almacenada.</w:t>
      </w:r>
    </w:p>
    <w:p w14:paraId="3DDC6968" w14:textId="799EF328" w:rsidR="001751DA" w:rsidRPr="00CB485F" w:rsidRDefault="00CB485F" w:rsidP="00CB485F">
      <w:pPr>
        <w:pStyle w:val="Ttulo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Luana</w:t>
      </w:r>
      <w:r w:rsidR="00000000" w:rsidRPr="00CB485F">
        <w:rPr>
          <w:rFonts w:ascii="Times New Roman" w:hAnsi="Times New Roman" w:cs="Times New Roman"/>
        </w:rPr>
        <w:t>— Usuarios, funcionalidades y pruebas</w:t>
      </w:r>
    </w:p>
    <w:p w14:paraId="4BC4A122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Registro e inicio de sesión.</w:t>
      </w:r>
    </w:p>
    <w:p w14:paraId="516673D6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Diferenciación entre clientes y profesionales.</w:t>
      </w:r>
    </w:p>
    <w:p w14:paraId="6276B474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Implementación de funcionalidades como búsqueda y filtros.</w:t>
      </w:r>
    </w:p>
    <w:p w14:paraId="7EF5AC90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Pruebas del funcionamiento de la página.</w:t>
      </w:r>
    </w:p>
    <w:p w14:paraId="31EA1C2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Detección y corrección de errores.</w:t>
      </w:r>
    </w:p>
    <w:p w14:paraId="7D45F5BA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Colaboración en la documentación.</w:t>
      </w:r>
    </w:p>
    <w:p w14:paraId="7FF0D54E" w14:textId="77777777" w:rsidR="001751DA" w:rsidRPr="00CB485F" w:rsidRDefault="00000000">
      <w:pPr>
        <w:spacing w:before="120" w:after="12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Los tres integrantes trabajarán conjuntamente en la integración y presentación final del proyecto.</w:t>
      </w:r>
    </w:p>
    <w:p w14:paraId="5534118A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14. Objetivo general</w:t>
      </w:r>
    </w:p>
    <w:p w14:paraId="4991ACE1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Desarrollar una plataforma web que facilite la conexión entre personas que necesitan contratar servicios y profesionales independientes que ofrecen dichos servicios. La plataforma buscará centralizar la información, facilitar la búsqueda y permitir que los profesionales tengan una herramienta para promocionar sus servicios.</w:t>
      </w:r>
    </w:p>
    <w:p w14:paraId="74A21418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lastRenderedPageBreak/>
        <w:t>15. Objetivos específicos</w:t>
      </w:r>
    </w:p>
    <w:p w14:paraId="08E9CD3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Facilitar la búsqueda de profesionales.</w:t>
      </w:r>
    </w:p>
    <w:p w14:paraId="0C7176A5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Permitir filtrar profesionales según diferentes criterios.</w:t>
      </w:r>
    </w:p>
    <w:p w14:paraId="77E14100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Permitir a los profesionales publicar sus servicios.</w:t>
      </w:r>
    </w:p>
    <w:p w14:paraId="17878B86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Implementar un sistema CRUD.</w:t>
      </w:r>
    </w:p>
    <w:p w14:paraId="46004429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Permitir modificar y eliminar publicaciones.</w:t>
      </w:r>
    </w:p>
    <w:p w14:paraId="1343A061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Permitir consultar perfiles profesionales.</w:t>
      </w:r>
    </w:p>
    <w:p w14:paraId="246C67A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Implementar usuarios con diferentes roles.</w:t>
      </w:r>
    </w:p>
    <w:p w14:paraId="6DD15745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Permitir calificar y reseñar profesionales.</w:t>
      </w:r>
    </w:p>
    <w:p w14:paraId="130DD799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Facilitar el contacto entre clientes y profesionales.</w:t>
      </w:r>
    </w:p>
    <w:p w14:paraId="1514C0DB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Crear una interfaz sencilla y responsive.</w:t>
      </w:r>
    </w:p>
    <w:p w14:paraId="583754D8" w14:textId="77777777" w:rsidR="001751DA" w:rsidRPr="00CB485F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Utilizar una base de datos para almacenar la información.</w:t>
      </w:r>
    </w:p>
    <w:p w14:paraId="5DBEC0A7" w14:textId="77777777" w:rsidR="001751DA" w:rsidRPr="00CB485F" w:rsidRDefault="00000000">
      <w:pPr>
        <w:pStyle w:val="Ttulo1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16. Alcance inicial</w:t>
      </w:r>
    </w:p>
    <w:p w14:paraId="79F1ACDE" w14:textId="77777777" w:rsidR="001751DA" w:rsidRPr="00CB485F" w:rsidRDefault="00000000">
      <w:pPr>
        <w:spacing w:after="120" w:line="276" w:lineRule="auto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Para evitar que el proyecto sea demasiado grande, la primera versión debería concentrarse en las funcionalidades fundamentales:</w:t>
      </w:r>
    </w:p>
    <w:p w14:paraId="4781B78F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Registro e inicio de sesión.</w:t>
      </w:r>
    </w:p>
    <w:p w14:paraId="566BCCFA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Roles de cliente y profesional.</w:t>
      </w:r>
    </w:p>
    <w:p w14:paraId="00A37F78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Perfil profesional.</w:t>
      </w:r>
    </w:p>
    <w:p w14:paraId="1B5DE09C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Publicación de servicios.</w:t>
      </w:r>
    </w:p>
    <w:p w14:paraId="7B7E751F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CRUD de servicios.</w:t>
      </w:r>
    </w:p>
    <w:p w14:paraId="3D60114C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Búsqueda.</w:t>
      </w:r>
    </w:p>
    <w:p w14:paraId="2984698D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Filtros.</w:t>
      </w:r>
    </w:p>
    <w:p w14:paraId="57D21100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Visualización de servicios.</w:t>
      </w:r>
    </w:p>
    <w:p w14:paraId="30E3117B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Contacto o solicitud de servicio.</w:t>
      </w:r>
    </w:p>
    <w:p w14:paraId="1222656B" w14:textId="77777777" w:rsidR="001751DA" w:rsidRPr="00CB485F" w:rsidRDefault="00000000">
      <w:pPr>
        <w:pStyle w:val="Prrafodelista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>Reseñas.</w:t>
      </w:r>
    </w:p>
    <w:p w14:paraId="4C996328" w14:textId="77777777" w:rsidR="001751DA" w:rsidRPr="00CB485F" w:rsidRDefault="00000000">
      <w:pPr>
        <w:spacing w:before="120" w:after="120"/>
        <w:rPr>
          <w:rFonts w:ascii="Times New Roman" w:hAnsi="Times New Roman" w:cs="Times New Roman"/>
        </w:rPr>
      </w:pPr>
      <w:r w:rsidRPr="00CB485F">
        <w:rPr>
          <w:rFonts w:ascii="Times New Roman" w:hAnsi="Times New Roman" w:cs="Times New Roman"/>
        </w:rPr>
        <w:t xml:space="preserve">Las funcionalidades más avanzadas, como chat en tiempo real, pagos online o geolocalización </w:t>
      </w:r>
      <w:proofErr w:type="gramStart"/>
      <w:r w:rsidRPr="00CB485F">
        <w:rPr>
          <w:rFonts w:ascii="Times New Roman" w:hAnsi="Times New Roman" w:cs="Times New Roman"/>
        </w:rPr>
        <w:t>avanzada,</w:t>
      </w:r>
      <w:proofErr w:type="gramEnd"/>
      <w:r w:rsidRPr="00CB485F">
        <w:rPr>
          <w:rFonts w:ascii="Times New Roman" w:hAnsi="Times New Roman" w:cs="Times New Roman"/>
        </w:rPr>
        <w:t xml:space="preserve"> pueden quedar como posibles mejoras futuras.</w:t>
      </w:r>
    </w:p>
    <w:sectPr w:rsidR="001751DA" w:rsidRPr="00CB48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425F0"/>
    <w:multiLevelType w:val="hybridMultilevel"/>
    <w:tmpl w:val="A008FB84"/>
    <w:lvl w:ilvl="0" w:tplc="9A2C1F94">
      <w:start w:val="1"/>
      <w:numFmt w:val="bullet"/>
      <w:lvlText w:val="●"/>
      <w:lvlJc w:val="left"/>
      <w:pPr>
        <w:ind w:left="720" w:hanging="360"/>
      </w:pPr>
    </w:lvl>
    <w:lvl w:ilvl="1" w:tplc="FC4C8D4C">
      <w:start w:val="1"/>
      <w:numFmt w:val="bullet"/>
      <w:lvlText w:val="○"/>
      <w:lvlJc w:val="left"/>
      <w:pPr>
        <w:ind w:left="1440" w:hanging="360"/>
      </w:pPr>
    </w:lvl>
    <w:lvl w:ilvl="2" w:tplc="047C7A56">
      <w:start w:val="1"/>
      <w:numFmt w:val="bullet"/>
      <w:lvlText w:val="■"/>
      <w:lvlJc w:val="left"/>
      <w:pPr>
        <w:ind w:left="2160" w:hanging="360"/>
      </w:pPr>
    </w:lvl>
    <w:lvl w:ilvl="3" w:tplc="A23456C0">
      <w:start w:val="1"/>
      <w:numFmt w:val="bullet"/>
      <w:lvlText w:val="●"/>
      <w:lvlJc w:val="left"/>
      <w:pPr>
        <w:ind w:left="2880" w:hanging="360"/>
      </w:pPr>
    </w:lvl>
    <w:lvl w:ilvl="4" w:tplc="5EA43FBA">
      <w:start w:val="1"/>
      <w:numFmt w:val="bullet"/>
      <w:lvlText w:val="○"/>
      <w:lvlJc w:val="left"/>
      <w:pPr>
        <w:ind w:left="3600" w:hanging="360"/>
      </w:pPr>
    </w:lvl>
    <w:lvl w:ilvl="5" w:tplc="1D20C3DC">
      <w:start w:val="1"/>
      <w:numFmt w:val="bullet"/>
      <w:lvlText w:val="■"/>
      <w:lvlJc w:val="left"/>
      <w:pPr>
        <w:ind w:left="4320" w:hanging="360"/>
      </w:pPr>
    </w:lvl>
    <w:lvl w:ilvl="6" w:tplc="4E8CD410">
      <w:start w:val="1"/>
      <w:numFmt w:val="bullet"/>
      <w:lvlText w:val="●"/>
      <w:lvlJc w:val="left"/>
      <w:pPr>
        <w:ind w:left="5040" w:hanging="360"/>
      </w:pPr>
    </w:lvl>
    <w:lvl w:ilvl="7" w:tplc="0C322986">
      <w:start w:val="1"/>
      <w:numFmt w:val="bullet"/>
      <w:lvlText w:val="●"/>
      <w:lvlJc w:val="left"/>
      <w:pPr>
        <w:ind w:left="5760" w:hanging="360"/>
      </w:pPr>
    </w:lvl>
    <w:lvl w:ilvl="8" w:tplc="4C84C6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7B585C"/>
    <w:multiLevelType w:val="hybridMultilevel"/>
    <w:tmpl w:val="3190C2B8"/>
    <w:lvl w:ilvl="0" w:tplc="BF5E187E">
      <w:start w:val="1"/>
      <w:numFmt w:val="decimal"/>
      <w:lvlText w:val="%1."/>
      <w:lvlJc w:val="left"/>
      <w:pPr>
        <w:ind w:left="720" w:hanging="360"/>
      </w:pPr>
    </w:lvl>
    <w:lvl w:ilvl="1" w:tplc="F0022670">
      <w:numFmt w:val="decimal"/>
      <w:lvlText w:val=""/>
      <w:lvlJc w:val="left"/>
    </w:lvl>
    <w:lvl w:ilvl="2" w:tplc="22963CCC">
      <w:numFmt w:val="decimal"/>
      <w:lvlText w:val=""/>
      <w:lvlJc w:val="left"/>
    </w:lvl>
    <w:lvl w:ilvl="3" w:tplc="AF48EA2A">
      <w:numFmt w:val="decimal"/>
      <w:lvlText w:val=""/>
      <w:lvlJc w:val="left"/>
    </w:lvl>
    <w:lvl w:ilvl="4" w:tplc="FCE0A2AC">
      <w:numFmt w:val="decimal"/>
      <w:lvlText w:val=""/>
      <w:lvlJc w:val="left"/>
    </w:lvl>
    <w:lvl w:ilvl="5" w:tplc="1F80BF40">
      <w:numFmt w:val="decimal"/>
      <w:lvlText w:val=""/>
      <w:lvlJc w:val="left"/>
    </w:lvl>
    <w:lvl w:ilvl="6" w:tplc="AC5CD0B4">
      <w:numFmt w:val="decimal"/>
      <w:lvlText w:val=""/>
      <w:lvlJc w:val="left"/>
    </w:lvl>
    <w:lvl w:ilvl="7" w:tplc="0A223F9C">
      <w:numFmt w:val="decimal"/>
      <w:lvlText w:val=""/>
      <w:lvlJc w:val="left"/>
    </w:lvl>
    <w:lvl w:ilvl="8" w:tplc="9A36B0C2">
      <w:numFmt w:val="decimal"/>
      <w:lvlText w:val=""/>
      <w:lvlJc w:val="left"/>
    </w:lvl>
  </w:abstractNum>
  <w:abstractNum w:abstractNumId="2" w15:restartNumberingAfterBreak="0">
    <w:nsid w:val="4FB76953"/>
    <w:multiLevelType w:val="hybridMultilevel"/>
    <w:tmpl w:val="B2EEDBC2"/>
    <w:lvl w:ilvl="0" w:tplc="5BBCC75C">
      <w:start w:val="1"/>
      <w:numFmt w:val="bullet"/>
      <w:lvlText w:val="•"/>
      <w:lvlJc w:val="left"/>
      <w:pPr>
        <w:ind w:left="720" w:hanging="360"/>
      </w:pPr>
    </w:lvl>
    <w:lvl w:ilvl="1" w:tplc="A03CA514">
      <w:numFmt w:val="decimal"/>
      <w:lvlText w:val=""/>
      <w:lvlJc w:val="left"/>
    </w:lvl>
    <w:lvl w:ilvl="2" w:tplc="74626CB4">
      <w:numFmt w:val="decimal"/>
      <w:lvlText w:val=""/>
      <w:lvlJc w:val="left"/>
    </w:lvl>
    <w:lvl w:ilvl="3" w:tplc="8FAAEE88">
      <w:numFmt w:val="decimal"/>
      <w:lvlText w:val=""/>
      <w:lvlJc w:val="left"/>
    </w:lvl>
    <w:lvl w:ilvl="4" w:tplc="67D03384">
      <w:numFmt w:val="decimal"/>
      <w:lvlText w:val=""/>
      <w:lvlJc w:val="left"/>
    </w:lvl>
    <w:lvl w:ilvl="5" w:tplc="C9A8A8AA">
      <w:numFmt w:val="decimal"/>
      <w:lvlText w:val=""/>
      <w:lvlJc w:val="left"/>
    </w:lvl>
    <w:lvl w:ilvl="6" w:tplc="1D386586">
      <w:numFmt w:val="decimal"/>
      <w:lvlText w:val=""/>
      <w:lvlJc w:val="left"/>
    </w:lvl>
    <w:lvl w:ilvl="7" w:tplc="43C07B28">
      <w:numFmt w:val="decimal"/>
      <w:lvlText w:val=""/>
      <w:lvlJc w:val="left"/>
    </w:lvl>
    <w:lvl w:ilvl="8" w:tplc="53D0A99C">
      <w:numFmt w:val="decimal"/>
      <w:lvlText w:val=""/>
      <w:lvlJc w:val="left"/>
    </w:lvl>
  </w:abstractNum>
  <w:num w:numId="1" w16cid:durableId="342126553">
    <w:abstractNumId w:val="0"/>
    <w:lvlOverride w:ilvl="0">
      <w:startOverride w:val="1"/>
    </w:lvlOverride>
  </w:num>
  <w:num w:numId="2" w16cid:durableId="2029789366">
    <w:abstractNumId w:val="2"/>
    <w:lvlOverride w:ilvl="0">
      <w:startOverride w:val="1"/>
    </w:lvlOverride>
  </w:num>
  <w:num w:numId="3" w16cid:durableId="15458724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1DA"/>
    <w:rsid w:val="001751DA"/>
    <w:rsid w:val="00500BED"/>
    <w:rsid w:val="00CB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DF0EF"/>
  <w15:docId w15:val="{1BFFDF5F-4FAE-4C30-9BBF-3472450D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bCs/>
      <w:color w:val="000000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1766</Words>
  <Characters>9714</Characters>
  <Application>Microsoft Office Word</Application>
  <DocSecurity>0</DocSecurity>
  <Lines>80</Lines>
  <Paragraphs>22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Paz</cp:lastModifiedBy>
  <cp:revision>2</cp:revision>
  <dcterms:created xsi:type="dcterms:W3CDTF">2026-10-06T21:03:00Z</dcterms:created>
  <dcterms:modified xsi:type="dcterms:W3CDTF">2026-10-06T21:18:00Z</dcterms:modified>
</cp:coreProperties>
</file>