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F2340"/>
          <w:sz w:val="40"/>
          <w:szCs w:val="40"/>
        </w:rPr>
        <w:t xml:space="preserve">ENTREGABLES DEL PROYECTO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E-commerce | Tienda Online — 2025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Documentación y Front 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EQUIPO DE TRABAJO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👑 PAZ ISAAC — Líder &amp; 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📣 AARON RODRÍGUEZ — Marketing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📄 ALEXIS MARTÍNEZ — Documentación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⚙️ FACUNDO ASCASI — Backend</w:t>
            </w:r>
          </w:p>
        </w:tc>
      </w:tr>
    </w:tbl>
    <w:p>
      <w:pPr>
        <w:spacing w:after="5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SECCIÓN I — ENTREGABLES GRUPALES</w:t>
            </w:r>
          </w:p>
        </w:tc>
      </w:tr>
    </w:tbl>
    <w:p>
      <w:pPr>
        <w:spacing w:after="200"/>
      </w:pPr>
    </w:p>
    <w:p>
      <w:pPr>
        <w:spacing w:after="180" w:before="320"/>
      </w:pPr>
      <w:r>
        <w:rPr>
          <w:rFonts w:ascii="Arial" w:cs="Arial" w:eastAsia="Arial" w:hAnsi="Arial"/>
          <w:b/>
          <w:bCs/>
          <w:color w:val="0F2340"/>
          <w:sz w:val="32"/>
          <w:szCs w:val="32"/>
        </w:rPr>
        <w:t xml:space="preserve">1. Requisitos Funcionales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requisitos funcionales son todas las cosas que el sistema tiene que poder hacer. En otras palabras: ¿qué funciones necesita tener la tienda para que sirva?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5260"/>
        <w:gridCol w:w="20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Módulo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Prioridad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RF-01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Usuarios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 usuario puede registrarse con email y contraseña.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RF-02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Usuarios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 usuario puede iniciar y cerrar sesión.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RF-03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Catálogo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 sistema muestra un listado de productos con imagen, nombre y precio.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RF-04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Catálogo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 usuario puede filtrar y buscar productos por nombre o categoría.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RF-05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Carrito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 usuario puede agregar, modificar y eliminar productos del carrito.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RF-06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Compras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 usuario puede realizar una compra y ver un resumen del pedido.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RF-07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Compras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 sistema envía una confirmación por email al finalizar la compra.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RF-08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 administrador puede agregar, editar y eliminar productos.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RF-09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 administrador puede ver y gestionar los pedidos recibidos.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RF-10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Favoritos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 usuario puede guardar productos en una lista de favoritos.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Baja</w:t>
            </w:r>
          </w:p>
        </w:tc>
      </w:tr>
    </w:tbl>
    <w:p>
      <w:pPr>
        <w:spacing w:after="300"/>
      </w:pPr>
    </w:p>
    <w:p>
      <w:pPr>
        <w:spacing w:after="180" w:before="320"/>
      </w:pPr>
      <w:r>
        <w:rPr>
          <w:rFonts w:ascii="Arial" w:cs="Arial" w:eastAsia="Arial" w:hAnsi="Arial"/>
          <w:b/>
          <w:bCs/>
          <w:color w:val="0F2340"/>
          <w:sz w:val="32"/>
          <w:szCs w:val="32"/>
        </w:rPr>
        <w:t xml:space="preserve">2. Requisitos No Funcionales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requisitos no funcionales no hablan de funciones, sino de cómo tiene que funcionar el sistema: qué tan rápido, qué tan seguro, en qué dispositivos, etc.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6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Categoría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RNF-01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Rendimiento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Las páginas tienen que cargar en menos de 3 segundos con conexión normal.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RNF-02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Responsividad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 diseño tiene que verse bien en computadora, tablet y celular.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RNF-03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Seguridad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Las contraseñas se guardan encriptadas. Las comunicaciones usan HTTPS.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RNF-04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Usabilidad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Cualquier usuario nuevo debería poder completar una compra sin ayuda.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RNF-05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Disponibilidad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 sistema tiene que estar disponible el 99% del tiempo (casi siempre online).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RNF-06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Escalabilidad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 sistema debe poder soportar más usuarios y productos en el futuro sin caerse.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RNF-07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Accesibilidad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 sitio tiene que cumplir las pautas básicas de accesibilidad web (WCAG 2.1).</w:t>
            </w:r>
          </w:p>
        </w:tc>
      </w:tr>
    </w:tbl>
    <w:p>
      <w:pPr>
        <w:spacing w:after="300"/>
      </w:pPr>
    </w:p>
    <w:p>
      <w:pPr>
        <w:spacing w:after="180" w:before="320"/>
      </w:pPr>
      <w:r>
        <w:rPr>
          <w:rFonts w:ascii="Arial" w:cs="Arial" w:eastAsia="Arial" w:hAnsi="Arial"/>
          <w:b/>
          <w:bCs/>
          <w:color w:val="0F2340"/>
          <w:sz w:val="32"/>
          <w:szCs w:val="32"/>
        </w:rPr>
        <w:t xml:space="preserve">3. Historias de Usuario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Una historia de usuario es una forma sencilla de describir lo que un usuario necesita hacer y por qué. Se escribe así: "Como [rol], quiero [acción], para [beneficio]".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760"/>
        <w:gridCol w:w="29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 de Usuario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Criterio de Aceptación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HU-01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Como comprador, quiero poder registrarme con mi email, para tener mi propia cuenta en la tienda.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 sistema acepta el registro y envía confirmación.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HU-02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Como comprador, quiero ver todos los productos con foto y precio, para decidir qué comprar.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 muestran al menos imagen, nombre y precio.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HU-03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Como comprador, quiero filtrar productos por categoría, para encontrar lo que busco más rápido.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 filtro actualiza los resultados sin recargar la página.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HU-04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Como comprador, quiero agregar productos al carrito, para armar mi pedido antes de pagar.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 carrito muestra los ítems y el total actualizado.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HU-05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Como comprador, quiero recibir un email de confirmación, para saber que mi pedido fue procesado.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 email llega en menos de 5 minutos con el detalle del pedido.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HU-06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Como administrador, quiero poder agregar nuevos productos, para mantener el catálogo actualizado.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 producto aparece publicado de forma inmediata.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HU-07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Como comprador, quiero guardar productos en favoritos, para revisarlos después.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Los favoritos se mantienen aunque cierre sesión.</w:t>
            </w:r>
          </w:p>
        </w:tc>
      </w:tr>
    </w:tbl>
    <w:p>
      <w:pPr>
        <w:spacing w:after="300"/>
      </w:pPr>
    </w:p>
    <w:p>
      <w:pPr>
        <w:spacing w:after="180" w:before="320"/>
      </w:pPr>
      <w:r>
        <w:rPr>
          <w:rFonts w:ascii="Arial" w:cs="Arial" w:eastAsia="Arial" w:hAnsi="Arial"/>
          <w:b/>
          <w:bCs/>
          <w:color w:val="0F2340"/>
          <w:sz w:val="32"/>
          <w:szCs w:val="32"/>
        </w:rPr>
        <w:t xml:space="preserve">4. Product Backlog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Product Backlog es la lista completa de todo lo que hay que desarrollar en el proyecto, ordenado por prioridad. Lo más importante va primero.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1800"/>
        <w:gridCol w:w="1800"/>
        <w:gridCol w:w="1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Esfuerzo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Registro e inicio de sesión de usuarios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Listado y detalle de productos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Carrito de compras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Proceso de compra (checkout)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Panel de administración de productos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Filtros y búsqueda de productos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Email de confirmación de pedido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Gestión de pedidos (admin)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Lista de favoritos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Pendiente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Modo oscuro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Pendiente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Esfuerzo estimado en talle de remera: S = pequeño, M = mediano, L = grande.</w:t>
      </w:r>
    </w:p>
    <w:p>
      <w:pPr>
        <w:spacing w:after="300"/>
      </w:pPr>
    </w:p>
    <w:p>
      <w:pPr>
        <w:spacing w:after="180" w:before="320"/>
      </w:pPr>
      <w:r>
        <w:rPr>
          <w:rFonts w:ascii="Arial" w:cs="Arial" w:eastAsia="Arial" w:hAnsi="Arial"/>
          <w:b/>
          <w:bCs/>
          <w:color w:val="0F2340"/>
          <w:sz w:val="32"/>
          <w:szCs w:val="32"/>
        </w:rPr>
        <w:t xml:space="preserve">5. Sprint Backlog Inicial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Sprint Backlog es la lista de tareas que el equipo se compromete a terminar en el primer sprint (un período de trabajo corto, normalmente de 1 a 2 semanas).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Sprint 1 — Duración: 2 semanas   |   Objetivo: tener la base del proyecto funcionando.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2400"/>
        <w:gridCol w:w="1800"/>
        <w:gridCol w:w="1600"/>
      </w:tblGrid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Esfuerzo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Configurar repositorio y entorno de trabajo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Todo el equipo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 curso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Diseño del mapa de navegación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Paz Isaac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 curso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Bocetos de pantallas principales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Paz Isaac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Pendiente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Estructura de la base de datos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Facundo Ascasi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Pendiente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Documentar requisitos funcionales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Alexis Martínez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 curso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Investigación de competidores (benchmark)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Aaron Rodríguez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Completado</w:t>
            </w:r>
          </w:p>
        </w:tc>
      </w:tr>
    </w:tbl>
    <w:p>
      <w:pPr>
        <w:spacing w:after="300"/>
      </w:pPr>
    </w:p>
    <w:p>
      <w:pPr>
        <w:spacing w:after="180" w:before="320"/>
      </w:pPr>
      <w:r>
        <w:rPr>
          <w:rFonts w:ascii="Arial" w:cs="Arial" w:eastAsia="Arial" w:hAnsi="Arial"/>
          <w:b/>
          <w:bCs/>
          <w:color w:val="0F2340"/>
          <w:sz w:val="32"/>
          <w:szCs w:val="32"/>
        </w:rPr>
        <w:t xml:space="preserve">6. Épicas del Producto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Una épica es un grupo grande de funcionalidades relacionadas. Sirve para organizar el trabajo en bloques temáticos antes de dividirlos en tareas más pequeñas.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360"/>
        <w:gridCol w:w="18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Épica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Historias relacionadas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EP-01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Gestión de usuarios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Todo lo que tiene que ver con registrarse, iniciar sesión y manejar el perfil.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HU-01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EP-02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Catálogo de productos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Mostrar, filtrar, buscar y ver el detalle de cada producto.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HU-02, HU-03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EP-03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Carrito y compras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Agregar al carrito, ver el resumen y finalizar la compra.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HU-04, HU-05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EP-04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Panel de administración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Gestionar productos, categorías y pedidos desde el admin.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HU-06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EP-05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Funciones extra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Lista de favoritos, modo oscuro y otras mejoras opcionales.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HU-07</w:t>
            </w:r>
          </w:p>
        </w:tc>
      </w:tr>
    </w:tbl>
    <w:p>
      <w:pPr>
        <w:spacing w:after="300"/>
      </w:pPr>
    </w:p>
    <w:p>
      <w:pPr>
        <w:spacing w:after="180" w:before="320"/>
      </w:pPr>
      <w:r>
        <w:rPr>
          <w:rFonts w:ascii="Arial" w:cs="Arial" w:eastAsia="Arial" w:hAnsi="Arial"/>
          <w:b/>
          <w:bCs/>
          <w:color w:val="0F2340"/>
          <w:sz w:val="32"/>
          <w:szCs w:val="32"/>
        </w:rPr>
        <w:t xml:space="preserve">7. Features Principales del Sistema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features son las funcionalidades más importantes que va a tener la tienda. Acá mostramos cada una con su descripción y a qué épica pertenece.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3800"/>
        <w:gridCol w:w="2000"/>
      </w:tblGrid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Épica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Registro y login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 usuario puede crear una cuenta, iniciar y cerrar sesión de forma segura.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EP-01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Catálogo de productos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Grilla de productos con imagen, nombre, precio y botón de agregar al carrito.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EP-02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Búsqueda y filtros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Buscar por nombre y filtrar por categoría, precio o disponibilidad.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EP-02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Carrito de compras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Agregar, modificar y eliminar productos. Ver subtotal y total en tiempo real.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EP-03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Proceso de compra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Formulario de datos de envío y pago. Resumen antes de confirmar.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EP-03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Confirmación por email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Email automático con el detalle del pedido al finalizar la compra.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EP-03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Panel de administración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CRUD de productos y visualización de pedidos para el admin.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EP-04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Lista de favoritos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 usuario puede guardar productos para verlos más tarde.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EP-05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Modo oscuro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Opción de cambiar el tema visual a modo oscuro.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EP-05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Diseño responsive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El sitio se adapta a cualquier tamaño de pantalla.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EP-01/02/03</w:t>
            </w:r>
          </w:p>
        </w:tc>
      </w:tr>
    </w:tbl>
    <w:p>
      <w:pPr>
        <w:spacing w:after="300"/>
      </w:pPr>
    </w:p>
    <w:p>
      <w:pPr>
        <w:spacing w:after="180" w:before="320"/>
      </w:pPr>
      <w:r>
        <w:rPr>
          <w:rFonts w:ascii="Arial" w:cs="Arial" w:eastAsia="Arial" w:hAnsi="Arial"/>
          <w:b/>
          <w:bCs/>
          <w:color w:val="0F2340"/>
          <w:sz w:val="32"/>
          <w:szCs w:val="32"/>
        </w:rPr>
        <w:t xml:space="preserve">8. Roadmap Funcional Preliminar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roadmap es el plan de entregas del proyecto dividido por etapas. Muestra qué se va a construir primero y qué viene después.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360"/>
        <w:gridCol w:w="1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Etapa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Período aprox.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¿Qué se entrega?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Etapa 1
Fundamentos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Semanas 1–2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Entorno configurado, mapa de navegación, bocetos y documentación base.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 curso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Etapa 2
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Semanas 3–5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Registro/login, catálogo de productos y carrito de compras funcional.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Pendiente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Etapa 3
Compras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Semanas 6–8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Proceso de pago, confirmación por email y panel de administración básico.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Pendiente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Etapa 4
Mejoras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Semanas 9–10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Búsqueda y filtros avanzados, lista de favoritos y modo oscuro.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Pendiente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Etapa 5
Entrega final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Semana 11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Revisión general, corrección de errores y presentación del proyecto.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Pendiente</w:t>
            </w:r>
          </w:p>
        </w:tc>
      </w:tr>
    </w:tbl>
    <w:p>
      <w:pPr>
        <w:spacing w:after="5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SECCIÓN II — ENTREGABLES INDIVIDUALES: FRONTEND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Responsable: Paz Isaac</w:t>
      </w:r>
    </w:p>
    <w:p>
      <w:pPr>
        <w:spacing w:after="200"/>
      </w:pPr>
    </w:p>
    <w:p>
      <w:pPr>
        <w:spacing w:after="180" w:before="320"/>
      </w:pPr>
      <w:r>
        <w:rPr>
          <w:rFonts w:ascii="Arial" w:cs="Arial" w:eastAsia="Arial" w:hAnsi="Arial"/>
          <w:b/>
          <w:bCs/>
          <w:color w:val="0F2340"/>
          <w:sz w:val="32"/>
          <w:szCs w:val="32"/>
        </w:rPr>
        <w:t xml:space="preserve">9. Mapa de Navegación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mapa de navegación muestra todas las pantallas de la tienda y cómo se conectan entre sí. Es como el plano de un edificio: te ayuda a ver la estructura antes de construir.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🏠 Inicio (Home)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B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🛍️ Catálogo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B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👤 Mi Cuenta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B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🛒 Carrito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B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ℹ️ Sobre Nosotros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B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📞 Contacto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340"/>
                <w:sz w:val="18"/>
                <w:szCs w:val="18"/>
              </w:rPr>
              <w:t xml:space="preserve">Detalle de producto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340"/>
                <w:sz w:val="18"/>
                <w:szCs w:val="18"/>
              </w:rPr>
              <w:t xml:space="preserve">Resultados de búsqueda</w:t>
            </w:r>
          </w:p>
        </w:tc>
        <w:tc>
          <w:tcPr>
            <w:tcW w:type="dxa" w:w="124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340"/>
                <w:sz w:val="18"/>
                <w:szCs w:val="18"/>
              </w:rPr>
              <w:t xml:space="preserve"/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340"/>
                <w:sz w:val="18"/>
                <w:szCs w:val="18"/>
              </w:rPr>
              <w:t xml:space="preserve">Registro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340"/>
                <w:sz w:val="18"/>
                <w:szCs w:val="18"/>
              </w:rPr>
              <w:t xml:space="preserve">Iniciar sesión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340"/>
                <w:sz w:val="18"/>
                <w:szCs w:val="18"/>
              </w:rPr>
              <w:t xml:space="preserve">Mis pedidos</w:t>
            </w:r>
          </w:p>
        </w:tc>
        <w:tc>
          <w:tcPr>
            <w:tcW w:type="dxa" w:w="12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340"/>
                <w:sz w:val="18"/>
                <w:szCs w:val="18"/>
              </w:rPr>
              <w:t xml:space="preserve">Mis favoritos</w:t>
            </w:r>
          </w:p>
        </w:tc>
        <w:tc>
          <w:tcPr>
            <w:tcW w:type="dxa" w:w="1248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34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Cada nodo del mapa representa una pantalla de la tienda. Las flechas de arriba hacia abajo indican navegación directa desde la pantalla padre.</w:t>
      </w:r>
    </w:p>
    <w:p>
      <w:pPr>
        <w:spacing w:after="300"/>
      </w:pPr>
    </w:p>
    <w:p>
      <w:pPr>
        <w:spacing w:after="180" w:before="320"/>
      </w:pPr>
      <w:r>
        <w:rPr>
          <w:rFonts w:ascii="Arial" w:cs="Arial" w:eastAsia="Arial" w:hAnsi="Arial"/>
          <w:b/>
          <w:bCs/>
          <w:color w:val="0F2340"/>
          <w:sz w:val="32"/>
          <w:szCs w:val="32"/>
        </w:rPr>
        <w:t xml:space="preserve">10. Boceto Inicial de Pantallas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bocetos (wireframes) son dibujos simplificados de cómo van a verse las pantallas más importantes. No tienen colores ni imágenes reales: solo muestran dónde va cada elemento.</w:t>
      </w:r>
    </w:p>
    <w:p>
      <w:pPr>
        <w:spacing w:after="10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0B7B8A"/>
          <w:sz w:val="26"/>
          <w:szCs w:val="26"/>
        </w:rPr>
        <w:t xml:space="preserve">10.1 Pantalla: Inicio (Home)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 NAVBAR: Logo — Menú — Carrito — Cuenta ]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━━━━━━━━━━━━━━━━━━━━━━━━━━━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B7B8A"/>
                <w:sz w:val="22"/>
                <w:szCs w:val="22"/>
              </w:rPr>
              <w:t xml:space="preserve">[ HERO BANNER ]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Título grande + subtítulo + botón CTA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━━━━━━━━━━━━━━━━━━━━━━━━━━━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B7B8A"/>
                <w:sz w:val="20"/>
                <w:szCs w:val="20"/>
              </w:rPr>
              <w:t xml:space="preserve">[ CATEGORÍAS DESTACADAS ]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Grilla 4 columnas — íconos + texto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━━━━━━━━━━━━━━━━━━━━━━━━━━━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B7B8A"/>
                <w:sz w:val="20"/>
                <w:szCs w:val="20"/>
              </w:rPr>
              <w:t xml:space="preserve">[ PRODUCTOS DESTACADOS ]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Cards: imagen | nombre | precio | botón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━━━━━━━━━━━━━━━━━━━━━━━━━━━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 FOOTER: Links — Redes — Newsletter 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F2340"/>
                <w:sz w:val="22"/>
                <w:szCs w:val="22"/>
              </w:rPr>
              <w:t xml:space="preserve">Notas de diseño: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hero ocupa el 100% del ancho en desktop.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Las cards de productos usan la paleta oficial (navy, teal, coral).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navbar se vuelve sólido al hacer scroll.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CTA principal: botón coral con texto blanco.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Diseño responsive: 4 columnas → 2 → 1.</w:t>
            </w:r>
          </w:p>
        </w:tc>
      </w:tr>
    </w:tbl>
    <w:p>
      <w:pPr>
        <w:spacing w:after="20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0B7B8A"/>
          <w:sz w:val="26"/>
          <w:szCs w:val="26"/>
        </w:rPr>
        <w:t xml:space="preserve">10.2 Pantalla: Catálogo de Productos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 NAVBAR ]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B7B8A"/>
                <w:sz w:val="20"/>
                <w:szCs w:val="20"/>
              </w:rPr>
              <w:t xml:space="preserve">[ BARRA DE BÚSQUEDA ]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━━━━━━━━━━━━━━━━━━━━━━━━━━━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B7B8A"/>
                <w:sz w:val="20"/>
                <w:szCs w:val="20"/>
              </w:rPr>
              <w:t xml:space="preserve">Filtros (izq.) | Grilla de productos (der.)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Categoría / Precio / Disponibilidad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Grilla 3 columnas — Cards de producto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━━━━━━━━━━━━━━━━━━━━━━━━━━━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 PAGINACIÓN 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F2340"/>
                <w:sz w:val="22"/>
                <w:szCs w:val="22"/>
              </w:rPr>
              <w:t xml:space="preserve">Notas de diseño: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Los filtros son un panel colapsable en mobile.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Cada card muestra: imagen, nombre, precio y botón de agregar al carrito.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 pasar el mouse por encima (hover), la card muestra un segundo botón de ver detalle.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ícono de corazón permite agregar a favoritos directamente desde la grilla.</w:t>
            </w:r>
          </w:p>
        </w:tc>
      </w:tr>
    </w:tbl>
    <w:p>
      <w:pPr>
        <w:spacing w:after="20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0B7B8A"/>
          <w:sz w:val="26"/>
          <w:szCs w:val="26"/>
        </w:rPr>
        <w:t xml:space="preserve">10.3 Pantalla: Carrito de Compras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[ NAVBAR ]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F2340"/>
                <w:sz w:val="22"/>
                <w:szCs w:val="22"/>
              </w:rPr>
              <w:t xml:space="preserve">[ TÍTULO: Mi Carrito ]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━━━━━━━━━━━━━━━━━━━━━━━━━━━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B7B8A"/>
                <w:sz w:val="20"/>
                <w:szCs w:val="20"/>
              </w:rPr>
              <w:t xml:space="preserve">Lista de productos (izq.) | Resumen (der.)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Imagen | Nombre | Cantidad ± | Precio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Subtotal / Envío / Total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CCCCCC"/>
                <w:sz w:val="16"/>
                <w:szCs w:val="16"/>
              </w:rPr>
              <w:t xml:space="preserve">━━━━━━━━━━━━━━━━━━━━━━━━━━━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B7B8A"/>
                <w:sz w:val="20"/>
                <w:szCs w:val="20"/>
              </w:rPr>
              <w:t xml:space="preserve">[ BOTÓN: Finalizar compra 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F2340"/>
                <w:sz w:val="22"/>
                <w:szCs w:val="22"/>
              </w:rPr>
              <w:t xml:space="preserve">Notas de diseño: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resumen queda fijo (sticky) al costado mientras el usuario hace scroll.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Los botones +/- de cantidad actualizan el total automáticamente.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Hay un ícono de papelera para eliminar ítems.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 botón principal es coral con texto blanco y ocupa el ancho completo.</w:t>
            </w:r>
          </w:p>
        </w:tc>
      </w:tr>
    </w:tbl>
    <w:p>
      <w:pPr>
        <w:spacing w:after="300"/>
      </w:pPr>
    </w:p>
    <w:p>
      <w:pPr>
        <w:spacing w:after="180" w:before="320"/>
      </w:pPr>
      <w:r>
        <w:rPr>
          <w:rFonts w:ascii="Arial" w:cs="Arial" w:eastAsia="Arial" w:hAnsi="Arial"/>
          <w:b/>
          <w:bCs/>
          <w:color w:val="0F2340"/>
          <w:sz w:val="32"/>
          <w:szCs w:val="32"/>
        </w:rPr>
        <w:t xml:space="preserve">11. Flujo de Usuario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flujo de usuario muestra el camino que recorre una persona desde que entra al sitio hasta que termina una acción importante. Acá describimos el flujo principal: hacer una compra.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560"/>
        <w:gridCol w:w="2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Pantalla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¿Qué hace el usuario?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¿Qué hace el sistema?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Inicio (Home)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Entra al sitio y ve los productos destacados.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Carga la página principal con el catálogo.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Catálogo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Busca o filtra productos por categoría.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Muestra los resultados filtrados en tiempo real.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Detalle de producto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Hace clic en un producto para ver más información.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Muestra imagen ampliada, descripción, precio y botón de compra.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Carrito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Hace clic en 'Agregar al carrito'.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Agrega el ítem y actualiza el contador del carrito en el navbar.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Carrito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Revisa los productos, ajusta cantidades y ve el total.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Recalcula el subtotal y total de forma automática.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Checkout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Hace clic en 'Finalizar compra' e ingresa sus datos.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Valida los campos y habilita el botón de confirmar.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Confirmación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 el resumen final y confirma el pedido.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Procesa el pedido, muestra pantalla de éxito y envía email.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Email de confirmación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Recibe el email con el detalle de su compra.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Envío automático con número de pedido y detalles.</w:t>
            </w:r>
          </w:p>
        </w:tc>
      </w:tr>
    </w:tbl>
    <w:p>
      <w:pPr>
        <w:spacing w:after="160"/>
      </w:pPr>
    </w:p>
    <w:p>
      <w:pPr>
        <w:spacing w:after="120" w:before="220"/>
      </w:pPr>
      <w:r>
        <w:rPr>
          <w:rFonts w:ascii="Arial" w:cs="Arial" w:eastAsia="Arial" w:hAnsi="Arial"/>
          <w:b/>
          <w:bCs/>
          <w:color w:val="0B7B8A"/>
          <w:sz w:val="26"/>
          <w:szCs w:val="26"/>
        </w:rPr>
        <w:t xml:space="preserve">11.1 Flujo alternativo: usuario sin cuenta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el usuario intenta comprar sin estar logueado, el sistema lo redirige al registro o inicio de sesión antes de continuar con el checkout.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2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Desvío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 el paso 6 (Checkout), si el usuario no inició sesión → el sistema lo redirige al login. Después de ingresar, vuelve automáticamente al carrito para continuar con la compra.</w:t>
            </w:r>
          </w:p>
        </w:tc>
      </w:tr>
    </w:tbl>
    <w:p>
      <w:pPr>
        <w:spacing w:after="3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2026-06-03T00:19:15.124Z</dcterms:created>
  <dcterms:modified xsi:type="dcterms:W3CDTF">2026-06-03T00:19:15.124Z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