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F24762B" w:rsidP="1F24762B" w:rsidRDefault="1F24762B" w14:paraId="10D412DB" w14:textId="4A0050F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850ACB7" w:rsidR="6C6541C9">
        <w:rPr>
          <w:rFonts w:ascii="Calibri" w:hAnsi="Calibri" w:eastAsia="Calibri" w:cs="Calibri"/>
          <w:noProof w:val="0"/>
          <w:sz w:val="24"/>
          <w:szCs w:val="24"/>
          <w:lang w:val="en-US"/>
        </w:rPr>
        <w:t>o Product description and features</w:t>
      </w:r>
    </w:p>
    <w:p w:rsidR="6C6541C9" w:rsidP="1850ACB7" w:rsidRDefault="6C6541C9" w14:paraId="74E59A3D" w14:textId="0A1B70FA">
      <w:pPr>
        <w:pStyle w:val="Normal"/>
        <w:ind w:firstLine="720"/>
        <w:rPr>
          <w:sz w:val="24"/>
          <w:szCs w:val="24"/>
        </w:rPr>
      </w:pPr>
      <w:r w:rsidRPr="1850ACB7" w:rsidR="6C6541C9">
        <w:rPr>
          <w:sz w:val="24"/>
          <w:szCs w:val="24"/>
        </w:rPr>
        <w:t xml:space="preserve">This is an </w:t>
      </w:r>
      <w:r w:rsidRPr="1850ACB7" w:rsidR="6C6541C9">
        <w:rPr>
          <w:sz w:val="24"/>
          <w:szCs w:val="24"/>
        </w:rPr>
        <w:t>internship</w:t>
      </w:r>
      <w:r w:rsidRPr="1850ACB7" w:rsidR="6C6541C9">
        <w:rPr>
          <w:sz w:val="24"/>
          <w:szCs w:val="24"/>
        </w:rPr>
        <w:t xml:space="preserve"> database that will be composed of different tables that will help a student navigate through the system and find any information about any specific internship. The system will require the student to register first before being able to utilize the database. </w:t>
      </w:r>
    </w:p>
    <w:p w:rsidR="6C6541C9" w:rsidP="1850ACB7" w:rsidRDefault="6C6541C9" w14:paraId="1460702A" w14:textId="025F598A">
      <w:pPr>
        <w:pStyle w:val="Normal"/>
        <w:ind w:firstLine="720"/>
        <w:rPr>
          <w:sz w:val="24"/>
          <w:szCs w:val="24"/>
        </w:rPr>
      </w:pPr>
      <w:r>
        <w:br/>
      </w:r>
      <w:r w:rsidRPr="1850ACB7" w:rsidR="6C6541C9">
        <w:rPr>
          <w:rFonts w:ascii="Calibri" w:hAnsi="Calibri" w:eastAsia="Calibri" w:cs="Calibri"/>
          <w:noProof w:val="0"/>
          <w:sz w:val="24"/>
          <w:szCs w:val="24"/>
          <w:lang w:val="en-US"/>
        </w:rPr>
        <w:t>o Analysis and development techniques applied</w:t>
      </w:r>
    </w:p>
    <w:p w:rsidR="1850ACB7" w:rsidP="1850ACB7" w:rsidRDefault="1850ACB7" w14:paraId="6F5E8112" w14:textId="5E40448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850ACB7" w:rsidR="1850ACB7">
        <w:rPr>
          <w:rFonts w:ascii="Calibri" w:hAnsi="Calibri" w:eastAsia="Calibri" w:cs="Calibri"/>
          <w:noProof w:val="0"/>
          <w:sz w:val="24"/>
          <w:szCs w:val="24"/>
          <w:lang w:val="en-US"/>
        </w:rPr>
        <w:t>The user can't modify the view. The view will go directly to the internship table.</w:t>
      </w:r>
    </w:p>
    <w:p w:rsidR="1F24762B" w:rsidP="1F24762B" w:rsidRDefault="1F24762B" w14:paraId="50E50CAF" w14:textId="0243D06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850ACB7" w:rsidR="6C6541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Highlight assumptions and any elements that are simulations of production </w:t>
      </w:r>
      <w:r>
        <w:br/>
      </w:r>
      <w:r w:rsidRPr="1850ACB7" w:rsidR="6C6541C9">
        <w:rPr>
          <w:rFonts w:ascii="Calibri" w:hAnsi="Calibri" w:eastAsia="Calibri" w:cs="Calibri"/>
          <w:noProof w:val="0"/>
          <w:sz w:val="24"/>
          <w:szCs w:val="24"/>
          <w:lang w:val="en-US"/>
        </w:rPr>
        <w:t>processes (</w:t>
      </w:r>
      <w:r w:rsidRPr="1850ACB7" w:rsidR="6C6541C9">
        <w:rPr>
          <w:rFonts w:ascii="Calibri" w:hAnsi="Calibri" w:eastAsia="Calibri" w:cs="Calibri"/>
          <w:noProof w:val="0"/>
          <w:sz w:val="24"/>
          <w:szCs w:val="24"/>
          <w:lang w:val="en-US"/>
        </w:rPr>
        <w:t>i.e.,</w:t>
      </w:r>
      <w:r w:rsidRPr="1850ACB7" w:rsidR="6C6541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you couldn’t implement or finish, but provided small simulation)</w:t>
      </w:r>
    </w:p>
    <w:p w:rsidR="1F24762B" w:rsidP="1850ACB7" w:rsidRDefault="1F24762B" w14:paraId="43CB588C" w14:textId="0DC49E8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850ACB7" w:rsidR="1850AC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student will be able to insert personal information in the Internship database. </w:t>
      </w:r>
    </w:p>
    <w:p w:rsidR="1F24762B" w:rsidP="1850ACB7" w:rsidRDefault="1F24762B" w14:paraId="2F925A84" w14:textId="68735BA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850ACB7" w:rsidR="1850AC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Students will be able to apply for internships </w:t>
      </w:r>
      <w:proofErr w:type="gramStart"/>
      <w:r w:rsidRPr="1850ACB7" w:rsidR="1850ACB7">
        <w:rPr>
          <w:rFonts w:ascii="Calibri" w:hAnsi="Calibri" w:eastAsia="Calibri" w:cs="Calibri"/>
          <w:noProof w:val="0"/>
          <w:sz w:val="24"/>
          <w:szCs w:val="24"/>
          <w:lang w:val="en-US"/>
        </w:rPr>
        <w:t>t</w:t>
      </w:r>
      <w:proofErr w:type="gramEnd"/>
      <w:r w:rsidRPr="1850ACB7" w:rsidR="1850ACB7">
        <w:rPr>
          <w:rFonts w:ascii="Calibri" w:hAnsi="Calibri" w:eastAsia="Calibri" w:cs="Calibri"/>
          <w:noProof w:val="0"/>
          <w:sz w:val="24"/>
          <w:szCs w:val="24"/>
          <w:lang w:val="en-US"/>
        </w:rPr>
        <w:t>h</w:t>
      </w:r>
      <w:proofErr w:type="gramStart"/>
      <w:r w:rsidRPr="1850ACB7" w:rsidR="1850ACB7">
        <w:rPr>
          <w:rFonts w:ascii="Calibri" w:hAnsi="Calibri" w:eastAsia="Calibri" w:cs="Calibri"/>
          <w:noProof w:val="0"/>
          <w:sz w:val="24"/>
          <w:szCs w:val="24"/>
          <w:lang w:val="en-US"/>
        </w:rPr>
        <w:t>rough</w:t>
      </w:r>
      <w:proofErr w:type="gramEnd"/>
      <w:r w:rsidRPr="1850ACB7" w:rsidR="1850AC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Create Application </w:t>
      </w:r>
      <w:r w:rsidRPr="1850ACB7" w:rsidR="1850ACB7">
        <w:rPr>
          <w:rFonts w:ascii="Calibri" w:hAnsi="Calibri" w:eastAsia="Calibri" w:cs="Calibri"/>
          <w:noProof w:val="0"/>
          <w:sz w:val="24"/>
          <w:szCs w:val="24"/>
          <w:lang w:val="en-US"/>
        </w:rPr>
        <w:t>button</w:t>
      </w:r>
      <w:r w:rsidRPr="1850ACB7" w:rsidR="1850ACB7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1F24762B" w:rsidP="1850ACB7" w:rsidRDefault="1F24762B" w14:paraId="0453601E" w14:textId="1B91A7CF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1850ACB7" w:rsidR="1850ACB7">
        <w:rPr>
          <w:rFonts w:ascii="Calibri" w:hAnsi="Calibri" w:eastAsia="Calibri" w:cs="Calibri"/>
          <w:noProof w:val="0"/>
          <w:sz w:val="24"/>
          <w:szCs w:val="24"/>
          <w:lang w:val="en-US"/>
        </w:rPr>
        <w:t>Companies can enter all the required information about their internships to be viewed by the students.</w:t>
      </w:r>
    </w:p>
    <w:p w:rsidR="1F24762B" w:rsidP="1850ACB7" w:rsidRDefault="1F24762B" w14:paraId="583D0089" w14:textId="7884EA71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>
        <w:br/>
      </w:r>
      <w:r w:rsidRPr="1850ACB7" w:rsidR="6C6541C9">
        <w:rPr>
          <w:rFonts w:ascii="Calibri" w:hAnsi="Calibri" w:eastAsia="Calibri" w:cs="Calibri"/>
          <w:noProof w:val="0"/>
          <w:sz w:val="24"/>
          <w:szCs w:val="24"/>
          <w:lang w:val="en-US"/>
        </w:rPr>
        <w:t>o Application architecture chosen and why</w:t>
      </w:r>
      <w:r>
        <w:br/>
      </w:r>
      <w:r w:rsidRPr="1850ACB7" w:rsidR="6C6541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What might the application architecture look like in a production system</w:t>
      </w:r>
    </w:p>
    <w:p w:rsidR="1850ACB7" w:rsidP="1850ACB7" w:rsidRDefault="1850ACB7" w14:paraId="07162213" w14:textId="2A40D6B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850ACB7" w:rsidR="1850AC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We created the database on PyCharm to connect all the information about the database and create tables for the different entities of the </w:t>
      </w:r>
      <w:r w:rsidRPr="1850ACB7" w:rsidR="1850ACB7">
        <w:rPr>
          <w:rFonts w:ascii="Calibri" w:hAnsi="Calibri" w:eastAsia="Calibri" w:cs="Calibri"/>
          <w:noProof w:val="0"/>
          <w:sz w:val="24"/>
          <w:szCs w:val="24"/>
          <w:lang w:val="en-US"/>
        </w:rPr>
        <w:t>internship</w:t>
      </w:r>
      <w:r w:rsidRPr="1850ACB7" w:rsidR="1850AC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850ACB7" w:rsidR="1850ACB7">
        <w:rPr>
          <w:rFonts w:ascii="Calibri" w:hAnsi="Calibri" w:eastAsia="Calibri" w:cs="Calibri"/>
          <w:noProof w:val="0"/>
          <w:sz w:val="24"/>
          <w:szCs w:val="24"/>
          <w:lang w:val="en-US"/>
        </w:rPr>
        <w:t>database</w:t>
      </w:r>
    </w:p>
    <w:p w:rsidR="1850ACB7" w:rsidP="1850ACB7" w:rsidRDefault="1850ACB7" w14:paraId="18DE2513" w14:textId="61412B4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850ACB7" w:rsidR="1850AC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We implemented Tinker for the graphical user Interface (GUI) which is a python interface toolkit. </w:t>
      </w:r>
    </w:p>
    <w:p w:rsidR="1850ACB7" w:rsidP="1850ACB7" w:rsidRDefault="1850ACB7" w14:paraId="26185258" w14:textId="528D139A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C6541C9" w:rsidP="1850ACB7" w:rsidRDefault="6C6541C9" w14:paraId="5003897D" w14:textId="157BE54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850ACB7" w:rsidR="6C6541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ER-Model (or ERD) diagram with relationships and cardinalities (not in 2-4 pages above)</w:t>
      </w:r>
      <w:r w:rsidR="1850ACB7">
        <w:drawing>
          <wp:inline wp14:editId="2329080F" wp14:anchorId="7E88F645">
            <wp:extent cx="6410325" cy="2247900"/>
            <wp:effectExtent l="0" t="0" r="0" b="0"/>
            <wp:docPr id="1392023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05ab709ebc4b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6C6541C9" w:rsidP="1850ACB7" w:rsidRDefault="6C6541C9" w14:paraId="1F138E81" w14:textId="34A04999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850ACB7" w:rsidR="6C6541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Application Architecture Diagram (may be included in 2-4-page document if takes up less than </w:t>
      </w:r>
      <w:r w:rsidRPr="1850ACB7" w:rsidR="6C6541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1/3 of a page)</w:t>
      </w:r>
    </w:p>
    <w:p w:rsidR="1850ACB7" w:rsidP="1850ACB7" w:rsidRDefault="1850ACB7" w14:paraId="3703150C" w14:textId="522C6230">
      <w:pPr>
        <w:pStyle w:val="Normal"/>
        <w:ind w:left="0"/>
      </w:pPr>
      <w:r w:rsidR="1850ACB7">
        <w:drawing>
          <wp:inline wp14:editId="55413F59" wp14:anchorId="26AB8DC0">
            <wp:extent cx="4572000" cy="2933700"/>
            <wp:effectExtent l="0" t="0" r="0" b="0"/>
            <wp:docPr id="1943748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82da2d186842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50ACB7" w:rsidP="1850ACB7" w:rsidRDefault="1850ACB7" w14:paraId="607302F7" w14:textId="2A962332">
      <w:pPr>
        <w:pStyle w:val="Normal"/>
        <w:ind w:left="0"/>
      </w:pPr>
    </w:p>
    <w:p w:rsidR="6C6541C9" w:rsidP="1850ACB7" w:rsidRDefault="6C6541C9" w14:paraId="3B8F9BF3" w14:textId="31B6D5E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>
        <w:br/>
      </w:r>
      <w:r w:rsidRPr="1850ACB7" w:rsidR="6C6541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DDL scr</w:t>
      </w:r>
      <w:r w:rsidRPr="1850ACB7" w:rsidR="6C6541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ipts with table creation for all tables with primary/foreign keys, proper data types, and </w:t>
      </w:r>
      <w:r>
        <w:br/>
      </w:r>
      <w:r w:rsidRPr="1850ACB7" w:rsidR="6C6541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any necessary check constraints</w:t>
      </w:r>
    </w:p>
    <w:p w:rsidR="1850ACB7" w:rsidP="1850ACB7" w:rsidRDefault="1850ACB7" w14:paraId="23686CA3" w14:textId="5D3C5344">
      <w:pPr>
        <w:pStyle w:val="Normal"/>
      </w:pPr>
      <w:r w:rsidR="1850ACB7">
        <w:drawing>
          <wp:inline wp14:editId="29AB8A01" wp14:anchorId="1F737C7A">
            <wp:extent cx="4695825" cy="1381125"/>
            <wp:effectExtent l="0" t="0" r="0" b="0"/>
            <wp:docPr id="548619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146b84f9c549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50ACB7" w:rsidP="1850ACB7" w:rsidRDefault="1850ACB7" w14:paraId="30358689" w14:textId="2F02D1A1">
      <w:pPr>
        <w:pStyle w:val="Normal"/>
      </w:pPr>
      <w:r w:rsidR="1850ACB7">
        <w:drawing>
          <wp:inline wp14:editId="6DD6F6B4" wp14:anchorId="759CA2C6">
            <wp:extent cx="4572000" cy="1571625"/>
            <wp:effectExtent l="0" t="0" r="0" b="0"/>
            <wp:docPr id="1462350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e2921e8a454d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50ACB7" w:rsidP="1850ACB7" w:rsidRDefault="1850ACB7" w14:paraId="0D4DAE8F" w14:textId="2DC04B6A">
      <w:pPr>
        <w:pStyle w:val="Normal"/>
      </w:pPr>
      <w:r w:rsidR="1850ACB7">
        <w:drawing>
          <wp:inline wp14:editId="2F6F5101" wp14:anchorId="0187A75C">
            <wp:extent cx="4572000" cy="1781175"/>
            <wp:effectExtent l="0" t="0" r="0" b="0"/>
            <wp:docPr id="1283533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f40f8152ff49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50ACB7" w:rsidP="1850ACB7" w:rsidRDefault="1850ACB7" w14:paraId="32A67479" w14:textId="110190C7">
      <w:pPr>
        <w:pStyle w:val="Normal"/>
      </w:pPr>
      <w:r w:rsidR="1850ACB7">
        <w:drawing>
          <wp:inline wp14:editId="3645FFE3" wp14:anchorId="2645E57D">
            <wp:extent cx="4572000" cy="1600200"/>
            <wp:effectExtent l="0" t="0" r="0" b="0"/>
            <wp:docPr id="1493590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facfc66ee24e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6541C9" w:rsidP="1850ACB7" w:rsidRDefault="6C6541C9" w14:paraId="3493D768" w14:textId="5028ACC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>
        <w:br/>
      </w:r>
      <w:r w:rsidRPr="1850ACB7" w:rsidR="6C6541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DML statements for CRUD operations on all tables</w:t>
      </w:r>
    </w:p>
    <w:p w:rsidR="1850ACB7" w:rsidP="1850ACB7" w:rsidRDefault="1850ACB7" w14:paraId="25C940A8" w14:textId="29F8E6A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850ACB7" w:rsidR="1850AC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Inserting into the database</w:t>
      </w:r>
    </w:p>
    <w:p w:rsidR="1850ACB7" w:rsidP="1850ACB7" w:rsidRDefault="1850ACB7" w14:paraId="2C480939" w14:textId="674D52C6">
      <w:pPr>
        <w:pStyle w:val="Normal"/>
      </w:pPr>
      <w:r w:rsidR="1850ACB7">
        <w:drawing>
          <wp:inline wp14:editId="437DB003" wp14:anchorId="05CFE14B">
            <wp:extent cx="4191000" cy="1676400"/>
            <wp:effectExtent l="0" t="0" r="0" b="0"/>
            <wp:docPr id="1323358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4583285fde43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50ACB7" w:rsidP="1850ACB7" w:rsidRDefault="1850ACB7" w14:paraId="3D2E0DB4" w14:textId="6641B475">
      <w:pPr>
        <w:pStyle w:val="Normal"/>
      </w:pPr>
      <w:r w:rsidR="1850ACB7">
        <w:drawing>
          <wp:inline wp14:editId="2D31C87B" wp14:anchorId="1317F8A1">
            <wp:extent cx="2381250" cy="2152650"/>
            <wp:effectExtent l="0" t="0" r="0" b="0"/>
            <wp:docPr id="40820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dd8af0074d4f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50ACB7" w:rsidP="1850ACB7" w:rsidRDefault="1850ACB7" w14:paraId="07739BEA" w14:textId="72633452">
      <w:pPr>
        <w:pStyle w:val="Normal"/>
      </w:pPr>
      <w:r w:rsidR="1850ACB7">
        <w:drawing>
          <wp:inline wp14:editId="2BC1E4DF" wp14:anchorId="528C15F3">
            <wp:extent cx="5410200" cy="1190625"/>
            <wp:effectExtent l="0" t="0" r="0" b="0"/>
            <wp:docPr id="1414404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f50388610d49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50ACB7" w:rsidP="1850ACB7" w:rsidRDefault="1850ACB7" w14:paraId="724E9409" w14:textId="431975DB">
      <w:pPr>
        <w:pStyle w:val="Normal"/>
      </w:pPr>
      <w:r w:rsidR="1850ACB7">
        <w:drawing>
          <wp:inline wp14:editId="40C997AC" wp14:anchorId="76039A4D">
            <wp:extent cx="5629275" cy="1514475"/>
            <wp:effectExtent l="0" t="0" r="0" b="0"/>
            <wp:docPr id="2094230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d360b902e044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50ACB7" w:rsidP="1850ACB7" w:rsidRDefault="1850ACB7" w14:paraId="64C58E65" w14:textId="5C9E5D6F">
      <w:pPr>
        <w:pStyle w:val="Normal"/>
      </w:pPr>
      <w:r w:rsidR="1850ACB7">
        <w:drawing>
          <wp:inline wp14:editId="0F9CBC42" wp14:anchorId="70146BE4">
            <wp:extent cx="5867400" cy="1466850"/>
            <wp:effectExtent l="0" t="0" r="0" b="0"/>
            <wp:docPr id="1400208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7fe151ef8d47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a17e9ca2568456c"/>
      <w:footerReference w:type="default" r:id="R18500975a5584be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50ACB7" w:rsidTr="1850ACB7" w14:paraId="70CC1BB9">
      <w:tc>
        <w:tcPr>
          <w:tcW w:w="3120" w:type="dxa"/>
          <w:tcMar/>
        </w:tcPr>
        <w:p w:rsidR="1850ACB7" w:rsidP="1850ACB7" w:rsidRDefault="1850ACB7" w14:paraId="0B775801" w14:textId="6472053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50ACB7" w:rsidP="1850ACB7" w:rsidRDefault="1850ACB7" w14:paraId="0CFCE05B" w14:textId="0B9CD28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50ACB7" w:rsidP="1850ACB7" w:rsidRDefault="1850ACB7" w14:paraId="37FD70EC" w14:textId="45B18870">
          <w:pPr>
            <w:pStyle w:val="Header"/>
            <w:bidi w:val="0"/>
            <w:ind w:right="-115"/>
            <w:jc w:val="right"/>
          </w:pPr>
        </w:p>
      </w:tc>
    </w:tr>
  </w:tbl>
  <w:p w:rsidR="1850ACB7" w:rsidP="1850ACB7" w:rsidRDefault="1850ACB7" w14:paraId="7BFCB032" w14:textId="467B603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50ACB7" w:rsidTr="1850ACB7" w14:paraId="0DAAE98A">
      <w:tc>
        <w:tcPr>
          <w:tcW w:w="3120" w:type="dxa"/>
          <w:tcMar/>
        </w:tcPr>
        <w:p w:rsidR="1850ACB7" w:rsidP="1850ACB7" w:rsidRDefault="1850ACB7" w14:paraId="185AABDE" w14:textId="4CEE2DD8">
          <w:pPr>
            <w:pStyle w:val="Header"/>
            <w:bidi w:val="0"/>
            <w:ind w:left="-115"/>
            <w:jc w:val="left"/>
          </w:pPr>
          <w:r w:rsidR="1850ACB7">
            <w:rPr/>
            <w:t>Patrick McCormick</w:t>
          </w:r>
        </w:p>
      </w:tc>
      <w:tc>
        <w:tcPr>
          <w:tcW w:w="3120" w:type="dxa"/>
          <w:tcMar/>
        </w:tcPr>
        <w:p w:rsidR="1850ACB7" w:rsidP="1850ACB7" w:rsidRDefault="1850ACB7" w14:paraId="4BBA00B6" w14:textId="40594021">
          <w:pPr>
            <w:pStyle w:val="Header"/>
            <w:bidi w:val="0"/>
            <w:jc w:val="center"/>
          </w:pPr>
          <w:r w:rsidR="1850ACB7">
            <w:rPr/>
            <w:t xml:space="preserve">Shamy Paz </w:t>
          </w:r>
        </w:p>
      </w:tc>
      <w:tc>
        <w:tcPr>
          <w:tcW w:w="3120" w:type="dxa"/>
          <w:tcMar/>
        </w:tcPr>
        <w:p w:rsidR="1850ACB7" w:rsidP="1850ACB7" w:rsidRDefault="1850ACB7" w14:paraId="23EC0907" w14:textId="71410916">
          <w:pPr>
            <w:pStyle w:val="Header"/>
            <w:bidi w:val="0"/>
            <w:ind w:right="-115"/>
            <w:jc w:val="right"/>
          </w:pPr>
          <w:r w:rsidR="1850ACB7">
            <w:rPr/>
            <w:t>Gabriela Alvarez</w:t>
          </w:r>
        </w:p>
      </w:tc>
    </w:tr>
  </w:tbl>
  <w:p w:rsidR="1850ACB7" w:rsidP="1850ACB7" w:rsidRDefault="1850ACB7" w14:paraId="23C4FA89" w14:textId="57D1425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74F6AF"/>
    <w:rsid w:val="0236734B"/>
    <w:rsid w:val="03AC9B3D"/>
    <w:rsid w:val="052A4C0E"/>
    <w:rsid w:val="05E6B467"/>
    <w:rsid w:val="0A4CAE75"/>
    <w:rsid w:val="0AEC45C0"/>
    <w:rsid w:val="0B4D4095"/>
    <w:rsid w:val="0C557AEF"/>
    <w:rsid w:val="0ED314E0"/>
    <w:rsid w:val="0FD28E3B"/>
    <w:rsid w:val="10D0ACAC"/>
    <w:rsid w:val="1151C671"/>
    <w:rsid w:val="1177D426"/>
    <w:rsid w:val="14BCC93C"/>
    <w:rsid w:val="17DC506D"/>
    <w:rsid w:val="1850ACB7"/>
    <w:rsid w:val="18A2B03C"/>
    <w:rsid w:val="18DA9A39"/>
    <w:rsid w:val="1B6A9D28"/>
    <w:rsid w:val="1C902E31"/>
    <w:rsid w:val="1F24762B"/>
    <w:rsid w:val="1F4B978D"/>
    <w:rsid w:val="1F576E75"/>
    <w:rsid w:val="202B2A51"/>
    <w:rsid w:val="21FEBCD2"/>
    <w:rsid w:val="22F98D76"/>
    <w:rsid w:val="233D5575"/>
    <w:rsid w:val="24757D35"/>
    <w:rsid w:val="24757D35"/>
    <w:rsid w:val="24872251"/>
    <w:rsid w:val="252E60D3"/>
    <w:rsid w:val="2810C698"/>
    <w:rsid w:val="28C0C18C"/>
    <w:rsid w:val="28D7D40A"/>
    <w:rsid w:val="294FBD24"/>
    <w:rsid w:val="2B8ED299"/>
    <w:rsid w:val="2B8ED299"/>
    <w:rsid w:val="2CBF6FC0"/>
    <w:rsid w:val="31CCC31E"/>
    <w:rsid w:val="323836BE"/>
    <w:rsid w:val="32463412"/>
    <w:rsid w:val="3A797352"/>
    <w:rsid w:val="3B7016EE"/>
    <w:rsid w:val="3BA12433"/>
    <w:rsid w:val="3C0C7039"/>
    <w:rsid w:val="3D578408"/>
    <w:rsid w:val="3FB563B8"/>
    <w:rsid w:val="4046D97A"/>
    <w:rsid w:val="4088DB11"/>
    <w:rsid w:val="409961CA"/>
    <w:rsid w:val="413D7424"/>
    <w:rsid w:val="41D8390C"/>
    <w:rsid w:val="428B9761"/>
    <w:rsid w:val="44649D3E"/>
    <w:rsid w:val="456CD2ED"/>
    <w:rsid w:val="47678BE8"/>
    <w:rsid w:val="4F9B57DE"/>
    <w:rsid w:val="5174F6AF"/>
    <w:rsid w:val="51FBBD5F"/>
    <w:rsid w:val="51FBBD5F"/>
    <w:rsid w:val="52809AB0"/>
    <w:rsid w:val="53571255"/>
    <w:rsid w:val="53739E4E"/>
    <w:rsid w:val="562794F6"/>
    <w:rsid w:val="59C57460"/>
    <w:rsid w:val="59EB9745"/>
    <w:rsid w:val="5A21EEE4"/>
    <w:rsid w:val="5AED62AA"/>
    <w:rsid w:val="5B160393"/>
    <w:rsid w:val="5B35386A"/>
    <w:rsid w:val="5D93127C"/>
    <w:rsid w:val="5DD9BE21"/>
    <w:rsid w:val="5E220E14"/>
    <w:rsid w:val="61B11AC3"/>
    <w:rsid w:val="6215F7AA"/>
    <w:rsid w:val="6574218D"/>
    <w:rsid w:val="66C2222F"/>
    <w:rsid w:val="6A12F547"/>
    <w:rsid w:val="6A4C907C"/>
    <w:rsid w:val="6B7E80D4"/>
    <w:rsid w:val="6C458E46"/>
    <w:rsid w:val="6C6541C9"/>
    <w:rsid w:val="6CB78EB1"/>
    <w:rsid w:val="6CBB0DED"/>
    <w:rsid w:val="6EF1ACF4"/>
    <w:rsid w:val="6F7D2F08"/>
    <w:rsid w:val="708D7D55"/>
    <w:rsid w:val="70D95A18"/>
    <w:rsid w:val="70E20C49"/>
    <w:rsid w:val="7153AB4E"/>
    <w:rsid w:val="721465EB"/>
    <w:rsid w:val="770BB915"/>
    <w:rsid w:val="7837AE62"/>
    <w:rsid w:val="7887BA05"/>
    <w:rsid w:val="78AB5E47"/>
    <w:rsid w:val="7A6A4761"/>
    <w:rsid w:val="7D1881E3"/>
    <w:rsid w:val="7FFC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F6AF"/>
  <w15:chartTrackingRefBased/>
  <w15:docId w15:val="{47CAD4B3-C810-4475-8261-55FA32F912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205ab709ebc4b46" /><Relationship Type="http://schemas.openxmlformats.org/officeDocument/2006/relationships/image" Target="/media/image.jpg" Id="Re082da2d186842a2" /><Relationship Type="http://schemas.openxmlformats.org/officeDocument/2006/relationships/image" Target="/media/image2.jpg" Id="R76146b84f9c54982" /><Relationship Type="http://schemas.openxmlformats.org/officeDocument/2006/relationships/image" Target="/media/image3.jpg" Id="Rf8e2921e8a454d9c" /><Relationship Type="http://schemas.openxmlformats.org/officeDocument/2006/relationships/image" Target="/media/image4.jpg" Id="R7bf40f8152ff496a" /><Relationship Type="http://schemas.openxmlformats.org/officeDocument/2006/relationships/image" Target="/media/image5.jpg" Id="Reffacfc66ee24ee4" /><Relationship Type="http://schemas.openxmlformats.org/officeDocument/2006/relationships/image" Target="/media/image6.jpg" Id="R384583285fde432b" /><Relationship Type="http://schemas.openxmlformats.org/officeDocument/2006/relationships/image" Target="/media/image7.jpg" Id="R44dd8af0074d4f6a" /><Relationship Type="http://schemas.openxmlformats.org/officeDocument/2006/relationships/image" Target="/media/image8.jpg" Id="Ra6f50388610d49cb" /><Relationship Type="http://schemas.openxmlformats.org/officeDocument/2006/relationships/image" Target="/media/image9.jpg" Id="R8fd360b902e044c1" /><Relationship Type="http://schemas.openxmlformats.org/officeDocument/2006/relationships/image" Target="/media/imagea.jpg" Id="R8f7fe151ef8d47d0" /><Relationship Type="http://schemas.openxmlformats.org/officeDocument/2006/relationships/header" Target="header.xml" Id="R7a17e9ca2568456c" /><Relationship Type="http://schemas.openxmlformats.org/officeDocument/2006/relationships/footer" Target="footer.xml" Id="R18500975a5584bee" /><Relationship Type="http://schemas.openxmlformats.org/officeDocument/2006/relationships/numbering" Target="numbering.xml" Id="R97dc773b5a9b40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2022-05-01T03:15:43.7264435Z</dcterms:created>
  <dcterms:modified xsi:type="dcterms:W3CDTF">2022-05-05T19:27:03.7062113Z</dcterms:modified>
  <dc:creator>Gabriela Alvarez</dc:creator>
  <lastModifiedBy>Gabriela Alvarez</lastModifiedBy>
</coreProperties>
</file>