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E0EB1" w14:textId="06D6F53A" w:rsidR="00C804B9" w:rsidRDefault="00E47175" w:rsidP="00C804B9">
      <w:pPr>
        <w:tabs>
          <w:tab w:val="center" w:pos="4664"/>
          <w:tab w:val="center" w:pos="8281"/>
        </w:tabs>
        <w:spacing w:after="0" w:line="265" w:lineRule="auto"/>
        <w:rPr>
          <w:rFonts w:eastAsia="Times New Roman" w:cs="Times New Roman"/>
          <w:i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5C7B24" wp14:editId="206CBE8D">
                <wp:simplePos x="0" y="0"/>
                <wp:positionH relativeFrom="column">
                  <wp:posOffset>-432435</wp:posOffset>
                </wp:positionH>
                <wp:positionV relativeFrom="paragraph">
                  <wp:posOffset>-385445</wp:posOffset>
                </wp:positionV>
                <wp:extent cx="1442085" cy="1408430"/>
                <wp:effectExtent l="0" t="0" r="0" b="0"/>
                <wp:wrapNone/>
                <wp:docPr id="717005645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2085" cy="1408430"/>
                          <a:chOff x="4763" y="-387350"/>
                          <a:chExt cx="1442402" cy="140891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643509" y="553247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F4FA9" w14:textId="77777777" w:rsidR="00C804B9" w:rsidRDefault="00C804B9" w:rsidP="00C804B9"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763" y="839251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37B39" w14:textId="77777777" w:rsidR="00C804B9" w:rsidRDefault="00C804B9" w:rsidP="00C804B9"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92100" y="-387350"/>
                            <a:ext cx="1155065" cy="11385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C7B24" id="Grupo 1" o:spid="_x0000_s1026" style="position:absolute;left:0;text-align:left;margin-left:-34.05pt;margin-top:-30.35pt;width:113.55pt;height:110.9pt;z-index:251659264;mso-width-relative:margin;mso-height-relative:margin" coordorigin="47,-3873" coordsize="14424,1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f38AQMAAIMIAAAOAAAAZHJzL2Uyb0RvYy54bWzMVm1v0zAQ/o7Ef4j8&#10;fct7X6K1E2JsmoTYxOAHuK6TWEtsy3abll/PnZO0owMxDSH40Ojss++ee+7FvbjctU2w5cYKJRck&#10;Po9IwCVTayGrBfn65fpsRgLrqFzTRkm+IHtuyeXy7ZuLThc8UbVq1twEYETaotMLUjunizC0rOYt&#10;tedKcwnKUpmWOliaKlwb2oH1tgmTKJqEnTJrbRTj1sLuVa8kS2+/LDlzd2VpuQuaBQFszn+N/67w&#10;Gy4vaFEZqmvBBhj0FShaKiQ4PZi6oo4GGyOemWoFM8qq0p0z1YaqLAXjPgaIJo5OorkxaqN9LFXR&#10;VfpAE1B7wtOrzbJP2xujH/S96dGD+FGxRwu8hJ2uiqd6XFfHw7vStHgJggh2ntH9gVG+cwGDzTjL&#10;kmiWk4CBLs6iWZYOnLMaEoP3sukkJQGoz9LZNM0P6g9PTGRRcjQxj/2ZkBY9Ao/zgKvTUEj2yJX9&#10;M64eaqq5T4FFLu5NINYQCZSSpC3U82eoMCqrhgc9KnQP55BQoBBXduD2hK5JBrHOfeB5nibZtC/F&#10;kbgsjqdjzLMkhZOYkTFkWmhj3Q1XbYDCghiA4euPbj9a1x8dj2COGolfqa5F0/Ra3AHmRnwoud1q&#10;N4BeqfUeYq2V+XYH3V02qlsQNUgEGx6copYEza0EjrG3RsGMwmoUjGveK9+BPYx3G6dK4XGi497b&#10;gAeS1xP317OYTJ9nEfYGCl6UxUPxztJ5ksf/Rw77Eh3j+Nep1IIV8BuGF0jPGvL3Qx5uuY3hZDDS&#10;vshGS83jRp/BnNXUiZVohNv7NwMaBUHJ7b1gOPdwceztNB6rAtToNYAdqInxFN7BFsL1DyZWjdDY&#10;X1jiKA9g4bE5GdY/ibd/CK4U27Rcuv5lM7wB3EraWmhLAlPwdsVh+Jjb9VBo1hnuWI0OS3CMswiR&#10;0eKg8CiPwBDzL+ZRMk/iCLr4dBCPAymO8zyajJM8Tmd5niMtr51JHlmPxYsAzQ8A/9J5s8OrjE/p&#10;07U/dfzvsPwOAAD//wMAUEsDBAoAAAAAAAAAIQAZC/c+Ik0AACJNAAAUAAAAZHJzL21lZGlhL2lt&#10;YWdlMS5wbmeJUE5HDQoaCgAAAA1JSERSAAAAoAAAAJ4IBgAAALW/AfAAAAABc1JHQgCuzhzpAAAA&#10;BGdBTUEAALGPC/xhBQAAAAlwSFlzAAAOwwAADsMBx2+oZAAATLdJREFUeF7tnQd8ZFXVwN+9r8yk&#10;Z7Ob3jZls5syk83MShUpgiBY6EURRFFRwV6RInwUERREqgVQULoCiggqvbspm55sNptk0yZt0ycz&#10;r9zvnNmbkNl5bzLJZncT8M9vybv3TSavnHvuOfeeey4R/sccjwpClHNt9pqoNbZEUZDiqSTGE2pL&#10;J5SkU4GlwMNaJ1AhDj4awwSiEMZEAwqEEN0QmE9gZEokwhjT2bAgGP2MsT5NNDzGjD5OVX1sdGpm&#10;rHSwcwS+xx/4g/9D+EALIBMEqaeg9BApWjmWGOQIIpICqI5lRIgC4YpiIH2SKNI9n14amqbphBEf&#10;I8wLxWn43il47E0GM173zsy8tL6tqQZeAlzKB5MPjADCGxY7Cws3KrboTRIVtzBCjqCEuKkoxfKP&#10;HBR0XR0xDPJfgbE3mKZVT0xNN23Y1db+QRHK970ANsfGrktcX/RVKpBLCBWSoMuUBUqpROmKundN&#10;1xkIoQHq1s8Y6dWZ//bm+tr7jhWESf6R9yXvOwHEbrW7cNMW2W4/kVDpo4QIh4iiaOOnVxW6pk/r&#10;AnuTMuNf/smpf2btbK17v2nG94sAkq2COyqrxH88leQbRUku4fXvKzRVe0udnvpu5o7manhxM7x6&#10;VbPqBbArb6PDHhP7FULZxwxCC8Fp2K/3hF0lOBI+CRwLlTId62SDiBoV7KCalAPx9wVm1DOD/XN8&#10;bOLeol1tO/ipVcmqFMD7BcH+0fxNhUpMzBVEpGcvhz2n67qPMTYJT2QSOjn4x9qZYDQyQ9geRfXO&#10;3eNKt3ekb7B4oheHUUy7QagU61JS1iXGrEmR7HI2FeUcqNtICC2mAssRCI0RCIsFGy9OkkSZ/9qS&#10;0TRDZUz/nTo1equnfU3HFqFS5adWDatOAHcVbjpMtsdcTUXhSFGUcExuSaAmoYLRo+vCSyA5r86o&#10;vibJrw0NeUd3l2dl7SaVy/sy/yEItpzk3DWxCTFJikSTmShtlin9CAjlUaIkJvOPLRrNMKCdGCPE&#10;YC8NT05dUdzR0sJPrQpWhQAeDY7FQxtKS2125TuirFzAqxdFYDxOIB26brSDrvo3Uaf+mdraWg8P&#10;AMeSDxqgIQNOkxIVfTJcyUcEkeQLhGQuZfxxjzBqt0+P0XvWd1a2Hux7i4QVL4A1ghCTWua6jRJ6&#10;liSLCbw6YgxVn9aY9ifDO3PPhCema+Nk5W646YDtttJ4DGxId0reGikxaYMtil1KGDlDAvjpiAjY&#10;iIYwzAT1gdS6bT+Ge9X4qRXJihVA0Ayx/cXOc0DjXQVdVA6vjghN1YcYM14hTHt6Z0Pt04cJwjg/&#10;tapoS01NiVuXfqYg0lMIIUct1uTQVa1J13w/rW6qf/pkQfDx6hXFihRAHDxem1f0T4PSisV0RdDN&#10;arIhXPl0feVtF+2Zb13xXVAkQGOkb0BPsKGs4v8kRfkmr44IND3gG15trK361Eoc1F5RAoj2UH+Z&#10;6/uU0h+Al5jIq8OiqaoGNtMbmp89FOUffTypvX2Mn3pf0rguJz0pNels0UY/xzSyWYQHxU+FxdD0&#10;Pr+h3pBRv+1OeOnwqFcGK0YAm3Jz16+NX/sPUZaLeVVYdGja8Bw7fV7/N7K314OTubzAGyKVglty&#10;C5VipdtNt1RWTvNTi4HeD3bd/tDGqBUHiis+SyVyEyMkJVJB1DT/a57+nrOcAwMeXnVQOegCCA9S&#10;7CuruBh62h/D5eQsNJAbGD4xxCpD9/1se2PN8x8WhAl+ap8YyXcnzNh8R4pUWk8oyYOXmgkXsg7+&#10;rQWzfrqtrurkxf6tnbnuTdHxwn3QXNoZI6/5R8f/k9O9o42fXhbeictYuz479VOCTH8Ez29DJM+P&#10;CKxV92tXpTVtexw+fFC1YdiL3d/gS/fHsB+Bgf29SLw97EbAxbvn2dqqn4NWWdapqK6i0g/Z7FFv&#10;mA0Qa7q2u6O9b8OhE73DvCoievKLjpTi4l+dtWNxmIQyo0E3jEe9476/C9NT/etz1g0vx5hjkyDE&#10;rSl1XU9Feh44bet4tSUgiH7435U1DdV3nigIU7z6gHPQBBBtmXUZ6/7MCD16wVar6ipI3+9nqH5z&#10;bl1dO69eVjrgeqIzU3aaBS5Ad6+PDfXlbejt3cWrIqKnpPyzdrv9IV4MQgcBYAbrgzfQwQT2kjo+&#10;8VR2x/Zt/PSS6d2wodgWs+YazdBPhzYdtlvmDso/BzvaLigbHx/h1QeUgyKAPUWlR0q2qD9Lcvjh&#10;FWilhsBYE/y4Or2h+i/7s7sI2FSOLR64JlPt4VWnT8iqq/s3L0YEOFRXy4r8U14MS2AQmbEOwoxn&#10;/T7tBWrobb3x9s6l2J54L/3FzotESf4Ro6RgoQauamqjd2zis3md22t41QFjn6J9l0JXkfMkKcr+&#10;zELCF0AzfjO8s/XojIbqJ/en8CHw/eAkGK/zYgiSIZfyw4ihQiDCOiJwPhsEJQ+E5lLFJv9VjLa/&#10;kesXtnkcrnsw4IJ/LCLwXtKban8/1Nf5EcMw/sqrLZEluSQ2If45NEN41QHjgApgX0nFpbYo5VlJ&#10;lJJ4lSmapnb4vTPnpDZUfbVkYiJiu2tn7obinhLXZ3hx8TD2H34UAhGNRQugLhgb+OGiQI8W/ltD&#10;ZalQkuWviLaYdH5qUZQMDfWl1VWdqc7MXGJoalivl0pSmj0q6vX+4vLzedUB4YAJYK/DfQOVxV/N&#10;GuRWgF3ySmVt1ab0pm2P8aoFAdUo9Tvdd8YkJtRIEvmjJ6ugkJ9aFNMTk5YCyARx0QIoUjFiDWiF&#10;rmptmc1VL/Ci0FPsPrUzf+MWXlwQ7DnSGrfdO83UYk1Va3m1KWD/KkSW7veUuL7Oq/Y7+10AA/aI&#10;w3WjROj3wgmfrurT8LBv7O1sOzXSaaO2/E1lfWUVtw6Vu7tlSfoaPsCA4b0m4bfM7V50uNP6zu3N&#10;4PCYDmQTgSwqyBW9UrC/TO1J3a8+6fN5v69r+tOGrg0E7D8T0AYmMruZF4URtztBVtg9UbGxrw04&#10;XE/2FZUcx08tCDhvuycGek5QVfXugAdsQWA0Qqa/HClz/4hX7Vf2qwCiZvKUVPxaluUfiRK1FAjw&#10;Mr0C0b6RUld5ecXY2CivDgsI3vXxcbFbFUX5FhWlVF4dgBB6SPfwtIsXIyZgZxKjixeDALlOrE5I&#10;iGh2BpEKinPM4hRRqPya9kRGQ+0tKbVbT31pW2U20/U3+OkgCGPDsqrOOT7atHaiKMqp0EXbRVk+&#10;XYmN+4+nzPV0V1ZWJnQXCw5EF3o8A9Alf03Q1Csx/pFXhwCKQmGKdGNfacU1qEB49X5hv305XDjx&#10;lG2+HrrdL/IqUzRV6/RNzZycUlvze14VEcwgrYwx07FDRoQoOdq+pLAtYgg7+WEIqYkpEdtidlEy&#10;dbJAqBjo6Y/2bCg+Cp6RXBIfHwvOSjY/HQR8tL5NUd4b+pHFEPtWUuRP2ZLSth3tKL8SnzmvDktK&#10;w7abdZ//TEPV+nmVKZJIv7+7zP0DXtwv7BcBxFYDwneVrNh+YLUgCDQB0zW1ZVoRTsre0fAyr46Y&#10;lsYdT8PLbODFIHDYATTuF7ZnFJi+2HAYROjghyH4bVIGP1wQu002/dvoYCiSfLE9Lv7VAeeWzpSc&#10;wt/AE0vhp+fAbpkw/z1b+CD1qMORzxgF6yQU+Mq1hIn5AQ0eAfi59Obav894/adpmt6F74KfCgIc&#10;kyjUhANlrm9gcU/t8rJfvtRTVv4lkUphWw5hRu3U2PBJeZWVzbxqURwrjI3qhnY7L4YAD88eszbx&#10;xki1wixEZ5ZTZdDdR6wBNcZy+aElIDjpoiKfAd1pFK96D6Z3JNfXPxU4hMuaYeKdkhw2jH87/xkx&#10;2W11b097x06Chmyp9QOI5LqBze4zeGlZWXYB7CsuP5tIyt1UEqN5VRDY2tDTVZh6bF5np6W2meUl&#10;QYhFg7hvU+kneNUcaQ219+NKMV4MQRbIcS2pOet5MSLAHrUUQMKEiDUgGGRZ/HDR4DMCBfggtJyA&#10;s9BVUFBCRXpk4KQFPlVr5IcBQGjlnhLHZ1qSsjJ5lSl527c39Q2PHQ3PcauVJsQ4RGYIf+4tcnyc&#10;Vy0byyqAHTk5eaB57gq3SAgnwscGes5KBK+MV1kC3c6aUkfF0yoVrpNsUY+0ZeYHjavBHzEMn3qF&#10;oWmm88IGFdISkpPO5cWImJqettQklIhp/DAs6BAwQtby4qKB3mFGmCFzET6SPeHTTKBhMzgQ33g9&#10;PwwwUFpxhSzZHliTmfLajrwiJ682pbynrXtyavcZ1DAsbUL0jiWb8ruamNQQc2FfWDYBbMvP3xCd&#10;kPy6JEuWD17za6+2b6s8pKi/f5BXWYJGup8oL4qychzcukhFMSZuTeK1/PQcPa21bxuC8V9eDAJt&#10;Qfi979UnJ0ckOEhhamInDgnxYjCURPTwQVIkUCURe8wmdPZsr6rDA/ieWFGkX8F7CZwxwdC1ycyO&#10;tYE5cuyu+0o3f5FI4ndFSYROW86Li417rq/YeQ6cs/SUC9rbu8Y93RWGqlbyqhBEWcrIyM9+cyTf&#10;vagI9XAsmwDGxyTewSixtJHA2B3uG+w+K5Lw+N7ispOV6JjnwGDfzKv2INJzcCCWlwJsEYRpdXz6&#10;S2C0m8bb4axLcmrmpby4IBiZAta/qUCDfRiRAMJblkBaFr1+ZRbo6m/F+8LjvhLXVwg195JnYYz8&#10;l/Almb0lrvOgF/otOH8xgZMACg5VlD+DMxF2XrpgYMAzOT58pqEZlvPPjAr5WjT7BS/uM/ssgDjg&#10;2+tw/Rpa2sesWim4+60zu0cP3ezxDPAqUwKt17H5F6JsewY1Hq+eA79fksgDO3NLg4JWszpaWgxD&#10;v8/KhiGEno62JC8uiMGMV/hhEPDwg8YbrUhJSJAJpSEaEINB0f5FjcWrQgAbtOfvdVV/xOOR/PwE&#10;USafX2jdM2P6a/izp9R5oiwLt5q9B6ijAmVH4zPmVaagXT4zMXY4Do/xqiDwu5lIT/eUVVwfTqNG&#10;yj4LYM+UeiI8oC/xYgg4yOz3zXwhN4IV/PBk4B3TCuxyeVUIuDIuOt52+d4PEvq8e+CHaVwdRllv&#10;KnWewosL4vNpr5rOThCa63FUXNPv2PwzeAG3YqBAn9P9gKfM9fCAw/XX3ryiwGR+VGGhBLcSogGJ&#10;qt2YWlt5TNW2yjTV7/0qPJtQ29Uwnp2NdfSKNrDdSFGg3gJsdExlr3dvLD1CFm1/E0XZVEsbuj41&#10;OTN1KT5jXmVJ9s7WWuiKL7UarEZhplT8Vk+x4xhetWT2SQAx4leR5XutxvqwpTO/en5ma4PpSL8Z&#10;NkG9WNPVsMMCRKDneEoqvsyLAdbVVVWDtP+BF0OQROVWDIDlxRC2ZWZmzQr15O7+BmKAI7AX0C4S&#10;JFm5SpZtP5QU5VsYKKBI0oWSIp8LQn6qGG0P2EYxu3evYQIJ0eADQ+PV+BMDQJkm7QJHRQmcmIef&#10;6X/nhwKNiroSXnbIZ+YDFzytEzFGsdkfhNZrOjCv6dqI6ps5paC1Nexc8HxwnFBTja+Ag4d5DUPA&#10;UQ5ZVn63r/bgkgXwTWjoMQnsLrQveFUQ0LpxLOGelObawFiWFfDSg64BvOP2kf6p43RN7eZVIaBp&#10;Lcr02l3g+PAqfBHGK/U12GpNfw8eWLrXrp3Ni4G/25pZmNWxqewUj8P9t7S1qTu7NxQfgucy4uK8&#10;cH7RayZ0Yc/QE5FjNwW6vHmoqtpUNtg552VSmZy392cw7nV7Qy1YC4KAGk2R5BMCJ8JADIEoivAQ&#10;2Mv5plN/gKCxn2U014eYFbjsE+eXeTGE9MaqhwzG/mhl2kBPtV6PZXf/CvXGElmyABaUlH+BCeKH&#10;eTEI7L6Yzh5Nrqv+CQoGrw4BhaDP4frVztzcoLG6Yk9Lx4xPuzjw8CyA555si068kRcDgHT5maZb&#10;TulJVAqEGnVvcn5iwOF+OmFtwptRiu1p8Nw/IcH/FLv9Bjz/dHu7DzRg2GkqM2SqBAaUwW4LCVwA&#10;x+JJfhjIbUOo8GlenAPs2Btx6SQ+F9lm/xqvDguVxWgqSiHaFgHBMXSm/2JXA7mNV83xTlzc2riU&#10;rKdUld2FC+J5dRDw7vSX66q+DUbxnFbeG4PQ488qdZ7Di4tmSQI46HC5iSz/QrIIMCCG3rl7YugK&#10;uAHLqAu86YFS1602Wb40JnHti/17jVXltNQ+r+vqF+GlmK5XQGMYZxF6yyougeJcyx/pH/oNety8&#10;GAwVjgRt1xEVHfW3PUInZc+3N6F7PW5nau76z6MgU7JoAWSGukcAqRTkJKEg2Igw1xN8dNOmQ8W9&#10;MrPqqjbcXF99Jx5vi0ldB60TZHHfADXw4mRd1w17Jy1qT1ufu359ET6Dw8GuPfNYhwtu2RyQLK86&#10;OfU9XI/Dq4JAE0GW5Ds7swsWHa6GLEUAKbiV/2dp94Fh7ffOnLapqyusHfeRsvKLiExReAQwnPNI&#10;bOxT2CUETnJeb6j9k25ogZdihSSSnzSuy5kb5yse3tVrqPrXzZwIFDZ46GGnyOzJCceh1iYGW/TU&#10;lmEYXBORIAGkjA2MCercWhZwFkKFi7E3wKIPNLa09RlfEsIMaUUC2H0t/bWVZxUJI0HDXthdxqYk&#10;PR4QPgAFiFF6Ow59BT5gQtbO5lavOnWuBq4xrwoC0xxHrUm4Dh74nCKIlEULYH+J61xoWZa2icGM&#10;m7K2N4ZdW9BX6jyXUPEOkb5nYINBnxefklW9a0PxobwKu1Q9tbbmx36/+jvUIrw6CBDerHXpyXdi&#10;9ileJfQ0Vf+N6noVLy4KQmTwEVCY1G26rk1Ag+rXVX0HvNBanPbTVf+L8PNvml99RFP9v9d86u0+&#10;8G79fu3Hfs0fCJ3SDeNP8JmHdL//bdDGQ+Cndr5YVxcw5vElUSqFhIqBwfwMvD1Wm5KSSiX6Q9Tw&#10;/FRAg8J1RNwgwIkb8U17L6gQhKDQtu0FBYXnlrvfglYYFHqPykSS7b8IN2Cf09T0KmOhXfkchH7c&#10;U+L4JC9FzKIkdntGRnZ8ckbn/IczH1DT/etqt+bBScslk/AC7ANOVy/YXGt4VRC6qg70t3c7nVPv&#10;LZx+HhzLCqfrXavMp2gkG6r/m+mNtb/mVUJP6eYv2m223/FixKAwZdRVXs6LywID75u0VwYCXeH+&#10;pUGnuwWdhsBJALS1v7Hmv2vR/usrcV6m2KOCgix0TW+G/r0PPO0Fu2UUVr/Xf0J2a+2LvCoA/F0R&#10;TKcq+A7TaTl8hhiU8HBtZck3LQKC3xaE+Hznll2iJMbzqiAwS8VEe09m4VT48d75LEoDxielfsdK&#10;+LClT8rs2HDCh8B5TARpOZIODyglvSC7sntTWaCLQHDYYnSg9xgQznd4VRB4TVSSvtMamzaXZy+j&#10;oeZBVVMXHP7BhwYe6us+r/+rE119GcstfMis8HHAODDuAC//hdkpP2Jov0LhCxyL0pynPgszjCeZ&#10;QOYENhyGrl2xt/B1ZRUUDjrcW62ED8FniI3i3LKKn/GqEHAWyz89dQz0DKbz+NCLSbH5md/mxYgw&#10;FSYzdmVmZtmSUlvhJkJDhwDV778lrb76+7y4IB7wfqG/+7rVoDOOXU2MTx5TuLMlMCeK4KR6fHzc&#10;G1ZbK6DApcrk2NmF3rs2OQ6zK/KLVAq+ZrQPwS6bZrpQp6vG5ektVYGhjwMNasb+aOOC3ePDT5R0&#10;dfV1FGxyRcXFbZ0/nIJmgG9ot1tZu+YteFbW8+yg+Yhu/D25vuo0+OU5c6UqLS05MzXzRbB+y3hV&#10;WPDZGKrvM2kNtY/C94DiDGWgrOIOUVFM141AwxofbW8tLJqcXHC+H4lIA6J9JSelPmwlfLqmtXd2&#10;tlm2HDNS6qp+yAz2OC+GgHO4sXExz3Vv2jSnCQt2ttbOTE8fD12S6c2BN3akx2t8gReFfzfX1YD2&#10;eJMXA+CMANO0W7xe77Ev1289+mAJH4KaMb2++tcofFiOjo46E8OgAycB7BY1nV2jyjJIJAu7xoUY&#10;+ssv1VedO1/42tevz81KyXwhUuFDUPjBQ7+3s6j0CF4VwoCn+zrw2nt5MQgwk+IT8zf+eSu8Dl4V&#10;log0YM+mshMUxfYMBnnyqjkMVfVqft8p6S0Ni36R8KSV/jLXs1Skx0EXYNoYoHsc9/nIKbmtlXNr&#10;dvtLXRcTid4JvxMyfmXoavduT69rNuJm1OVy+3XyEmFCv8qMJ+rqqq8/mKkoFqKvpPzzVBavAt2Q&#10;S8DuGxvqP1yOXZMTY7f/C56/uQIwtJ7xwd3HFva0zzkqGBoXnZD8rCgHDwkhAXtPN2oJFXToHUzX&#10;zmia1tAz0HOsyyJyqXtT6ScUW9QTZqMhoAVnBL//pBSTwe+9iUgDiort2walpsMujAivP9bSEKRl&#10;9qZ3o/OM/jL3Hd1Fjo/yqgAg/f5hz/DnwHUOCqacjyzL8TE28ljXhg2BWQrk1Yaq+wVV/67ZQDUF&#10;rzg+JeOvuO8blhOrqiqnpqaPHm4Xjsioq758JQsfkt647YHp3uEjmK7dYgjs6cLe3m5ZpOvg2HSw&#10;GHqDIa938tT5wofDWfaEdc9YCR/0sw8PdLUd5+nbdQoIy5yJMx/o7kuzkjMeQgeQVwWR2dzwb6Yz&#10;U5sctzgTZBuG8S/Ighqwa2Ppibao6OfMpnlQ0n3j3mOyO5pMLwQJ2CApGe+C1xuY7cBlj4Sy//h9&#10;+n+IoW7bvXtyh6JoUmJS2rOMEoeVk6NrxrTq852e2VILz4RrT6frTlxfEfjAPNCxMJj2lfT62vt4&#10;1aoE7pHAw2B9Za5vKIr8K149BwYLgEB9K6O+GgMxAnQUFpZERyc+A55qyJpkfF9gkjzYWF/znVmn&#10;J7DNRWzsCyCsIUMwYFppoF5/mtxQfQNeB6+eo7ew7Ggxxg5dfGhPhDapNu07JnN73Wu8ypSwGhCn&#10;jKIU+9VmwhdAF34bTviQzOS0W2eFD8FoFrAxTpdt0h0KdCvJ6cl18WvTHgV78E2wfyyn7USJRst2&#10;6eHZiBO4IP9jtVWXgmccMtdMKKUCkZY0Mr+SmH3poLL8IAtBea3xBYODcg3YkPfyqsAwSVR0/FNm&#10;wocYhnBFSn3NJbPCh/goLonlhb0Ar1hiIv3pQKnzc7wqiIy2+ldAoE2TL6FJJdrlG6ym+WYJK4An&#10;FpU6wF00NWAxZZl3fGzu5s0Ydbjc0Cear+TaM3QSBU7wOlmSjpBs8iVWHvEsoiivkWPjX+7f6PgU&#10;lnG8alfv4Nc1TZ0bdMbrYrp+eVpd1U941aoHNPlvdF09xwC7jFdh2P4zO+pr7pgV0l1FRc58h6sG&#10;GntIOhBD1zzqzMz5qfVVv4TPBxo5/JKIUdJxMQkvg6BZR4wTQgkRD4HPm0baeGcmfg1tw3QxPwiX&#10;s6JgU1gHyEL29+Bxuh8EoTDNFQKa5y/gyYZdKeVxVrwqScpRvLhswA2rfp/3xGzu+GDgph6T1GRQ&#10;IVX1Tn0sq7XJMsXGaqYVNFy80/0cISwqdVvVnPNQH5+VlJKXtg0cgqCFUGjvUUMAE3H8mJydrXNR&#10;3iBMZNBRcTl0FdeA8FkMg4GjYhgThk+9IK217mlebUp/2ebnZMV2Ei8G4dfU36XXVlnGi1oKYEcO&#10;2BJrEqvhpkJUKBi+41Njg+XhVrX1l5R/Rbbb52yT5UYFW9JQ/V/IaK79C5a7C4srwPSbyevc3hT4&#10;wPsU1FzbUlPXzkaXB8ZG42KfAG82RPOBzbdtZmLqcznzxlKbY93rkvKEe8HmO51XhYA2NCHkT+qY&#10;8LPMzoWXzXZn5BXZktdWmUWxY2zA2ORuZ2H7e07SfCy7YHtc/CVmwoctA8zLR8MJHzwkKogkD1Uz&#10;fp5XLysy2pKK/FjPprLTsEVntTVVv9+FDwGNoc8K3+uCEBcXG/eMmfChs9fr6fnYfOEbdBzqXlMg&#10;tIYTPl3V+g1V+1xKbeXnIxE+JKt3J2apeMLsXePQXXxMQlDw8HxMBRD6tVgiEvPEN4zpmt//CC+Z&#10;gnZGWl3Nj6bGx442DP3BvQ3o5QJtRlmx37stp2hRa3/fL2DOaoPo95s9X3T20lOyfonRL7hM1FNW&#10;cSmjKqbGM52Dxyy0ut//m+mxiSPSm2tN3y+uMcZQLl4MQvXP/BllgxeDYAL5mNVwjmkXHMhgare/&#10;YuYUgFrfkVxbVQK/aBrrt1VwR28RgrN64vifzSbfZFCKwyxhvaLFovvVB1+ur7oYg1F51QcKjGhW&#10;/cJzs+FV88E0wGDHXaYzo4BQ8TvwPkMcCdBaBmGsw/DrV6Q11zzMq4PYCt12Vi47VZSE6zQmvAg2&#10;XUiOGhwxOdnhapFkOSREHxqI5vN6j8zZ3vgur5rDVAAHHFteFGXRNPLC5506JaPJelsET9nm31BC&#10;J8Qpcm3SvEn4p6C7OLTUeTIRlXvkCPYACUyZBZxl87hDRPdr/2mtrzxtuTLlr1Ya161LX5u+/m3Q&#10;eiEvHxc+4doTHBbhVUGg1hvq3/VTTGbJq+aA5y8OlDo/C+r0JyAquBUuxa3Penv6NpaP9IQsfegt&#10;cZxps0ebTq+CWfl8Wl1liKMSIoDt69dvTEhKNe37NVVrTa2r3MiLIWBLyc4jbaj+MYbOYPrN40N9&#10;f5m/EB2792JnxVWiIJ6P6zR4dQiaYeDk+tPQhb9CiLBOoNRFCSmE2jz4flnX1Z3ekfETIllt90EA&#10;10tLEnscI1J4VVg0XavXferVs07cfLDLPqTIebTdJv8Anv3x83tC7O4Nv3q+VTc94HTvmB9qNgsG&#10;OYwN796w9/7GIa0iNibJMv8HbpLMD03JyheuQeHDY9CgBUQU70pMzaz3lG6+AB0FrMdB0NTa6h8O&#10;jg64/aoacvOzSJRSRsmpRBL/jzFhKKW26rSWbZVbRkY96/0z/st845On/k/43iOjqfIZXXgvmaUV&#10;6CiAl3t747bKw82ED1e5HePY8q/oKOUfIMsnhphhBIdvpZD1LLOA3niOHwaBkxkJCXEhshWiAT0O&#10;9zNgT5hGtorq9AmJFpni0UBNyk5rMXPFA0YyEd4wNPXucxtqn3gFqvgpARPeSHb522CoBlJw8Oog&#10;4IHh7iovzMz4rl+/iCWeH0RwhR+8v5BETgim3fDp7NrMxuq/w4sPmnXC4AV7wrovE4FeDEok7D4j&#10;4AeMj7STgk2TlUO8ao7eEudJNnuUqRDirFVKXdVpvBggVADL3cMYCsWLc+AMQ8q2Stw5yHS6zFNa&#10;8Tmw2P6AMxy8yhSQxS51bPTUzM62GvjgnNvu2eg8g9ikBxmhdqvvCKh/w/hJen31Tbzqf+xFe1pa&#10;bmxqVst82xmeG/gOwm9Sayu/CQ82KIADw6YyS8q/DI3/ZqtoGzPA+bsqpb7q/3hxDtzb+fFy14go&#10;ynG8ag4Mo0up3Rq07ieoC8aoFTPhQ4jGbrESPoRQcv5CwoeAksuxxSe+PuhwP7lrY+ncyvrUlton&#10;xz0965mmXwVyZp6mlwmjMxOTz/DS/zAhv7+/0zfj/Ti87NHAmK3f//aMf+YUEL7L9hY+3FUg2+F+&#10;EwTvV4sRPgTMo8/iOCQvzoG9G5hqv+TFIERJTO7m06izBAmgKMumITSgOr3e/sEHeDEEaF12+JcG&#10;Nz2NxiavtgTXsoqydFp0TOxL/Q73ox2pRXnwS2Igh3FD9XU25suHFvYMesJB32cYd34QBpv3FZyi&#10;NJhxD9H1u5Lrq4/NbW54YVZ54HOGfwFFMeEdGwEnY7Ol6QMCjDMZvBgEISQrY0Ox6RqdsZGB35mm&#10;HQFkRf4WPwwwJ4A7k3PTKGFzMXfzYVRoHhzeZZk8HO5mJkUhh/u8U8fBVd8WLvnO3oChe3ZUavy7&#10;Hofrt01r1wayLGDuwK76qjO9/qmTBZ0F0vfqqlbb2N1+Kx7/j4V5ta7q6pT6aswFMycI/eApDzjc&#10;Tw05XIF5ZNwxExw800xgmqrVg814mdfvO8nsfYIQR8fYokx9hQ09PSOGwFp4MQi4nsNw5R8vvieA&#10;8pr4UoMQUxeeMFI7my7MClJZOZ29vemd1Pqq7/x3W2Wm6levBmO1Llw29lmgAa6TZfmipMz8jn5H&#10;xRXoibnhGeBSwNS6rcdpPu8F02ODpx4bYQb9/8GzRMBr6cgpyht0uL484HS1yVHSXwVKToE+ci7F&#10;HXSXfzfrtQhhvemN2+7MwahmPTQzAppbwEXwiyFR8iBkXvhnGujKCJGT1yTPac45AZQk6oS/aqqK&#10;QQ3/ix9GxMmCMJ5WX3Vte23Hh/Xp6Y8IBnscDWF+2hLMtECpeI0/lr054HDhFgGBdQWpDbUPrl9g&#10;ofv/MMUWlRjzB4PSe0RJDsQIouDAM74Qnm3g3Rt+9XXCWMgsEhEIZvEPLP4CTfhkIDh1L8CMyvCU&#10;uMzmlRl4HOYyQwg1pPdW571nA4rioWZOBK6G3+0ZsVzvARcZ8juzHCaMjKdvb3x3bc27Z0+PjTs1&#10;n/oLHAC1WmGPgPdGZUnOlGT5yiGHuxGXFPJT/2ORwIuZoQbbuvd7BZsv21PqCCze2j0x0QkiFtKz&#10;oFMyu9DcOzpWyRgxX8ogCeej58tLc4yNTr8IMhs6Rw3vlxI6l3xgTgBBnc5VzocyYRumu+DFEDzO&#10;La/1lrm+uzU2NuzYEToPKQ1V398lCYcyv/9ksOkW3JnREEgiqGyQ8f+xVCYmvaZBw0SUv4sZzhr6&#10;O7oFg5hmAqOSLbBGOdfT1SEQI5Babm8kRsrvXrdubj32LEU9bd3w5ky7YZG+J2uBltGamZmVsC4d&#10;Mx68pxE5fr/vuvT6mit5MQh04+PXJgUWFOF6A7AVqzFbp6rrb/qHxt/Jm5eObG9AqsS+YseREhXP&#10;FCR6jlliRVCUW1PqKo/Clsyrlh3U4M3Z2elxMQm50AhToHWuoUSMMghDtQHmkjEDHuVu8PD7/OPD&#10;Heip819dNQw4trwjymKQgwm2+dTU1OTxeW3Nb3tKK34q2ZSr+ak5dF1rUXb7D0/sqtvd7XAcL4v2&#10;F/ZenoHBDExXL0yr3xYSmo+7WSmKErLQH3+nu9uT7QbFFhC4uIR1x5sJH6hQQ1NVy+ji6Ni4uXE8&#10;sDHs0HceLiq2H9ijop+KzkzpBTvuxb5S5ycxUgIFjn80ANyFntFU92pKQ803wBMz3XDGMIxn94fw&#10;bXW7ZcwtiOmAB5zuzqS1ad1R0TFv4nUrdvv9kk2+Cx7cr2VFuRvLWB8TF/fOmsz1HniZbSMl7h81&#10;g8Y363pWIoauPoJDKrwYAEydmOio6PPweGZmxjSAALrdtN22mUC4Pu6VTAwjxA7f06WKptkkNL/v&#10;PyhsvDgH/k5W2rrACsmA0ImS+BH8GQIRxohft+x+qShYhttjSxFl+VjFFvXMKc4tuwYcFS8MlFbc&#10;gC1pK8gu/1ggVRi0qZDxJIzKHR0asRx7XAqY+Gig1HV3jkpqlLikZkW2YYhStuWiKxNwjpvZpRuT&#10;CjZ1P+ZwvzpQ5rpyMVn4Dwaq6n/TLOMrvMEL+8ucV0ZFR5nnVCRCfKwUO7czp8aYaRQUvOfikSJ3&#10;SK5I1a/3gBibrhdhlASUF5h4AgVby3T8D/rw3UMDu02HPpjgjjYYCYnENQMEfB3m3hNtyo+j5Oh/&#10;ZTtduzwgCB0bS4+wJSV8GL4n1H4k7K1iz8Ib2SwE3l+P271pwOF+UomJfVO0yZfA9ZSYafzFgFNd&#10;GIMnKvK1yZm5nbgvR7PbvQ67dP6RFcPw9qZ6uKqQLfkxcERWoq4FATK1/+EZEUOic7lqqF+1HA3R&#10;7caZ/HCO8cHR3ShDvBgMFXChE6VNcRlrKCMhUyoIE9ho+ZTH9AsakrviGWFLymEnSXISroKLstlf&#10;lWXp7r1H4rG7YDqxjJSJFHDdEwfLKu6WVfIaE+lpGGHDT0VEJLM6CNixCryta5JU4R1P6eaIFmQf&#10;SDYLwhSYM3/ixUVBCfvoS8KeXUL7+rtenT8zgs8HOqp6v6r+0uudCXlfrVOeUZQhXgyCGDT+XZS9&#10;2ISoNfCUTbfVAsFsg+Zsmnk+hkbbQX3O4AVF+qL2BgUPt4HixTlwJZfq91puwbUQqIUwu1ap0/WG&#10;qChfDmjgRXSz84j4vnD4COPgZJvtNk+Z+9/ooPFTK4Kx0aHbI5kUCIWQDY6cQDeMW+kahv4LzI3o&#10;93kv9g31ZafVVTrS66q+m7O96dXAx+eBg+FEoHOJOfciOh1kjwqyuIZSZjoRLTLB1PVG1ns6dw31&#10;DR2lTU59iKn6l8ELfgLzuPDT+wS0mvG3tjeZOiaR4Ckpv1i2Kc9a5ROMmCU2LEEkx8Ukxr/Ua7Gg&#10;+2Cwsbu7B7qVkJB4M0BQQa+odf4Z3+UzExOHNtTVzSmDlPqan6bUV30mvaH29znwnbzaEkM3H75B&#10;mWOKlEhGwSnwEeWfZhPS/invp9Jbav/GixGBqR7E6KhDJIFuIdB4oK/Pg0aUBRoi4rUgGDCZWlf1&#10;TV5cFP17tom9hhcXJBCyLrDtAiOdIPo9cNwNL2qMCKIfp+8ZpWtAdWZRgWWD4YyzCRvhWUXk/UKj&#10;9Bq6cN0rDVW3Yq5lXn3Q6Mf942xKSAgVLkgCm7sVTIlGTfW/PLl75t/5vc3b4b6X1gDngdEvUTHR&#10;IeuKcZDaxvwnkd4S14WiIt5v1kWNjA1t2LBjh+XukQuxVXDLw0KlkpeUuSYhbd0J4I2cDsbwSeFe&#10;IHbn8rixPqm90nTn8nB4nBW3Qdu61Kwx7Q1OsENLv2Wkf+Q3dUNdo3u6C8Fy9R68CRHTTGzOykpK&#10;XJPyA2hUX4tEEHEYArqth9Lqqr8Q7vsPBJ0bio+KjYsPdJUBs4npHbrG7pvqHf9D1e4dQ9BIsIu2&#10;DLlbCl0FBYUxCetC1gTj39f9+kXESmOAhGqv1FbG4IvhVcsCvsQPFRaXRslKKXRVDkJpKdgZmMcl&#10;kLEeo3aT66rmXP9I6S8t/xYRpVvCCR/eNNGNSvhxb0dDx2M4VchPLZodKSmp0cnpF4pUvohR0Iom&#10;05izQHemGwJ5qL+27VsVYI3x6gMOZgw7xuG6FVrEf30+/1u5bY0t+7tRQMNVBpzuKbPGqvp9V5OB&#10;sop70VDndXPoqtqTUle15D1vFwuGg0WlJpwKrslEWn3Vojy2vo2lx1B71H+shlYCrd1gGhzclNpY&#10;ZTqrs1RwTDPLUXE7IdIF0I2B+FsLIjzwB1Lra1AT7nPXtpoYcLi6RVkO2bcYV+SBo2u+HQCR5UXv&#10;k7Ev4LRdWn3tPYsVvu1ZBYVEsT1kJXwIYXoTeG0fS2msuopXLRsYpgbd68W+Gd+nwGkx3eBvFkLF&#10;8wdKXbeB9K2KGZTlwkqWUPbA8jPfWFlX/SELTlYaaJfFrUm8TjZpXQiOJ4Il0TA65MFERi/vT82T&#10;01r7z0fqqjbhWmVeFUKgG5LopYOlmy/kVR8IrGQJZY8yRszXgDBiPoK9gugvc14IrlPICPwchlE3&#10;PtT38aKe0EXU+wNMFzfU2XpOYF8T7PZNQE3NJPFmnAXiVe97rGQJZQ+6LWa65wMR2LKM6e0vqhMS&#10;EimVv2OVXkzVtF3j02NnbOjt3cWrDgglExPDYEZ8zVCNP1oLobQm2mZ/sLOgeNUn0YwEa1li8dRs&#10;W1EEXKOwIfgHm9SMXAyW3LSnFAzOzqiq75J9GULaF6CrV3vswtcEPcz0FyHro2JiXgIn8A+YxpjX&#10;vi+xkiUDZA9sQGaae4UQst9i8PYVUCux4FVdbzXkwhh7OKupPpBLel/AHIngwb3tKd/i8zi2jHrK&#10;3K/0l7mu7ip2fARDzPjHTNlSWTk93NH3LVwWyauC2DN1JyaLinJBdmrWTkzivrOg7HC4t4i2N1hN&#10;WMmSCLJHDYGZemSMHdxB03B4yspPBeHL5sUgcLPr5LqqLy3H+JYtIf6LjNJDwG5TMHJEUqSPEJFe&#10;bZNt//6k01XTmeMIu3tRyUTv8JSn+zRc1M+rTMFsEkQkX4uOtb886HS9gJ49P/W+wEqWUPbABsRE&#10;7KGAcb+sI+LLBWgIIhDz1CEIUxnmTV6WxkN0dSs4MkHfheN8oHhlIskboxJtL3VtKDaPpeTkDQ72&#10;G371q7OBAGAXmj7XwPeCoIuSfEx8UlLjgNP1lGeT8/SFNO0qwdQWRtkDT5iYLhDSLTTjQcftlihl&#10;Qbs9zoLzi2P9g4/y4j7T1Fj3N0bIu3tHE88CXWiO3R5z346Y99a5mpHWVPu4oGuvY5AtFE0b/Hxw&#10;dSAI4qel6KgnT3G463CjoH3ZlfxgI1qstgTVp1FimGsLsA0XnE89GHSOjW0A9z0kDx7CDP3BjSML&#10;R2hECmby6m3vORXU1r1ceEJgVMiPz8/+FUio9UA49Da99TWfBmX6E8qMRa0pEWWpUJLtz57n3PIq&#10;TjfObsCzqiCGqTKDrkyjBjUL1YanqdMVeaPRtpjTzZwP1H6+scnreHHZcE32D6Y2VH3V7xc+pqr6&#10;GzruH6yp44amT+PCHiKw3SB8R3VvdB3Nf8UUDApNb9j283V80T5cbhfOt/PTYcF8iKBtD5Ft9ltP&#10;cGzpw4XmO1LyUgPmyGrAoKbxpswQvDgQbbrekxFm+ksHHSqa564mrCtnV1vYqbB9Ibul6iXM0jA8&#10;NnS4zzvxEa93+ljvxMwx01Peo8aGRw/LaqmKKIAW7VNctO/p7zpE0/wXYtyd1XihGQycIYPSu2NT&#10;17w1UFbxy6bs7EA6k5UMoXsWuIdA2DgZcG5pwDUSvGoOVfU9llZXcw4vrhgGyt3DokkGL9BKLyfX&#10;Vn0UuztetSpA2+7skvLzqCh9Gd7IFtR2/FREkD07Edw14/X+Obu9uQHuP2JhPlAMOFx/FWV5Lh3I&#10;LNCb1FCDGSGLVRDom02zqR9M4MnKTCDm17VnumfFPfyFwOk73KAwpU44Xh2fOhR65QV3mJwPk8QE&#10;XOxli419zeNwP9eRU7JvUeD7B9OkBWCzD4MXLAzzchCgNk3niA8m0MdZhjuJohiRPbVSIULldFZn&#10;U3VKbeVxM9OTJwby6ajmW2CZAQ8mEVPqRifat3qcrj/1g+cMrXFZdyRYKoySkKQDAYjYR6G/Mt0P&#10;lhEh7NDCweBwwW0pZKA5Vu0wxXzQhMhsbnghqebdc6f7OzfpfvUJfioiRNwdntDziGL7x5DDXdO1&#10;ocR0ye2BBBw1i9WTzENFwzCNFGGCiF7WihqKAS2harpmajKAJk96PMxQyGoDBREHsVPqq87yTkxU&#10;6Kp2C9i5EQ0x7Rksx9FEqdgWHf0WaMQX+0rKL8I9RfhHDhi4c4JZul4EXK8uimk6eDkIvPy2jIKV&#10;52ExVsuPgiEk6yy3+30jgPPJ2t5Yk1JX+f3W2qpi1e+/WYdGiGtN+OmwgDBSSZKPVez2+zSVNfQV&#10;l5291e0+YCMca1OnTJMX4OC+rs50UOhqe6xuJnlttOWeIAcLZgiBjKl7wwSW1Tw8HHZudrWDG/Kk&#10;1Vf/YHJs2KUb2mWGrrXyUxEB3XMmVeyPZKsCZqS9dn6m0v1FlM1mul0raHi/zqJGyK7CTYfZoqJf&#10;BDc5ZOBZm/FfltpYfQcvrghaC4srEmNitmI0Ca+aQ1XV29OWsJwTTY3OnKIc0S7EGV5jamJsYHfp&#10;+PgodoP8IxED30XGHI7E4Uk1OSpKdlIqHQOX6jIMoYgIhDFi1EPXU8U0rYb5/Q2aXxubmFGnBgc7&#10;J4/dE7YU8d+EvyX1O1xfkQTh6walBTiXzE9FhKarE0QTfiZ5yUP/bq/sOXuZ5tDnM+Bw/Rpk61Je&#10;nEPT9FHf5ORRBFfwRyfGv2G2id1Ce70eDNCzG3S4d2J2Tl41By61lHf7czCdGK9akMAeZ0737SA3&#10;p0GzBM+fjWG+PEMwuojBXmX+mX+/tr1p60IvBwWvt6j0CNlm+yIcHgbWaJZZ1of5YNZR6IEm4JfH&#10;QNgDaSwYE5qIIdTPqKQ2YWawIbGra8F7eTM+Piknff2Rik25AmdMeHVEYO8H99kP9/6vyYGeqzHL&#10;Pj+1z+AzGXC6XwJzNGSWyND0vpGR/g+R+uTctOS0dZWSyQsFjfIGaBSM9li0JtiP0EGn629Ukk13&#10;YgfL9uy1Ne+aphszA7emEBXl4XADwKquYpKdNw2NvG7oarUmGMNMn5mmhoQxfQnUZtssMno+EwXT&#10;LLNLBQQUdxLsA6FspAZrBGltiKFqx+i0OsI070hT58TIyXstLQ1s2SWzbxJCtkADMJ+BsCAQqaPr&#10;v9V9vt8/3tpQi2OU/NSS2JGfnxATk/iWLMshaUpwK7euOuYkOBL/Gae7DizV0A2PVbVpYmr08IL2&#10;9ojHow4Eg2Wu71JFvoUXg4B39nRq7daQUXcrBh2bH6XynkygkQBKS6dE8EKLVMHxISAYNoMQy811&#10;lhv4+xp4/F6BkRnQMF6BGMPQpVdKBts6raqVT7XU130DlM+u/E1F9hj7tYyInzKbOw8Hbo9hML0K&#10;TLAfZ+7DzlSYbF6LEd4y661U1f98Wl31SRSlHFwQ0z3XiEATybSx4M6WB5qJoZEnDFU1TXVBBXbi&#10;qMPl5sUFMQhd1PghvkxQe7FosoD+S8RcygdK+BAcXsGuHTRvMhzlSKJcoUjyxVRR7omNifnvueVb&#10;xocc7gYlJuYWZlAPEdhf0d7ivx4RGCArScpRki3qJY/T9WzvJufpmM6Xn44YPYYlQ1uwmtB4Hf8X&#10;MOQpY6/hz71hgrFGtssrTgDz+zs6dSaYJq8EgbD7CPkTaIeI5lSZpj+7mGCAlQ46IlSWCgMbDdrk&#10;SxihZ4AmWdL4H5olEpg6ok15vMCxpaun2GG5SaEZmmZsZtS8gWvT/hfxZ0AAp1Wf6fwjeC92JSaq&#10;nBdXFN4Jcjt4ceYGOiF5I45DIuqGO3e1/8UwdMu1vMuBrmsT0HM2GJq2Xdf1A7qxNmrnfdXQ8Ptg&#10;covrJMX2lwGH+7/9JRXfropdeCEVkelJZn8bNPJY5o6GwAY5gZPQ/OmQY8sEbqGF5fmo/pkH0+q3&#10;XcCLKwa4ZtHjqHhKlhXznSF1rXXdtkoH3OCCLxzvf6DM/ZIgkqP29WUh4Fn6wWkZY8z4m3dq8r7c&#10;9ta34EsDjhz8LbJzQ6lTsYmHK5QeCibAFsJoGpxXoLuU4UPKYm22gwGOOGg6+0lnfccDhwojE3D9&#10;Qb0Ivp+hcvcomiu8ag7Nr72aWl8Z8IznHna/0/0G6NuQxdKGpnrW1VZlzD7AlcTODSWbY6Oi3sJu&#10;l1cFoanqvSl1VV+Ha19wfKtpbXZGUlbKw2DbhV3jEQ7QboPgSj7iN9SnB3u7KjGhIz8VlrcFIT49&#10;uzDZiLGnyJQkiwLNIUQsolTYKFCyEbzgrJUqlJqmdoAF8/Rw145ry8bH56ZJMWc0i5VMTTtV9d2U&#10;VlfzIzyeE0BPWcVtYOF+wyxN2/jwSEVe5/YF9/U4GHgcrlsESr9jprnAix+fnvKdvL49Mk8ONeFg&#10;uft5MPKP51WWQLfaC4+vF4TDA4VKnzHzH9xajJ9eVnBXyqyiUqdNkjZTkVbAZZYEopWYEMsEAhoG&#10;XvVBFlBd9f01ua7mDHgJAU3YV7b5OkWx/SRwch447igReu7sUNncS+stLj9fVGTc7zdkhkHz+b6f&#10;2lBjOuxxsNmZm7s+NnHt21SUTaeVDFVr2965/dAj5rXOcLSmpSXHJWc8pMjyx3iVKaqmN06PD52e&#10;39Fhuinf/gQbyjtCUuzajDUJxC4ngBueAJ7rRvjngDfqFIjoBM25dolpiZcEmh02w1ecWFfXHtiD&#10;uMz1D0WRQxqybuh+78SUK3fHngy4cxc46jjU7RP0t8wGZHHr1OT6qtPgwyuuG0Y8pZu/Joji7VZa&#10;QNe0B86qrfzS/J3aw4ELf451uh7GlWm8yhRcg6z6/J/NbK5/e7blrxRw64iENcklYJ0Ui5QVM0by&#10;QGuuFQhdJxCWBJozcTns3fn4ZqbPymise2I0x7HGl6DUm01u6KrWm1wnrMfIJizPXQCO82wodw+Y&#10;Go2aun17bRVuBDHBq1YUqBGGyl2PgRY8g1cFgWtyVT87N7Op8iletSDPC0JMRVnFXUySPhdOk+iq&#10;PqT7ps9Jb20MDCusVPAZVbrddvv27XYxIcGeYItLpLLsolQ8RCfsQyJoT/hnmqYlErBrHZ/cvRHT&#10;ofQWOz4uKrZnTc0in//GlIbquY1tgj4wULb5fvjFz/PiHLgkcXpm4kN521emHYjsyity2uJjX7eK&#10;PQNBmfarM8dnNddHtHgIeUkQYkucm38pEOmLZqbJLAEB13yXZjbU/Y5XrTpw16f709ZnyvHxBbJE&#10;CsDWzGPoDAlGOnTpGYwYmfAz1qoxqpr2XGpt5SfgpOFxVPwH94Xhp+bA5zQ61Fc4P1tZ0Jd1g1cZ&#10;FRdnmtVc86n34PJEXlyRDG8+5CywfR7jxRA0XatO3VYZ2Kw5UkBzkAFHxU8FKl4RTgixkfoN7dzs&#10;htonedX7Arx/+BH41+Vw5NoNcqRApSMFkX6YGGzjHruDPV5TW/WlEwVhantWVmH82rRWU+23Z++/&#10;oKQCIR8adLi340g6L86B4z6endtz57vaKxEQlj+IsmI5bgme8V+SFfI53GCbVy0IzpefU+K6lMr0&#10;mtluiqfYIPM1As7TMk37fFrjtiVtCrPawEii9aA5cQE/rxL6izd/U46y3caLQfj96q3p9VXf4cUA&#10;oS2aCKZDFmgbJqXnm6/JXUH0tvd+HxqL6fajCKP0NI/PuIQXIwLny9Maq36haf6vgkMzg/YO1u/d&#10;HYETJFFJvKstPz+iLcxWOxcJwsx84UNEiZpHKQGG5n+OH84RIoCqbr07JpFE01mHlcTmKc/AzNjM&#10;iYaumgohdg0gN1fjBDuvipj0htqHtOmpkwRmdIHwmXbH4DnHx8ckPr8zNReUwwcLHMwHkQrZtBAx&#10;VL3v9eb6QADCfEIe4shA37/QWOTFIESRHQ99/opY6heO7I6GbeB03AQ9oukMCAqJpCj3dOXnm4aL&#10;WwHqjmW0Nb+iz0yeDV/dZRXEwERxfWxa0hVw0tJmfL+BtmJSRsrPzaZzocdguqH+3GyznpAHVDY4&#10;2C/o7GFeDIJRMWPAUb6iIqSt6G6U7mA6u9NSSIiwzhaX+EecZeBVEZPR2vrfqfGJj4ERbroPGnbN&#10;jEkX9BWXf4ZXve9pyyooAIPEtFehAhuYHOr/My8GYdpCpybGf25oWoi04oOlVLxqKS/tQLNFqFSH&#10;dg1cQw3DdNgFu2KMpSve7P79UnLw5Xe0tPh93gt0XTPNdgW2EIYy/bQtJtV8Ufb7jISEhE8wQkxD&#10;r0ARvFPg8Zhn4OA/g3i3c3sHY8x0v3/QJ2vzihwr3hlBysa7RwZ7B88E999yzxPNEE47udQVsmgm&#10;ErJaGt70zxhfwpzUvCoIRoW82PzMD4YWlMglZgvFEJ+hPgjmi+kslOkvBPpqgz3Di0FAqxZluxwy&#10;WL1SKRnq6lO97EIciOZVQaDnKojkZ70lDuvtHsLwZkv1P5khPMKLQeC4IaHkqj3G+fuX3tLNXxNF&#10;yXQJLy7reKuxzlSWEFMBRHZ2td2D41q8GAQj9NO4KyYvrngy26peYEz/IS+GgHPIoijfvpSwc9xL&#10;L7m+8ouarpmuJsPQ/aT0tSt6AH9fqBfik0RKTZ8tOh8+3bgq3H6DlgJ46MTEMHTDphEwaD/ZY2N+&#10;9Y9VlDY2tb76DnXGfxcvhiDJcnqh0/3mUhZrQ/diGKp2jZXXTSk9eSnCvRpI3lT4SYGI5tu9MbZz&#10;eLgvbIiapQAiU5O779d01TwXC6WHODeWRrz4ZyXQ1lj9I9BULdgyeVUQoiRtXpeadQUcBg0wR0Jz&#10;47bHeYq4EAxCyzILC9933TA2KnA7rsM0LrwqCGYYj2z2eMKmJA4rgPk7d7YTQzCVYFw5ZbOFBhyu&#10;ZDCaZ7in81hiGJYxfBIhF/eVlS/axsUZAeZXv8WLAXAIKDBlR4hss8d/lle/b8h3uK4C08V0R1VN&#10;1Tp31nfexIuWhBVA9FxmJqeuwuknXhUELg4f3uw+ixdXBSVDQ326X/sB7mbOq4IALWinVPxVV/6m&#10;RQ1SI2kt2/40P4MVDlvhjAn+JCKJeK3yaqB9/fpcEJDP8WIQOFVpMPbLSPZjDiuASM7OljrVMP7I&#10;iyGA1fPjkfwDn/ZrX0hrqf07PKPLrJwssC9icV0tLy0KxkgVPwyGCQ4mHLisVPubmJikGwih5maF&#10;YYwMe4Yto5Lms6AAImxi5h5d10yTmQuUlPuijRW3ai4cOKVW3VDzkETFv/KqINDJwnW1ntKKH+AU&#10;E6+OCENgIdvTIzjc05E7nsuLq5qeTWWnSTb5M/iceNUc6IiBBry8bLAzov2mIxLAzM6mGkNnf+HF&#10;IHCsSxTFmxc7r3qwOVkQfGRc/xKYF6bTaQiRyHc6c4oWF1TABMvkPnK83XRf49UENEhRkWPC2P7s&#10;tYzGbb/nhQWJSABRYyjT5DJcA8GrggABtNmiE6+Hw4i+b6WQ1F45pqn+izBNGa8KAgzs1KiE2GsX&#10;owUp0yyzmEo6XXFpjxcDPAfa63DdZIiGZVCv3++/BR5WxGuHIhYYfFnMb/yKF0OQFPlT0GWdxour&#10;hoymuleZyh60GpqRZPn8XSXOE3lxQTSvbt31iOKq3pa1u9hxol2Wv4tOFa+aA5+fqqnPZTfXP8ur&#10;ImJRGquvd+cfwMtr5MUQCBX/iKvreHHV8Epj9fcEpofEqs1iF6Vvg0UdURiaX7eb7jqAMGa+XcFq&#10;4ClBiLPJyg28GAJhQvtQR9v5vBgxixJAXOmvMPWT4JAERcHOIspitFdQb2Bu96I2WznY4Nw3m9Gu&#10;0VU9sFQwBEqPdudtisgW3D3cYimAxLDY42SFsxXe5+EO959xoJ5XBYHaz9C1Xy9lucaibTZceKzr&#10;+m95MQRK6fEDM+x2NFZ51aogtbXuFbD0nubFINDGjYuJvpkXw1IxObnbKgaRiCyeH64qcv3sIrh6&#10;azOEGc+kNtTcy0uLYklOQ/+unddixgFeDAK9YiLRiwZLnUuKLjlYgFGjtdZu/YKmaqYaDFy/T7Vm&#10;FxbwoiX4PcRg5lqQCatOAPtwnxFKf2mVQVbTtF2j3QOYf2dJO+wvSQCxK/Z5p8/WLHYCR43BROXO&#10;7twSU5W9UsGpOsIMy2WV8QlxJ/DDBTDMPWGyugRwV2ZmlmiP+hNOu/KqEHS/fkXRSHcvLy6aJQkg&#10;ktnWVCMY7A6r7kaSxLVyYtSjvThls4rwE80yvzSYF4fxw7CAs2G69wr4jqtGAN+Ji1trW5t6H+5X&#10;zKuCwOk2zee7J6O55o+g/UxlIBKWLID4R1Pqqq4lmm46QL0HskGOT/oLXN2q2Xb+s3V1L4NmNzem&#10;GdvEj8JDzAUQnsOKyzZrBlynlJe74R5GRcssYbgeZrhrACOH9oklCyCC9s7k5Mh3w9iDhEqya8Dh&#10;eni17PSNCYwMZj7rA3eczQ/CYzDTAXvG6Fp+uGIB4VMGyzZfz4hwqtl4H4IBFzOTk6eXTPRaevyR&#10;sk8CiOR3dHROjguf1FXVa9kdy/Kpx5a5HoST+/z3DgTMr5kmVsSUZ/woLJpOTcO9wJBPGMnPX9GB&#10;GwOOistFxfYDeGem2+xrqqr7NPVbGKTCq/aJZRGIvM7KZs3QLhH2pKswBbzIMzxlFb/hxRWNQZlp&#10;ZlPGmOlL2RvdP1qPNhIvBuFToo7ihysKTE7UX7r5ciqI3+dVIWCgATyEn5zfWBdxlrGFWDaNlNFQ&#10;+0d4QTfrmmE+mAvIivLFfofrkZUelmSzy2n8MAjKSEQbt4wPDo5AN2w+QgANkR+uGLBnethRfhmR&#10;pP8zW1g+BzMeSK2vvinSPIuRsKxdYmpd1eWGYFgOUiOE0rM9DnYf2hq8asVhqMQ0BYlOjIhsntLx&#10;DTgmZjoUYxD6acw9yIsHHcxmOljqvk4i0vU4hsurQzA09R82QbPUjktlWQUQPeNXaiu/B3bCswF1&#10;bQI6JrIsnzPgdL/QlL3yliu2JGVlwo2YJtiBh2W6oU8olaApzbMmUCbGfqjIXcGLB5Wt0BNlO9xX&#10;MFH4vihJlk6iqmlvrqutOiexLvI9+CJlWQUQwXnVxrqqc0Gvh2RCCoKQo5LWpLzQnbepiNesCBLS&#10;kz+PyzR5MQgmsG38MCzQEEFZ6qZ7rzDCJFUxPs6LBw1cUJTlEO6Hi/0JBsvy6hBAjzTs3j1wFtyT&#10;6fz/vrLsAojgAp3errbPaVpYTUjhvkvl2Nh/9WwsPRG6ZFOX/0DSlpqaQkRyMS+GoKnsJX64IMND&#10;o0+BIxKyHhZ7ADBDLhx1OA5aYAJOKRY43I8RkZ5l1dgQeH91Xs/4J4t37VryTMdC7BcBRHC6bntt&#10;1Xlg9JhuMD2LJIs5sj3q6f4yZ2DfiIMFrnGOT816XqCi6cwNNKThjKaa8Fp9HsWezg7C8GtDge4u&#10;00+UW3nxgNKaWZiVuCbhBUmWPmE1zofomtrSsXP7ses9raZjmsvFfhNABOdWG+u3nqqr/j9aaUIE&#10;544pUa7xONwPNufk5PHqA4rL4b6OEeI0DbYEJCp8FU4sapst3ee93SpvjMDYaZ6i0iN56YDQX1L+&#10;pcS18Q3QAMLuLK+p2tbx4dFPYnICXrXfOCDdHnSv4oBj8x8EKp0XztNCdF3vnp6aPjG3rbEJLg5+&#10;df+CXX9/Wfl1imKfy9y+N7qqvpNcV3UMXM+iIj4wi1iR0/WGKMmmaUxwiUPjtirn3llGlxvwdKMz&#10;nRW/UyTlPF5liaqqr6fWVX3kQDx7ZL9qwFngZvSUupoLDE3/sdVsySygDbOio+xbBxyum18SEvbr&#10;3CkGWnrKKm4SRfm7vCoEsIM0zaf9dLHCh2APoKva9YHF6SZIopxX4nT/vQZsT1617ICteXyOc8tL&#10;lIjgH1oTCC5QtYe8/cPocBwQ4UPgbx1YdhVvPlmRpT+A7btgeLqm6l1+v/fCN1sa3jHLrrkvoMMR&#10;n5r5m3Cb0QTMBt24PrWh+mpetSQ8TtdTAqGfQgeEVwUBQto2MzV1Wk57cz2v2mfeFpLic0tzL5FE&#10;eo3VXnqzwG2qTNN/m9pYfemBFD7kgAsgghtK+yh5QBKlBZdyBtIFM+M1w+//eVpz/b949T7Rs2nz&#10;ebJNvJoJZEM4k8CvqS8011adsa9dZGAPk7jY10HYLRN7Gro2oBrssbHezhuLh4f3yevsLnJ8VFaU&#10;GwWJbgnnaCAgfGOCZnzzkcaqR/Z1i/6lcFAEEMFJeX904u8JagaLaNu9AY30Cpj0t6kzE9su7Grd&#10;FemUEA64rsuZSJUSbAWyoHwD7vrksMMPus4YE/7bUbv1hMMEYcH0EpHQV+b8gkjlO8IN+CIY5MsM&#10;dq/f5/tLvI22RTr4i4umPryhtIBGKZfKkvI1Xm0J3iMR2A7Nq16W0Vr7T159wDloAohgatyTSsrP&#10;AxvsDlzQxKvDgrYKEYxBYsjdOvG/CFL5+tToZHNX78hAhzA2c5rDETUxNbVOkGyFkqw4REk8FDRd&#10;KTxssCdpInrc/KsswS5RmhI+mtRe2cWrloW+Ute1ik2+khctQeGgAptihtAPxmMl07V/6t7xN/t3&#10;7ty5BfwE/rHAnnaH5xWV2aJjjhUoPRUs+o3wStdYdfXz0VX/i2PDns9v6O3dxasOCgdVAGfZVbjp&#10;MMUec9NybRi9L+jQ7Q7t7P/McsS67Q1ueHOew3ULIeTihewyM9AhIgIZIwL1G8SwgbWWEE6TmwGe&#10;xrhuCLek1lfdAA/acmjsQLEiBBDBgWBXacX3qSxdKVJ6UAIVVL/6SHd91RdBy0S8i9ISoH1lm3+o&#10;KDbLNbb7C13Tm6XJkRPXtLfvghd/QJ0NK1aMAM7SW1T6IVGxfQds50+DljggUdSGpvXrhnFNan31&#10;vQfqxezaVHaKTbFdZ7XWdjkBR2PUMPS7+ob6bnP19w/uqV0ZrDgBnKW7oOxwJUa5D+y3QuhmIgoE&#10;XQxoZwmM6WBnvdvd0fLpLZOTQ/zUAQMknXjKNl9JRfo9UIwxYJ8u67hswF42jBZ1nJye2VnZzKtX&#10;FCtWABF4Qfbejc6jZZt8rsDI2ZE6KguBO1vCnb+g+tR7n2ype/5gDD/MB4MD4uNjP0Ek8UJ4JeUL&#10;zRYtxJ7GZdRrfv3Xrc3bHt7fMy37wooWwPlgEGd5WcVXoGu+AIzwFBDOBEaEqHBOC74IOOmHtzEN&#10;AjwBP7sFQ39+etL7KG40wz+2oujeWHqEbLN9XSD0cGiBa6AZxkXiaOCcM9zsGGGkza+pd2c0bnsM&#10;7t0yOn2lsGoEcBYQPHF3vjtzUvSmEVHKUkRSIFAxixKSYAiCxAxdFRgdB0+zFw47DI31ThvaiO6J&#10;9mycrByBG7Zct7KSwHCtoUl/VpRNThNFqUQg4gZKhAwQsiR4bXC7zC8ScUTV1U5isDrQ6jv8Pq1n&#10;uLOlZ/5QzcpGEP4fsM4tpjlm1TAAAAAASUVORK5CYIJQSwMEFAAGAAgAAAAhABJz7nLgAAAACwEA&#10;AA8AAABkcnMvZG93bnJldi54bWxMj0FLw0AQhe+C/2EZwVu7WaWxjdmUUtRTEWwF6W2aTJPQ7G7I&#10;bpP03zs56e095uPNe+l6NI3oqfO1sxrUPAJBNndFbUsN34f32RKED2gLbJwlDTfysM7u71JMCjfY&#10;L+r3oRQcYn2CGqoQ2kRKn1dk0M9dS5ZvZ9cZDGy7UhYdDhxuGvkURbE0WFv+UGFL24ryy/5qNHwM&#10;OGye1Vu/u5y3t+Nh8fmzU6T148O4eQURaAx/MEz1uTpk3OnkrrbwotEwi5eK0UlELyAmYrHidScW&#10;sVIgs1T+35D9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J01&#10;/fwBAwAAgwgAAA4AAAAAAAAAAAAAAAAAOgIAAGRycy9lMm9Eb2MueG1sUEsBAi0ACgAAAAAAAAAh&#10;ABkL9z4iTQAAIk0AABQAAAAAAAAAAAAAAAAAZwUAAGRycy9tZWRpYS9pbWFnZTEucG5nUEsBAi0A&#10;FAAGAAgAAAAhABJz7nLgAAAACwEAAA8AAAAAAAAAAAAAAAAAu1IAAGRycy9kb3ducmV2LnhtbFBL&#10;AQItABQABgAIAAAAIQCqJg6+vAAAACEBAAAZAAAAAAAAAAAAAAAAAMhTAABkcnMvX3JlbHMvZTJv&#10;RG9jLnhtbC5yZWxzUEsFBgAAAAAGAAYAfAEAALtUAAAAAA==&#10;">
                <v:rect id="Rectangle 10" o:spid="_x0000_s1027" style="position:absolute;left:6435;top:5532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BF4FA9" w14:textId="77777777" w:rsidR="00C804B9" w:rsidRDefault="00C804B9" w:rsidP="00C804B9"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28" style="position:absolute;left:47;top:8392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AB37B39" w14:textId="77777777" w:rsidR="00C804B9" w:rsidRDefault="00C804B9" w:rsidP="00C804B9"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9" type="#_x0000_t75" style="position:absolute;left:2921;top:-3873;width:11550;height:11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Et8wwAAANsAAAAPAAAAZHJzL2Rvd25yZXYueG1sRI9fa8Iw&#10;FMXfB36HcAXfZloFNzujiMMhuJfVMfZ4aW6bYnNTkky7b2+EwR4P58+Ps9oMthMX8qF1rCCfZiCI&#10;K6dbbhR8nvaPzyBCRNbYOSYFvxRgsx49rLDQ7sofdCljI9IIhwIVmBj7QspQGbIYpq4nTl7tvMWY&#10;pG+k9nhN47aTsyxbSIstJ4LBnnaGqnP5YxP3K+9Oxi9f5/W7r9+O+fdTuTwoNRkP2xcQkYb4H/5r&#10;H7SCeQ73L+kHyPUNAAD//wMAUEsBAi0AFAAGAAgAAAAhANvh9svuAAAAhQEAABMAAAAAAAAAAAAA&#10;AAAAAAAAAFtDb250ZW50X1R5cGVzXS54bWxQSwECLQAUAAYACAAAACEAWvQsW78AAAAVAQAACwAA&#10;AAAAAAAAAAAAAAAfAQAAX3JlbHMvLnJlbHNQSwECLQAUAAYACAAAACEAy2hLfM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C804B9">
        <w:rPr>
          <w:rFonts w:eastAsia="Times New Roman" w:cs="Times New Roman"/>
          <w:i/>
          <w:sz w:val="20"/>
        </w:rPr>
        <w:tab/>
      </w:r>
    </w:p>
    <w:p w14:paraId="3E2664C2" w14:textId="77777777" w:rsidR="00C804B9" w:rsidRPr="007B4400" w:rsidRDefault="00C804B9" w:rsidP="00C804B9">
      <w:pPr>
        <w:tabs>
          <w:tab w:val="center" w:pos="4664"/>
          <w:tab w:val="center" w:pos="8281"/>
        </w:tabs>
        <w:spacing w:after="0" w:line="265" w:lineRule="auto"/>
        <w:rPr>
          <w:rFonts w:eastAsia="Times New Roman" w:cs="Times New Roman"/>
          <w:i/>
          <w:sz w:val="20"/>
        </w:rPr>
      </w:pPr>
      <w:r>
        <w:rPr>
          <w:rFonts w:eastAsia="Times New Roman" w:cs="Times New Roman"/>
          <w:i/>
          <w:sz w:val="20"/>
        </w:rPr>
        <w:tab/>
        <w:t xml:space="preserve">UNIVERSIDAD DE LOS LLANOS </w:t>
      </w:r>
      <w:r>
        <w:rPr>
          <w:rFonts w:eastAsia="Times New Roman" w:cs="Times New Roman"/>
          <w:i/>
          <w:sz w:val="20"/>
        </w:rPr>
        <w:tab/>
        <w:t xml:space="preserve">INFORME DE </w:t>
      </w:r>
    </w:p>
    <w:p w14:paraId="61F432C0" w14:textId="77777777" w:rsidR="00C804B9" w:rsidRDefault="00C804B9" w:rsidP="00C804B9">
      <w:pPr>
        <w:tabs>
          <w:tab w:val="center" w:pos="4666"/>
          <w:tab w:val="center" w:pos="8284"/>
        </w:tabs>
        <w:spacing w:after="0" w:line="265" w:lineRule="auto"/>
      </w:pPr>
      <w:r>
        <w:tab/>
      </w:r>
      <w:r>
        <w:rPr>
          <w:rFonts w:eastAsia="Times New Roman" w:cs="Times New Roman"/>
          <w:i/>
          <w:sz w:val="20"/>
        </w:rPr>
        <w:t xml:space="preserve">Facultad de Ciencias básicas e ingenierías </w:t>
      </w:r>
      <w:r>
        <w:rPr>
          <w:rFonts w:eastAsia="Times New Roman" w:cs="Times New Roman"/>
          <w:i/>
          <w:sz w:val="20"/>
        </w:rPr>
        <w:tab/>
        <w:t xml:space="preserve">LABORATORIO </w:t>
      </w:r>
    </w:p>
    <w:p w14:paraId="704BEC81" w14:textId="69D2E5CA" w:rsidR="00C804B9" w:rsidRDefault="00C804B9" w:rsidP="00C804B9">
      <w:pPr>
        <w:tabs>
          <w:tab w:val="center" w:pos="4666"/>
          <w:tab w:val="center" w:pos="8283"/>
        </w:tabs>
        <w:spacing w:after="717" w:line="265" w:lineRule="auto"/>
        <w:jc w:val="right"/>
      </w:pPr>
      <w:r>
        <w:tab/>
      </w:r>
      <w:r>
        <w:rPr>
          <w:rFonts w:eastAsia="Times New Roman" w:cs="Times New Roman"/>
          <w:i/>
          <w:sz w:val="20"/>
        </w:rPr>
        <w:t xml:space="preserve">Departamento de Matemáticas y Física </w:t>
      </w:r>
      <w:r>
        <w:rPr>
          <w:rFonts w:eastAsia="Times New Roman" w:cs="Times New Roman"/>
          <w:i/>
          <w:sz w:val="20"/>
        </w:rPr>
        <w:tab/>
        <w:t>PROCESAMIENTO DE SEÑALES E IMÁGENES</w:t>
      </w:r>
    </w:p>
    <w:p w14:paraId="2BBCFB43" w14:textId="11AE531F" w:rsidR="00C804B9" w:rsidRDefault="00C804B9" w:rsidP="00C804B9">
      <w:pPr>
        <w:pStyle w:val="Ttulo1"/>
      </w:pPr>
      <w:r>
        <w:t>DISEÑO E IMPLEMENTACIÓN</w:t>
      </w:r>
      <w:r w:rsidR="00D612E4">
        <w:t xml:space="preserve"> DEL FILTRO BUTTERWORTH PASA BANDAS DE ORDEN 2  </w:t>
      </w:r>
    </w:p>
    <w:p w14:paraId="0C00107C" w14:textId="408DFE34" w:rsidR="00C804B9" w:rsidRPr="00C804B9" w:rsidRDefault="00C804B9" w:rsidP="00C804B9">
      <w:pPr>
        <w:tabs>
          <w:tab w:val="center" w:pos="1277"/>
          <w:tab w:val="center" w:pos="4982"/>
        </w:tabs>
        <w:spacing w:after="299" w:line="257" w:lineRule="auto"/>
        <w:jc w:val="center"/>
        <w:rPr>
          <w:vertAlign w:val="superscript"/>
        </w:rPr>
      </w:pPr>
      <w:r>
        <w:rPr>
          <w:rFonts w:eastAsia="Times New Roman" w:cs="Times New Roman"/>
          <w:b/>
          <w:sz w:val="20"/>
        </w:rPr>
        <w:t xml:space="preserve">Y. Tiberio Barranco </w:t>
      </w:r>
      <w:r>
        <w:rPr>
          <w:rFonts w:eastAsia="Times New Roman" w:cs="Times New Roman"/>
          <w:b/>
          <w:sz w:val="20"/>
          <w:vertAlign w:val="superscript"/>
        </w:rPr>
        <w:t>1,</w:t>
      </w:r>
      <w:r>
        <w:rPr>
          <w:rFonts w:eastAsia="Times New Roman" w:cs="Times New Roman"/>
          <w:b/>
          <w:sz w:val="20"/>
        </w:rPr>
        <w:t xml:space="preserve"> I. Andrés Montoya </w:t>
      </w:r>
      <w:r>
        <w:rPr>
          <w:rFonts w:eastAsia="Times New Roman" w:cs="Times New Roman"/>
          <w:b/>
          <w:sz w:val="20"/>
          <w:vertAlign w:val="superscript"/>
        </w:rPr>
        <w:t xml:space="preserve">2 </w:t>
      </w:r>
      <w:r>
        <w:rPr>
          <w:rFonts w:eastAsia="Times New Roman" w:cs="Times New Roman"/>
          <w:b/>
          <w:sz w:val="20"/>
        </w:rPr>
        <w:t>J. Julián Peláez</w:t>
      </w:r>
      <w:r>
        <w:rPr>
          <w:rFonts w:eastAsia="Times New Roman" w:cs="Times New Roman"/>
          <w:b/>
          <w:sz w:val="20"/>
          <w:vertAlign w:val="superscript"/>
        </w:rPr>
        <w:t xml:space="preserve"> </w:t>
      </w:r>
      <w:r w:rsidRPr="00DB6B91">
        <w:rPr>
          <w:rFonts w:eastAsia="Times New Roman" w:cs="Times New Roman"/>
          <w:b/>
          <w:sz w:val="20"/>
          <w:vertAlign w:val="superscript"/>
        </w:rPr>
        <w:t>3</w:t>
      </w:r>
      <w:r>
        <w:rPr>
          <w:rFonts w:eastAsia="Times New Roman" w:cs="Times New Roman"/>
          <w:b/>
          <w:sz w:val="20"/>
        </w:rPr>
        <w:t xml:space="preserve">, J. Sebastián Romero </w:t>
      </w:r>
      <w:r>
        <w:rPr>
          <w:rFonts w:eastAsia="Times New Roman" w:cs="Times New Roman"/>
          <w:b/>
          <w:sz w:val="20"/>
          <w:vertAlign w:val="superscript"/>
        </w:rPr>
        <w:t>4</w:t>
      </w:r>
      <w:r>
        <w:rPr>
          <w:rFonts w:eastAsia="Times New Roman" w:cs="Times New Roman"/>
          <w:b/>
          <w:sz w:val="20"/>
        </w:rPr>
        <w:t xml:space="preserve">, D. Andrés Buitrago </w:t>
      </w:r>
      <w:r>
        <w:rPr>
          <w:rFonts w:eastAsia="Times New Roman" w:cs="Times New Roman"/>
          <w:b/>
          <w:sz w:val="20"/>
          <w:vertAlign w:val="superscript"/>
        </w:rPr>
        <w:t>5</w:t>
      </w:r>
    </w:p>
    <w:p w14:paraId="79852209" w14:textId="77777777" w:rsidR="00C804B9" w:rsidRDefault="00C804B9" w:rsidP="00C804B9">
      <w:pPr>
        <w:numPr>
          <w:ilvl w:val="0"/>
          <w:numId w:val="1"/>
        </w:numPr>
        <w:spacing w:after="0"/>
        <w:ind w:left="1185" w:hanging="360"/>
        <w:jc w:val="center"/>
      </w:pPr>
      <w:r>
        <w:rPr>
          <w:rFonts w:eastAsia="Times New Roman" w:cs="Times New Roman"/>
          <w:sz w:val="20"/>
        </w:rPr>
        <w:t>Cod: 160004501, Ingeniería de sistemas,</w:t>
      </w:r>
      <w:r>
        <w:rPr>
          <w:rFonts w:eastAsia="Times New Roman" w:cs="Times New Roman"/>
          <w:sz w:val="24"/>
        </w:rPr>
        <w:t xml:space="preserve"> </w:t>
      </w:r>
    </w:p>
    <w:p w14:paraId="0377ADEE" w14:textId="77777777" w:rsidR="00C804B9" w:rsidRPr="00DB6B91" w:rsidRDefault="00C804B9" w:rsidP="00C804B9">
      <w:pPr>
        <w:numPr>
          <w:ilvl w:val="0"/>
          <w:numId w:val="1"/>
        </w:numPr>
        <w:spacing w:after="0"/>
        <w:ind w:left="1185" w:hanging="360"/>
        <w:jc w:val="center"/>
      </w:pPr>
      <w:r>
        <w:rPr>
          <w:rFonts w:eastAsia="Times New Roman" w:cs="Times New Roman"/>
          <w:sz w:val="20"/>
        </w:rPr>
        <w:t>Cod: 160004525, Ingeniería de sistemas,</w:t>
      </w:r>
    </w:p>
    <w:p w14:paraId="09252C8C" w14:textId="7206B250" w:rsidR="00C804B9" w:rsidRPr="00C804B9" w:rsidRDefault="00C804B9" w:rsidP="00C804B9">
      <w:pPr>
        <w:numPr>
          <w:ilvl w:val="0"/>
          <w:numId w:val="1"/>
        </w:numPr>
        <w:spacing w:after="0"/>
        <w:ind w:left="1185" w:hanging="360"/>
        <w:jc w:val="center"/>
        <w:rPr>
          <w:rFonts w:ascii="Calibri" w:hAnsi="Calibri"/>
        </w:rPr>
      </w:pPr>
      <w:r>
        <w:rPr>
          <w:rFonts w:eastAsia="Times New Roman" w:cs="Times New Roman"/>
          <w:sz w:val="20"/>
        </w:rPr>
        <w:t>Cod: 160004528, Ingeniería de sistemas,</w:t>
      </w:r>
    </w:p>
    <w:p w14:paraId="701CB0B6" w14:textId="77777777" w:rsidR="00C804B9" w:rsidRPr="00C804B9" w:rsidRDefault="00C804B9" w:rsidP="00C804B9">
      <w:pPr>
        <w:numPr>
          <w:ilvl w:val="0"/>
          <w:numId w:val="1"/>
        </w:numPr>
        <w:spacing w:after="0"/>
        <w:ind w:left="1185" w:hanging="360"/>
        <w:jc w:val="center"/>
        <w:rPr>
          <w:rFonts w:ascii="Calibri" w:hAnsi="Calibri"/>
        </w:rPr>
      </w:pPr>
      <w:r>
        <w:rPr>
          <w:rFonts w:eastAsia="Times New Roman" w:cs="Times New Roman"/>
          <w:sz w:val="20"/>
        </w:rPr>
        <w:t>Cod: 160004540, Ingeniería de sistemas,</w:t>
      </w:r>
    </w:p>
    <w:p w14:paraId="21584447" w14:textId="056C5D1B" w:rsidR="00C804B9" w:rsidRDefault="00C804B9" w:rsidP="00C804B9">
      <w:pPr>
        <w:numPr>
          <w:ilvl w:val="0"/>
          <w:numId w:val="1"/>
        </w:numPr>
        <w:spacing w:after="0"/>
        <w:ind w:left="1185" w:hanging="360"/>
        <w:jc w:val="center"/>
      </w:pPr>
      <w:r>
        <w:rPr>
          <w:rFonts w:eastAsia="Times New Roman" w:cs="Times New Roman"/>
          <w:sz w:val="20"/>
        </w:rPr>
        <w:t xml:space="preserve">Cod: 160004104, Ingeniería de sistemas. </w:t>
      </w:r>
      <w:r>
        <w:rPr>
          <w:rFonts w:eastAsia="Times New Roman" w:cs="Times New Roman"/>
          <w:b/>
          <w:sz w:val="24"/>
        </w:rPr>
        <w:t xml:space="preserve"> </w:t>
      </w:r>
    </w:p>
    <w:p w14:paraId="52400FD7" w14:textId="5C305A8A" w:rsidR="00C804B9" w:rsidRDefault="00C804B9" w:rsidP="00E4081D">
      <w:pPr>
        <w:spacing w:before="240" w:after="0"/>
      </w:pPr>
    </w:p>
    <w:p w14:paraId="7EAC7FD9" w14:textId="77777777" w:rsidR="00C804B9" w:rsidRDefault="00C804B9" w:rsidP="00C804B9">
      <w:pPr>
        <w:spacing w:after="0"/>
        <w:ind w:left="486" w:hanging="10"/>
        <w:jc w:val="center"/>
      </w:pPr>
      <w:r>
        <w:rPr>
          <w:rFonts w:eastAsia="Times New Roman" w:cs="Times New Roman"/>
          <w:i/>
          <w:sz w:val="18"/>
        </w:rPr>
        <w:t>Facultad de Ciencias Básicas e Ingenierías.</w:t>
      </w:r>
      <w:r>
        <w:rPr>
          <w:rFonts w:eastAsia="Times New Roman" w:cs="Times New Roman"/>
          <w:sz w:val="18"/>
        </w:rPr>
        <w:t xml:space="preserve">  </w:t>
      </w:r>
    </w:p>
    <w:p w14:paraId="3AB19261" w14:textId="014B5219" w:rsidR="00C804B9" w:rsidRPr="007B4400" w:rsidRDefault="00C804B9" w:rsidP="00C804B9">
      <w:pPr>
        <w:spacing w:after="0"/>
        <w:ind w:left="486" w:right="11" w:hanging="10"/>
        <w:jc w:val="center"/>
        <w:rPr>
          <w:rFonts w:eastAsia="Times New Roman" w:cs="Times New Roman"/>
          <w:i/>
          <w:sz w:val="18"/>
        </w:rPr>
      </w:pPr>
      <w:r>
        <w:rPr>
          <w:rFonts w:eastAsia="Times New Roman" w:cs="Times New Roman"/>
          <w:i/>
          <w:sz w:val="18"/>
        </w:rPr>
        <w:t>Programa de Ingeniería de Sistemas</w:t>
      </w:r>
    </w:p>
    <w:p w14:paraId="49497877" w14:textId="5B2D0F82" w:rsidR="00C804B9" w:rsidRDefault="00E47175" w:rsidP="00C804B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B0FB6A" wp14:editId="317E73CB">
                <wp:simplePos x="0" y="0"/>
                <wp:positionH relativeFrom="column">
                  <wp:posOffset>-635</wp:posOffset>
                </wp:positionH>
                <wp:positionV relativeFrom="paragraph">
                  <wp:posOffset>160020</wp:posOffset>
                </wp:positionV>
                <wp:extent cx="5612130" cy="9525"/>
                <wp:effectExtent l="12700" t="8255" r="13970" b="1270"/>
                <wp:wrapNone/>
                <wp:docPr id="1476814593" name="Group 109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130" cy="9525"/>
                          <a:chOff x="0" y="0"/>
                          <a:chExt cx="56686" cy="95"/>
                        </a:xfrm>
                      </wpg:grpSpPr>
                      <wps:wsp>
                        <wps:cNvPr id="175381378" name="Shape 18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686" cy="0"/>
                          </a:xfrm>
                          <a:custGeom>
                            <a:avLst/>
                            <a:gdLst>
                              <a:gd name="T0" fmla="*/ 0 w 5668645"/>
                              <a:gd name="T1" fmla="*/ 5668645 w 5668645"/>
                              <a:gd name="T2" fmla="*/ 0 w 5668645"/>
                              <a:gd name="T3" fmla="*/ 5668645 w 56686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668645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095314" name="Shape 1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686" cy="0"/>
                          </a:xfrm>
                          <a:custGeom>
                            <a:avLst/>
                            <a:gdLst>
                              <a:gd name="T0" fmla="*/ 0 w 5668645"/>
                              <a:gd name="T1" fmla="*/ 5668645 w 5668645"/>
                              <a:gd name="T2" fmla="*/ 0 w 5668645"/>
                              <a:gd name="T3" fmla="*/ 5668645 w 566864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668645">
                                <a:moveTo>
                                  <a:pt x="0" y="0"/>
                                </a:moveTo>
                                <a:lnTo>
                                  <a:pt x="5668645" y="0"/>
                                </a:lnTo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45DFB5" id="Group 10947" o:spid="_x0000_s1026" style="position:absolute;margin-left:-.05pt;margin-top:12.6pt;width:441.9pt;height:.75pt;z-index:-251656192" coordsize="566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hPCQMAABwLAAAOAAAAZHJzL2Uyb0RvYy54bWzsVttu2zAMfR+wfxD8OGC1ncS5GE2KoTcM&#10;6LYCzT5AkeULZkuapMTpvn6k5Dheuu6hA4Y9NA+GZFLk4SF9ovOLfVOTHdemkmIZxGdRQLhgMqtE&#10;sQy+rm/ezwNiLBUZraXgy+CRm+Bi9fbNeatSPpKlrDOuCQQRJm3VMiitVWkYGlbyhpozqbgAYy51&#10;Qy1sdRFmmrYQvanDURRNw1bqTGnJuDHw9sobg5WLn+ec2S95brgl9TIAbNY9tXtu8BmuzmlaaKrK&#10;inUw6AtQNLQSkLQPdUUtJVtdPQnVVExLI3N7xmQTyjyvGHc1QDVxdFLNrZZb5Wop0rZQPU1A7QlP&#10;Lw7LPu9utXpQ99qjh+WdZN8M8BK2qkiHdtwX3pls2k8yg37SrZWu8H2uGwwBJZG94/ex55fvLWHw&#10;MpnGo3gMbWBgWySjxNPPSujRk0OsvO6PTefTwyE8EtLUp3MQO0jYcpghc6TJ/B1NDyVV3LFvkIZ7&#10;TaoMRnyWjOfxeAZzLWgDDDg3Es8niAwhgO+BTzMkc2BBNwOcv5TGng83wD0dNGVbY2+5dJ2guztj&#10;/XxnsHL9zTrQa2hC3tQw6u9CEpGWJFOIOekaUvRu8cCtc3neeTRw/kPM8cDttzGhnuKAmJaHIthe&#10;dFXAilDUl8hNnpIGhwdLOowcRAAnrPgZX6jr1Nef6VJoEA6UjDXU1GvGGpAfRUNRi9gwCS5Ji/Pt&#10;ScR3jdzxtXRWezLbkOlorcXQ6xBhiM57wCFM44a/T42YBx0X8qaqa9fyWiCgRTJOHEdG1lWGRgRk&#10;dLG5rDXZURRF9+u+ql/cQHxE5oKVnGbX3drSqvZrSF4Dx/AN+mH207+R2SMMtpaeNvhrgEUp9Y+A&#10;tCCzy8B831LNA1J/FPCBLuLJBHXZbSbJbAQbPbRshhYqGIRaBjaAAcDlpfVavlW6KkrIFLtyhfwA&#10;upRXOP4On0fVbUAj/pVYjGZRBE2IJ6dqMX1Vi4EMvKrFq1rg9ey/VQt30YArmJPf7rqId7zh3qnL&#10;8VK7+gkAAP//AwBQSwMEFAAGAAgAAAAhAORhbVrdAAAABwEAAA8AAABkcnMvZG93bnJldi54bWxM&#10;js1qwkAUhfeFvsNwC93pJBE1pJmISNuVFKqF0t01c02CmTshMybx7Ttd1eX54Zwv30ymFQP1rrGs&#10;IJ5HIIhLqxuuFHwd32YpCOeRNbaWScGNHGyKx4ccM21H/qTh4CsRRthlqKD2vsukdGVNBt3cdsQh&#10;O9veoA+yr6TucQzjppVJFK2kwYbDQ40d7WoqL4erUfA+4rhdxK/D/nLe3X6Oy4/vfUxKPT9N2xcQ&#10;nib/X4Y//IAORWA62StrJ1oFszgUFSTLBESI03SxBnEKxmoNssjlPX/xCwAA//8DAFBLAQItABQA&#10;BgAIAAAAIQC2gziS/gAAAOEBAAATAAAAAAAAAAAAAAAAAAAAAABbQ29udGVudF9UeXBlc10ueG1s&#10;UEsBAi0AFAAGAAgAAAAhADj9If/WAAAAlAEAAAsAAAAAAAAAAAAAAAAALwEAAF9yZWxzLy5yZWxz&#10;UEsBAi0AFAAGAAgAAAAhAG4eqE8JAwAAHAsAAA4AAAAAAAAAAAAAAAAALgIAAGRycy9lMm9Eb2Mu&#10;eG1sUEsBAi0AFAAGAAgAAAAhAORhbVrdAAAABwEAAA8AAAAAAAAAAAAAAAAAYwUAAGRycy9kb3du&#10;cmV2LnhtbFBLBQYAAAAABAAEAPMAAABtBgAAAAA=&#10;">
                <v:shape id="Shape 184" o:spid="_x0000_s1027" style="position:absolute;width:56686;height:0;visibility:visible;mso-wrap-style:square;v-text-anchor:top" coordsize="5668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j5xwAAAOIAAAAPAAAAZHJzL2Rvd25yZXYueG1sRE9Na8JA&#10;EL0L/Q/LFLzpRsVGUlephUJpT9pSr2N2mgSzszG7asyv7xwKHh/ve7nuXK0u1IbKs4HJOAFFnHtb&#10;cWHg++tttAAVIrLF2jMZuFGA9ephsMTM+itv6bKLhZIQDhkaKGNsMq1DXpLDMPYNsXC/vnUYBbaF&#10;ti1eJdzVepokT9phxdJQYkOvJeXH3dkZ6D/3uP3Qh8Pmpw79/tRXx838ZszwsXt5BhWpi3fxv/vd&#10;yvx0PltMZqlslkuCQa/+AAAA//8DAFBLAQItABQABgAIAAAAIQDb4fbL7gAAAIUBAAATAAAAAAAA&#10;AAAAAAAAAAAAAABbQ29udGVudF9UeXBlc10ueG1sUEsBAi0AFAAGAAgAAAAhAFr0LFu/AAAAFQEA&#10;AAsAAAAAAAAAAAAAAAAAHwEAAF9yZWxzLy5yZWxzUEsBAi0AFAAGAAgAAAAhADk9aPnHAAAA4gAA&#10;AA8AAAAAAAAAAAAAAAAABwIAAGRycy9kb3ducmV2LnhtbFBLBQYAAAAAAwADALcAAAD7AgAAAAA=&#10;" path="m,l5668645,e" filled="f" strokeweight=".26486mm">
                  <v:path arrowok="t" o:connecttype="custom" o:connectlocs="0,0;56686,0" o:connectangles="0,0" textboxrect="0,0,5668645,0"/>
                </v:shape>
                <v:shape id="Shape 186" o:spid="_x0000_s1028" style="position:absolute;width:56686;height:0;visibility:visible;mso-wrap-style:square;v-text-anchor:top" coordsize="5668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lCyAAAAOMAAAAPAAAAZHJzL2Rvd25yZXYueG1sRE9fa8Iw&#10;EH8X9h3CDfamiU43rUaZg4Hok27M17M522Jz6ZpMaz/9Igh7vN//my0aW4oz1b5wrKHfUyCIU2cK&#10;zjR8fX50xyB8QDZYOiYNV/KwmD90ZpgYd+EtnXchEzGEfYIa8hCqREqf5mTR91xFHLmjqy2GeNaZ&#10;NDVeYrgt5UCpF2mx4NiQY0XvOaWn3a/V0G72uF3Lw2H5Xfp2/9MWp+XoqvXTY/M2BRGoCf/iu3tl&#10;4vzBq1KT0XN/CLefIgBy/gcAAP//AwBQSwECLQAUAAYACAAAACEA2+H2y+4AAACFAQAAEwAAAAAA&#10;AAAAAAAAAAAAAAAAW0NvbnRlbnRfVHlwZXNdLnhtbFBLAQItABQABgAIAAAAIQBa9CxbvwAAABUB&#10;AAALAAAAAAAAAAAAAAAAAB8BAABfcmVscy8ucmVsc1BLAQItABQABgAIAAAAIQClyblCyAAAAOMA&#10;AAAPAAAAAAAAAAAAAAAAAAcCAABkcnMvZG93bnJldi54bWxQSwUGAAAAAAMAAwC3AAAA/AIAAAAA&#10;" path="m,l5668645,e" filled="f" strokeweight=".26486mm">
                  <v:path arrowok="t" o:connecttype="custom" o:connectlocs="0,0;56686,0" o:connectangles="0,0" textboxrect="0,0,5668645,0"/>
                </v:shape>
              </v:group>
            </w:pict>
          </mc:Fallback>
        </mc:AlternateContent>
      </w:r>
    </w:p>
    <w:p w14:paraId="229F5648" w14:textId="77777777" w:rsidR="00C804B9" w:rsidRPr="00326DB9" w:rsidRDefault="00C804B9" w:rsidP="00C804B9">
      <w:pPr>
        <w:jc w:val="center"/>
        <w:rPr>
          <w:rFonts w:cs="Times New Roman"/>
          <w:b/>
          <w:bCs/>
        </w:rPr>
      </w:pPr>
      <w:r w:rsidRPr="00326DB9">
        <w:rPr>
          <w:rFonts w:cs="Times New Roman"/>
          <w:b/>
          <w:bCs/>
        </w:rPr>
        <w:t>Resumen</w:t>
      </w:r>
    </w:p>
    <w:p w14:paraId="55BDD4F5" w14:textId="45C14211" w:rsidR="00C804B9" w:rsidRPr="00326DB9" w:rsidRDefault="007E2D9D" w:rsidP="00C804B9">
      <w:pPr>
        <w:rPr>
          <w:rFonts w:cs="Times New Roman"/>
        </w:rPr>
      </w:pPr>
      <w:r w:rsidRPr="00326DB9">
        <w:rPr>
          <w:rFonts w:cs="Times New Roman"/>
        </w:rPr>
        <w:t xml:space="preserve">El propósito general del informe es elaborar un diseño e implementación de </w:t>
      </w:r>
      <w:r w:rsidR="005E7D83" w:rsidRPr="00326DB9">
        <w:rPr>
          <w:rFonts w:cs="Times New Roman"/>
        </w:rPr>
        <w:t>un filtro</w:t>
      </w:r>
      <w:r w:rsidR="00C3633F" w:rsidRPr="00326DB9">
        <w:rPr>
          <w:rFonts w:cs="Times New Roman"/>
        </w:rPr>
        <w:t xml:space="preserve"> </w:t>
      </w:r>
      <w:r w:rsidR="005E7D83" w:rsidRPr="00326DB9">
        <w:rPr>
          <w:rFonts w:cs="Times New Roman"/>
        </w:rPr>
        <w:t xml:space="preserve">Butterworth </w:t>
      </w:r>
      <w:r w:rsidR="00EB18FE" w:rsidRPr="00326DB9">
        <w:rPr>
          <w:rFonts w:cs="Times New Roman"/>
        </w:rPr>
        <w:t>pasa bandas</w:t>
      </w:r>
      <w:r w:rsidR="005E7D83" w:rsidRPr="00326DB9">
        <w:rPr>
          <w:rFonts w:cs="Times New Roman"/>
        </w:rPr>
        <w:t xml:space="preserve"> de orden 2 con transformación Bilineal para una frecuencia de </w:t>
      </w:r>
      <w:proofErr w:type="gramStart"/>
      <w:r w:rsidR="005E7D83" w:rsidRPr="00326DB9">
        <w:rPr>
          <w:rFonts w:cs="Times New Roman"/>
        </w:rPr>
        <w:t xml:space="preserve">corte  </w:t>
      </w:r>
      <w:r w:rsidR="005E7D83" w:rsidRPr="00326DB9">
        <w:rPr>
          <w:rFonts w:cs="Times New Roman"/>
          <w:i/>
          <w:iCs/>
          <w:lang w:val="es-MX"/>
        </w:rPr>
        <w:t>f</w:t>
      </w:r>
      <w:r w:rsidR="005E7D83" w:rsidRPr="00326DB9">
        <w:rPr>
          <w:rFonts w:cs="Times New Roman"/>
          <w:vertAlign w:val="subscript"/>
          <w:lang w:val="es-MX"/>
        </w:rPr>
        <w:t>c</w:t>
      </w:r>
      <w:proofErr w:type="gramEnd"/>
      <w:r w:rsidR="005E7D83" w:rsidRPr="00326DB9">
        <w:rPr>
          <w:rFonts w:cs="Times New Roman"/>
          <w:vertAlign w:val="subscript"/>
          <w:lang w:val="es-MX"/>
        </w:rPr>
        <w:t>1</w:t>
      </w:r>
      <w:r w:rsidR="005E7D83" w:rsidRPr="00326DB9">
        <w:rPr>
          <w:rFonts w:cs="Times New Roman"/>
          <w:lang w:val="es-MX"/>
        </w:rPr>
        <w:t xml:space="preserve"> = 1600Hz y </w:t>
      </w:r>
      <w:r w:rsidR="005E7D83" w:rsidRPr="00326DB9">
        <w:rPr>
          <w:rFonts w:cs="Times New Roman"/>
          <w:i/>
          <w:iCs/>
          <w:lang w:val="es-MX"/>
        </w:rPr>
        <w:t>f</w:t>
      </w:r>
      <w:r w:rsidR="005E7D83" w:rsidRPr="00326DB9">
        <w:rPr>
          <w:rFonts w:cs="Times New Roman"/>
          <w:vertAlign w:val="subscript"/>
          <w:lang w:val="es-MX"/>
        </w:rPr>
        <w:t>c2</w:t>
      </w:r>
      <w:r w:rsidR="005E7D83" w:rsidRPr="00326DB9">
        <w:rPr>
          <w:rFonts w:cs="Times New Roman"/>
          <w:lang w:val="es-MX"/>
        </w:rPr>
        <w:t xml:space="preserve"> = 3600 Hz</w:t>
      </w:r>
      <w:r w:rsidR="000A225A" w:rsidRPr="00326DB9">
        <w:rPr>
          <w:rFonts w:cs="Times New Roman"/>
          <w:lang w:val="es-MX"/>
        </w:rPr>
        <w:t xml:space="preserve"> y</w:t>
      </w:r>
      <w:r w:rsidR="00477002" w:rsidRPr="00326DB9">
        <w:rPr>
          <w:rFonts w:cs="Times New Roman"/>
          <w:lang w:val="es-MX"/>
        </w:rPr>
        <w:t xml:space="preserve"> con una frecuencia de muestreo </w:t>
      </w:r>
      <w:proofErr w:type="spellStart"/>
      <w:r w:rsidR="00477002" w:rsidRPr="00326DB9">
        <w:rPr>
          <w:rFonts w:cs="Times New Roman"/>
          <w:i/>
          <w:iCs/>
          <w:lang w:val="es-MX"/>
        </w:rPr>
        <w:t>f</w:t>
      </w:r>
      <w:r w:rsidR="00477002" w:rsidRPr="00326DB9">
        <w:rPr>
          <w:rFonts w:cs="Times New Roman"/>
          <w:vertAlign w:val="subscript"/>
          <w:lang w:val="es-MX"/>
        </w:rPr>
        <w:t>s</w:t>
      </w:r>
      <w:proofErr w:type="spellEnd"/>
      <w:r w:rsidR="00477002" w:rsidRPr="00326DB9">
        <w:rPr>
          <w:rFonts w:cs="Times New Roman"/>
          <w:lang w:val="es-MX"/>
        </w:rPr>
        <w:t xml:space="preserve"> = 44100 Hz</w:t>
      </w:r>
      <w:r w:rsidR="005E7D83" w:rsidRPr="00326DB9">
        <w:rPr>
          <w:rFonts w:cs="Times New Roman"/>
          <w:lang w:val="es-MX"/>
        </w:rPr>
        <w:t xml:space="preserve"> , </w:t>
      </w:r>
      <w:r w:rsidR="00B672AB" w:rsidRPr="00326DB9">
        <w:rPr>
          <w:rFonts w:cs="Times New Roman"/>
        </w:rPr>
        <w:t xml:space="preserve"> </w:t>
      </w:r>
      <w:r w:rsidR="00477002" w:rsidRPr="00326DB9">
        <w:rPr>
          <w:rFonts w:cs="Times New Roman"/>
        </w:rPr>
        <w:t xml:space="preserve">la funcionalidad del filtro se aplica sobre una grabación de voz en tiempo real. Además, la señal filtrada y no filtrada se debe reproducir </w:t>
      </w:r>
      <w:r w:rsidR="000A225A" w:rsidRPr="00326DB9">
        <w:rPr>
          <w:rFonts w:cs="Times New Roman"/>
        </w:rPr>
        <w:t>y a su vez mostrar el espectro de frecuencia de cada uno para notar las diferencias</w:t>
      </w:r>
      <w:r w:rsidR="00477002" w:rsidRPr="00326DB9">
        <w:rPr>
          <w:rFonts w:cs="Times New Roman"/>
        </w:rPr>
        <w:t>.</w:t>
      </w:r>
    </w:p>
    <w:p w14:paraId="6E9F9BCF" w14:textId="5758AF59" w:rsidR="00C804B9" w:rsidRPr="00326DB9" w:rsidRDefault="00C804B9" w:rsidP="00C804B9">
      <w:pPr>
        <w:rPr>
          <w:rFonts w:cs="Times New Roman"/>
          <w:bCs/>
        </w:rPr>
      </w:pPr>
      <w:r w:rsidRPr="00326DB9">
        <w:rPr>
          <w:rFonts w:cs="Times New Roman"/>
          <w:b/>
        </w:rPr>
        <w:t xml:space="preserve">Palabras clave: </w:t>
      </w:r>
      <w:r w:rsidR="00326DB9" w:rsidRPr="00326DB9">
        <w:rPr>
          <w:rFonts w:eastAsia="Times New Roman" w:cs="Times New Roman"/>
          <w:bCs/>
        </w:rPr>
        <w:t xml:space="preserve">Filtro Butterworth, </w:t>
      </w:r>
      <w:proofErr w:type="spellStart"/>
      <w:r w:rsidR="00326DB9" w:rsidRPr="00326DB9">
        <w:rPr>
          <w:rFonts w:eastAsia="Times New Roman" w:cs="Times New Roman"/>
          <w:bCs/>
        </w:rPr>
        <w:t>pasabandas</w:t>
      </w:r>
      <w:proofErr w:type="spellEnd"/>
      <w:r w:rsidR="00326DB9" w:rsidRPr="00326DB9">
        <w:rPr>
          <w:rFonts w:eastAsia="Times New Roman" w:cs="Times New Roman"/>
          <w:bCs/>
        </w:rPr>
        <w:t>, transformación bilineal, filtros IIR</w:t>
      </w:r>
    </w:p>
    <w:p w14:paraId="7C29481C" w14:textId="1687251E" w:rsidR="00C804B9" w:rsidRPr="00326DB9" w:rsidRDefault="00E47175" w:rsidP="00C804B9">
      <w:pPr>
        <w:rPr>
          <w:rFonts w:cs="Times New Roman"/>
          <w:bCs/>
        </w:rPr>
      </w:pPr>
      <w:r w:rsidRPr="00326DB9">
        <w:rPr>
          <w:rFonts w:cs="Times New Roman"/>
          <w:noProof/>
        </w:rPr>
        <mc:AlternateContent>
          <mc:Choice Requires="wpg">
            <w:drawing>
              <wp:inline distT="0" distB="0" distL="0" distR="0" wp14:anchorId="6B662CC0" wp14:editId="5E3E4919">
                <wp:extent cx="5612130" cy="8890"/>
                <wp:effectExtent l="13335" t="11430" r="13335" b="0"/>
                <wp:docPr id="504037466" name="Group 109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2130" cy="8890"/>
                          <a:chOff x="0" y="0"/>
                          <a:chExt cx="56686" cy="95"/>
                        </a:xfrm>
                      </wpg:grpSpPr>
                      <wps:wsp>
                        <wps:cNvPr id="1539531721" name="Shape 1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686" cy="0"/>
                          </a:xfrm>
                          <a:custGeom>
                            <a:avLst/>
                            <a:gdLst>
                              <a:gd name="T0" fmla="*/ 0 w 5668646"/>
                              <a:gd name="T1" fmla="*/ 5668646 w 5668646"/>
                              <a:gd name="T2" fmla="*/ 0 w 5668646"/>
                              <a:gd name="T3" fmla="*/ 5668646 w 566864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668646">
                                <a:moveTo>
                                  <a:pt x="0" y="0"/>
                                </a:moveTo>
                                <a:lnTo>
                                  <a:pt x="5668646" y="0"/>
                                </a:lnTo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C4194" id="Group 10948" o:spid="_x0000_s1026" style="width:441.9pt;height:.7pt;mso-position-horizontal-relative:char;mso-position-vertical-relative:line" coordsize="566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hC5AIAAO8GAAAOAAAAZHJzL2Uyb0RvYy54bWykVdtu2zAMfR+wfxD0OGBxnMRpYtQphl6C&#10;Ad1WoNkHKLJ8wWRJk5Q43deXkhzHTdc9dHkwKPOYPDykmMurQ8PRnmlTS5HheDTGiAkq81qUGf65&#10;ufu8wMhYInLCpWAZfmIGX60+frhsVcomspI8ZxpBEGHSVmW4slalUWRoxRpiRlIxAc5C6oZYOOoy&#10;yjVpIXrDo8l4PI9aqXOlJWXGwNub4MQrH78oGLU/isIwi3iGgZv1T+2fW/eMVpckLTVRVU07GuQd&#10;LBpSC0jah7ohlqCdrl+FamqqpZGFHVHZRLIoasp8DVBNPD6rZq3lTvlayrQtVS8TSHum07vD0u/7&#10;tVaP6kEH9mDeS/rLgC5Rq8p06HfnMoDRtv0mc+gn2VnpCz8UunEhoCR08Po+9fqyg0UUXibzeBJP&#10;oQ0UfIvFspOfVtCjVx/R6rb/bL6Yh4+WietYRNKQzlPsKLmWwwyZk0zm/2R6rIhiXn3jZHjQqM5h&#10;xJPpMpnGF5MYI0EakMDjULzw1BwHAB8FNUM1Bx4HMyD6e3XsBfES9nqQlO6MXTPpW0H298aGAc/B&#10;8g3OO9Ib6ELRcJj1TxEaoxYlc4g5m3cXoodBlT2sg7wNngzA/4g5HcD+GhPqKY+MSXUsgh5EVwVY&#10;iLgFM/ajp6Rx0+NKOs4cRACQq/gNLNR1jg3fdCk0bA63MzZQU780NsD8tDUUsY6bS+JM1LoBDyK6&#10;d43cs430Xns23JDp5OViiDpGGLILCPjIpfHT36d2nAcdF/Ku5ty3nAtHCEY18RoZyevcOR0ho8vt&#10;NddoT9xW9L/uWr2AwfYRuQ9WMZLfdrYlNQ82JOegMVzCMMzhBm5l/gSDrWWQDf4bwKik/oNRC3s2&#10;w+b3jmiGEf8q4IYu49nMLWZ/mCUXEzjooWc79BBBIVSGLYYBcOa1Dct8p3RdVpAp9uUK+QUWU1G7&#10;8ff8AqvuAEvCW36rgvVibQ/PHnX6n1o9AwAA//8DAFBLAwQUAAYACAAAACEA6WgNd9oAAAADAQAA&#10;DwAAAGRycy9kb3ducmV2LnhtbEyPQUvDQBCF74L/YZmCN7uJVQlpNqUU9VQEW0G8TZNpEpqdDdlt&#10;kv57Ry/2MvB4jzffy1aTbdVAvW8cG4jnESjiwpUNVwY+96/3CSgfkEtsHZOBC3lY5bc3GaalG/mD&#10;hl2olJSwT9FAHUKXau2Lmiz6ueuIxTu63mIQ2Ve67HGUctvqhyh61hYblg81drSpqTjtztbA24jj&#10;ehG/DNvTcXP53j+9f21jMuZuNq2XoAJN4T8Mv/iCDrkwHdyZS69aAzIk/F3xkmQhMw4SegSdZ/qa&#10;Pf8BAAD//wMAUEsBAi0AFAAGAAgAAAAhALaDOJL+AAAA4QEAABMAAAAAAAAAAAAAAAAAAAAAAFtD&#10;b250ZW50X1R5cGVzXS54bWxQSwECLQAUAAYACAAAACEAOP0h/9YAAACUAQAACwAAAAAAAAAAAAAA&#10;AAAvAQAAX3JlbHMvLnJlbHNQSwECLQAUAAYACAAAACEAmuuoQuQCAADvBgAADgAAAAAAAAAAAAAA&#10;AAAuAgAAZHJzL2Uyb0RvYy54bWxQSwECLQAUAAYACAAAACEA6WgNd9oAAAADAQAADwAAAAAAAAAA&#10;AAAAAAA+BQAAZHJzL2Rvd25yZXYueG1sUEsFBgAAAAAEAAQA8wAAAEUGAAAAAA==&#10;">
                <v:shape id="Shape 185" o:spid="_x0000_s1027" style="position:absolute;width:56686;height:0;visibility:visible;mso-wrap-style:square;v-text-anchor:top" coordsize="5668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C1yyAAAAOMAAAAPAAAAZHJzL2Rvd25yZXYueG1sRE9fS8Mw&#10;EH8X9h3CDXxzaTq2aV02hiL4MmSbsNejOdticqlJXKuf3giCj/f7f+vt6Ky4UIidZw1qVoAgrr3p&#10;uNHwenq6uQURE7JB65k0fFGE7WZytcbK+IEPdDmmRuQQjhVqaFPqKylj3ZLDOPM9cebefHCY8hka&#10;aQIOOdxZWRbFUjrsODe02NNDS/X78dNp6F5UWT+q4cPY/WjP3+ddWO4bra+n4+4eRKIx/Yv/3M8m&#10;z1/M7xZztSoV/P6UAZCbHwAAAP//AwBQSwECLQAUAAYACAAAACEA2+H2y+4AAACFAQAAEwAAAAAA&#10;AAAAAAAAAAAAAAAAW0NvbnRlbnRfVHlwZXNdLnhtbFBLAQItABQABgAIAAAAIQBa9CxbvwAAABUB&#10;AAALAAAAAAAAAAAAAAAAAB8BAABfcmVscy8ucmVsc1BLAQItABQABgAIAAAAIQB8aC1yyAAAAOMA&#10;AAAPAAAAAAAAAAAAAAAAAAcCAABkcnMvZG93bnJldi54bWxQSwUGAAAAAAMAAwC3AAAA/AIAAAAA&#10;" path="m,l5668646,e" filled="f" strokeweight=".26486mm">
                  <v:path arrowok="t" o:connecttype="custom" o:connectlocs="0,0;56686,0" o:connectangles="0,0" textboxrect="0,0,5668646,0"/>
                </v:shape>
                <w10:anchorlock/>
              </v:group>
            </w:pict>
          </mc:Fallback>
        </mc:AlternateContent>
      </w:r>
    </w:p>
    <w:p w14:paraId="67BF8136" w14:textId="77777777" w:rsidR="00B30120" w:rsidRPr="00326DB9" w:rsidRDefault="00B30120">
      <w:pPr>
        <w:rPr>
          <w:rFonts w:cs="Times New Roman"/>
        </w:rPr>
        <w:sectPr w:rsidR="00B30120" w:rsidRPr="00326DB9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7ABE87" w14:textId="70976A23" w:rsidR="00B30120" w:rsidRPr="00326DB9" w:rsidRDefault="00B30120" w:rsidP="00AE1EE2">
      <w:pPr>
        <w:pStyle w:val="Prrafodelista"/>
        <w:numPr>
          <w:ilvl w:val="0"/>
          <w:numId w:val="2"/>
        </w:numPr>
        <w:rPr>
          <w:rFonts w:cs="Times New Roman"/>
          <w:b/>
          <w:bCs/>
        </w:rPr>
      </w:pPr>
      <w:r w:rsidRPr="00326DB9">
        <w:rPr>
          <w:rFonts w:cs="Times New Roman"/>
          <w:b/>
          <w:bCs/>
        </w:rPr>
        <w:t>Introducción</w:t>
      </w:r>
    </w:p>
    <w:p w14:paraId="0BB19C3B" w14:textId="77777777" w:rsidR="00C3633F" w:rsidRPr="00326DB9" w:rsidRDefault="00C3633F" w:rsidP="00AE1EE2">
      <w:pPr>
        <w:pStyle w:val="Sinespaciado"/>
        <w:jc w:val="both"/>
        <w:rPr>
          <w:rFonts w:ascii="Times New Roman" w:hAnsi="Times New Roman" w:cs="Times New Roman"/>
        </w:rPr>
      </w:pPr>
      <w:r w:rsidRPr="00326DB9">
        <w:rPr>
          <w:rFonts w:ascii="Times New Roman" w:hAnsi="Times New Roman" w:cs="Times New Roman"/>
        </w:rPr>
        <w:t>En el ámbito de la ingeniería electrónica y la informática, el diseño e implementación de filtros son esenciales para el procesamiento de señales. Entre los diversos tipos de filtros, el filtro Butterworth se destaca debido a sus características únicas y beneficios significativos. Los filtros Butterworth son conocidos por su respuesta en frecuencia suave y monotónica, lo que evita ondulaciones en la banda pasante y garantiza una transición suave hacia la banda de rechazo. Esta propiedad es crucial para obtener señales filtradas limpias y sin distorsiones indeseadas.</w:t>
      </w:r>
    </w:p>
    <w:p w14:paraId="37C32AEC" w14:textId="77777777" w:rsidR="00C3633F" w:rsidRPr="00326DB9" w:rsidRDefault="00C3633F" w:rsidP="00AE1EE2">
      <w:pPr>
        <w:pStyle w:val="Sinespaciado"/>
        <w:jc w:val="both"/>
        <w:rPr>
          <w:rFonts w:ascii="Times New Roman" w:hAnsi="Times New Roman" w:cs="Times New Roman"/>
        </w:rPr>
      </w:pPr>
    </w:p>
    <w:p w14:paraId="55B5549F" w14:textId="55526F02" w:rsidR="00B30120" w:rsidRPr="00326DB9" w:rsidRDefault="00C3633F" w:rsidP="00AE1EE2">
      <w:pPr>
        <w:pStyle w:val="Sinespaciado"/>
        <w:jc w:val="both"/>
        <w:rPr>
          <w:rFonts w:ascii="Times New Roman" w:hAnsi="Times New Roman" w:cs="Times New Roman"/>
        </w:rPr>
      </w:pPr>
      <w:r w:rsidRPr="00326DB9">
        <w:rPr>
          <w:rFonts w:ascii="Times New Roman" w:hAnsi="Times New Roman" w:cs="Times New Roman"/>
        </w:rPr>
        <w:t xml:space="preserve">La estabilidad es otro aspecto crítico en sistemas de señales de Respuesta Infinita al Impulso (IIR), y los filtros Butterworth, cuando se diseñan adecuadamente, aseguran la estabilidad del sistema. Este comportamiento predecible es vital en aplicaciones donde la precisión y la confiabilidad son primordiales, como en comunicaciones, procesamiento de imágenes y sistemas de control automatizado. Además, los filtros Butterworth son preferidos por su simplicidad de diseño e implementación. Los algoritmos de diseño bien establecidos y las herramientas de software </w:t>
      </w:r>
      <w:r w:rsidRPr="00326DB9">
        <w:rPr>
          <w:rFonts w:ascii="Times New Roman" w:hAnsi="Times New Roman" w:cs="Times New Roman"/>
        </w:rPr>
        <w:lastRenderedPageBreak/>
        <w:t>disponibles facilitan la creación de estos filtros, mientras que su eficiencia computacional los hace ideales para aplicaciones que requieren alta selectividad de frecuencia con un número reducido de coeficientes.</w:t>
      </w:r>
    </w:p>
    <w:p w14:paraId="24871688" w14:textId="3B9FCC3F" w:rsidR="0027715A" w:rsidRPr="00326DB9" w:rsidRDefault="0027715A" w:rsidP="0027715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26DB9">
        <w:rPr>
          <w:rFonts w:ascii="Times New Roman" w:hAnsi="Times New Roman" w:cs="Times New Roman"/>
          <w:b/>
          <w:bCs/>
        </w:rPr>
        <w:t>Marco Teórico</w:t>
      </w:r>
    </w:p>
    <w:p w14:paraId="443901DB" w14:textId="77777777" w:rsidR="00B635DE" w:rsidRPr="00326DB9" w:rsidRDefault="00B635DE" w:rsidP="00B635DE">
      <w:pPr>
        <w:pStyle w:val="Sinespaciado"/>
        <w:ind w:left="360"/>
        <w:jc w:val="both"/>
        <w:rPr>
          <w:rFonts w:ascii="Times New Roman" w:hAnsi="Times New Roman" w:cs="Times New Roman"/>
          <w:b/>
          <w:bCs/>
        </w:rPr>
      </w:pPr>
    </w:p>
    <w:p w14:paraId="3DBB717A" w14:textId="72A18E03" w:rsidR="0027715A" w:rsidRPr="00326DB9" w:rsidRDefault="0027715A" w:rsidP="0027715A">
      <w:pPr>
        <w:pStyle w:val="Sinespaciado"/>
        <w:jc w:val="both"/>
        <w:rPr>
          <w:rFonts w:ascii="Times New Roman" w:hAnsi="Times New Roman" w:cs="Times New Roman"/>
        </w:rPr>
      </w:pPr>
      <w:r w:rsidRPr="00326DB9">
        <w:rPr>
          <w:rFonts w:ascii="Times New Roman" w:hAnsi="Times New Roman" w:cs="Times New Roman"/>
        </w:rPr>
        <w:t>Un filtro digital es un sistema de tiempo discreto que tiene un espectro compuesto por una banda de paso, banda de rechazo y una banda de transición. Los filtros ideales solo tienen banda de paso y banda de rechazo.</w:t>
      </w:r>
    </w:p>
    <w:p w14:paraId="28BEF547" w14:textId="77777777" w:rsidR="00B635DE" w:rsidRPr="00326DB9" w:rsidRDefault="00B635DE" w:rsidP="0027715A">
      <w:pPr>
        <w:pStyle w:val="Sinespaciado"/>
        <w:jc w:val="both"/>
        <w:rPr>
          <w:rFonts w:ascii="Times New Roman" w:hAnsi="Times New Roman" w:cs="Times New Roman"/>
        </w:rPr>
      </w:pPr>
    </w:p>
    <w:p w14:paraId="22D30100" w14:textId="2B10DF92" w:rsidR="0027715A" w:rsidRPr="00326DB9" w:rsidRDefault="0027715A" w:rsidP="0027715A">
      <w:pPr>
        <w:pStyle w:val="Sinespaciado"/>
        <w:jc w:val="both"/>
        <w:rPr>
          <w:rFonts w:ascii="Times New Roman" w:hAnsi="Times New Roman" w:cs="Times New Roman"/>
        </w:rPr>
      </w:pPr>
      <w:r w:rsidRPr="00326DB9">
        <w:rPr>
          <w:rFonts w:ascii="Times New Roman" w:hAnsi="Times New Roman" w:cs="Times New Roman"/>
          <w:b/>
          <w:bCs/>
        </w:rPr>
        <w:t>FILTROS IIR (Respuesta Infinita al impulso)</w:t>
      </w:r>
      <w:r w:rsidR="006F26EB" w:rsidRPr="00326DB9">
        <w:rPr>
          <w:rFonts w:ascii="Times New Roman" w:hAnsi="Times New Roman" w:cs="Times New Roman"/>
        </w:rPr>
        <w:t xml:space="preserve"> Es un filtro digital que es recursivo que tiene polos y ceros además tienen una respuesta al impulso con infinitos puntos. Si el filtro tiene polos y ceros se denomina ARMA y si tiene solo polos entonces se denomina AR. Su ecuación del sistema se representa como: </w:t>
      </w:r>
    </w:p>
    <w:p w14:paraId="41E8CDD4" w14:textId="55F8C880" w:rsidR="006F26EB" w:rsidRPr="00326DB9" w:rsidRDefault="006F26EB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  <w:r w:rsidRPr="00326DB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30C193" wp14:editId="246C26B9">
            <wp:extent cx="6381750" cy="1625600"/>
            <wp:effectExtent l="0" t="0" r="0" b="0"/>
            <wp:docPr id="1180848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8429" name=""/>
                    <pic:cNvPicPr/>
                  </pic:nvPicPr>
                  <pic:blipFill rotWithShape="1">
                    <a:blip r:embed="rId8"/>
                    <a:srcRect b="38607"/>
                    <a:stretch/>
                  </pic:blipFill>
                  <pic:spPr bwMode="auto">
                    <a:xfrm>
                      <a:off x="0" y="0"/>
                      <a:ext cx="6406341" cy="163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8606" w14:textId="43C1B256" w:rsidR="006F26EB" w:rsidRPr="00326DB9" w:rsidRDefault="00B635DE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  <w:r w:rsidRPr="00326DB9">
        <w:rPr>
          <w:rFonts w:ascii="Times New Roman" w:hAnsi="Times New Roman" w:cs="Times New Roman"/>
          <w:b/>
          <w:bCs/>
        </w:rPr>
        <w:t xml:space="preserve">   </w:t>
      </w:r>
      <w:r w:rsidR="006F26EB" w:rsidRPr="00326DB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D59470" wp14:editId="7145E216">
            <wp:extent cx="3333750" cy="1025247"/>
            <wp:effectExtent l="0" t="0" r="0" b="3810"/>
            <wp:docPr id="1584480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80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182" cy="103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C0DB" w14:textId="77777777" w:rsidR="00714296" w:rsidRPr="00326DB9" w:rsidRDefault="00714296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55848F94" w14:textId="3665536D" w:rsidR="00714296" w:rsidRPr="00326DB9" w:rsidRDefault="00304B9B" w:rsidP="00304B9B">
      <w:pPr>
        <w:spacing w:before="240" w:line="240" w:lineRule="auto"/>
        <w:rPr>
          <w:rFonts w:eastAsia="Times New Roman" w:cs="Times New Roman"/>
          <w:bCs/>
        </w:rPr>
      </w:pPr>
      <w:r w:rsidRPr="00326DB9">
        <w:rPr>
          <w:rFonts w:eastAsia="Times New Roman" w:cs="Times New Roman"/>
          <w:b/>
        </w:rPr>
        <w:t xml:space="preserve">Transformación de Filtros análogos: </w:t>
      </w:r>
      <w:r w:rsidRPr="00326DB9">
        <w:rPr>
          <w:rFonts w:eastAsia="Times New Roman" w:cs="Times New Roman"/>
          <w:bCs/>
        </w:rPr>
        <w:t xml:space="preserve">Se supone que la transformación se le aplica a una función de transferencia normalizada que tiene frecuencias de corte igual a 1. Por ejemplo, para un filtro de orden uno su función de transferencia normalizada es </w:t>
      </w:r>
      <m:oMath>
        <m:r>
          <w:rPr>
            <w:rFonts w:ascii="Cambria Math" w:eastAsia="Times New Roman" w:hAnsi="Cambria Math" w:cs="Times New Roman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s+1</m:t>
            </m:r>
          </m:den>
        </m:f>
      </m:oMath>
      <w:r w:rsidRPr="00326DB9">
        <w:rPr>
          <w:rFonts w:eastAsia="Times New Roman" w:cs="Times New Roman"/>
          <w:bCs/>
        </w:rPr>
        <w:t>.</w:t>
      </w:r>
    </w:p>
    <w:p w14:paraId="3A9DD753" w14:textId="1729D854" w:rsidR="00304B9B" w:rsidRPr="00326DB9" w:rsidRDefault="001C2C6A" w:rsidP="00304B9B">
      <w:pPr>
        <w:spacing w:before="240" w:line="240" w:lineRule="auto"/>
        <w:rPr>
          <w:rFonts w:eastAsia="Times New Roman" w:cs="Times New Roman"/>
          <w:b/>
        </w:rPr>
      </w:pPr>
      <w:r w:rsidRPr="001C2C6A">
        <w:rPr>
          <w:rFonts w:eastAsia="Times New Roman" w:cs="Times New Roman"/>
          <w:b/>
          <w:noProof/>
        </w:rPr>
        <w:drawing>
          <wp:inline distT="0" distB="0" distL="0" distR="0" wp14:anchorId="3B5CD519" wp14:editId="1212683D">
            <wp:extent cx="5612130" cy="1250315"/>
            <wp:effectExtent l="0" t="0" r="7620" b="6985"/>
            <wp:docPr id="1811695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95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4666" w14:textId="7CF170E2" w:rsidR="00714296" w:rsidRPr="00326DB9" w:rsidRDefault="00714296" w:rsidP="0027715A">
      <w:pPr>
        <w:pStyle w:val="Sinespaciado"/>
        <w:jc w:val="both"/>
        <w:rPr>
          <w:rFonts w:ascii="Times New Roman" w:hAnsi="Times New Roman" w:cs="Times New Roman"/>
        </w:rPr>
      </w:pPr>
      <w:r w:rsidRPr="00326DB9">
        <w:rPr>
          <w:rFonts w:ascii="Times New Roman" w:hAnsi="Times New Roman" w:cs="Times New Roman"/>
          <w:b/>
          <w:bCs/>
        </w:rPr>
        <w:t>Filtro Butterworth</w:t>
      </w:r>
      <w:r w:rsidRPr="00326DB9">
        <w:rPr>
          <w:rFonts w:ascii="Times New Roman" w:hAnsi="Times New Roman" w:cs="Times New Roman"/>
        </w:rPr>
        <w:t>: Es un tipo especial de filtro análogo muy eficiente porque no necesita un orden tan grande para que la banda de paso caiga rápidamente a la banda de rechazo, es decir es un filtro muy selectivo. Los mejores filtros IIR son los que se contienen polinomios Butterworth y tiene amplias utilidades en aplicación prácticas.</w:t>
      </w:r>
    </w:p>
    <w:p w14:paraId="5CD6E641" w14:textId="77777777" w:rsidR="00714296" w:rsidRDefault="00714296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1DE71EDD" w14:textId="146B05F8" w:rsidR="001C2C6A" w:rsidRPr="00326DB9" w:rsidRDefault="001C2C6A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  <w:r w:rsidRPr="00326DB9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68D0BDED" wp14:editId="2B132E33">
            <wp:extent cx="4387850" cy="953233"/>
            <wp:effectExtent l="0" t="0" r="0" b="0"/>
            <wp:docPr id="917616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536" cy="9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2BA6" w14:textId="77777777" w:rsidR="00714296" w:rsidRPr="00326DB9" w:rsidRDefault="00714296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45D284F5" w14:textId="77777777" w:rsidR="00714296" w:rsidRPr="00326DB9" w:rsidRDefault="00714296" w:rsidP="0027715A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3F98F1D7" w14:textId="49B1A159" w:rsidR="00B30120" w:rsidRPr="00326DB9" w:rsidRDefault="00B30120" w:rsidP="00AE1EE2">
      <w:pPr>
        <w:pStyle w:val="Prrafodelista"/>
        <w:numPr>
          <w:ilvl w:val="0"/>
          <w:numId w:val="2"/>
        </w:numPr>
        <w:rPr>
          <w:rFonts w:cs="Times New Roman"/>
          <w:b/>
          <w:bCs/>
        </w:rPr>
      </w:pPr>
      <w:r w:rsidRPr="00326DB9">
        <w:rPr>
          <w:rFonts w:cs="Times New Roman"/>
          <w:b/>
          <w:bCs/>
        </w:rPr>
        <w:t>Procedimiento</w:t>
      </w:r>
    </w:p>
    <w:p w14:paraId="75226D21" w14:textId="07654902" w:rsidR="00B30120" w:rsidRPr="00326DB9" w:rsidRDefault="00E22A2F" w:rsidP="00AE1EE2">
      <w:pPr>
        <w:rPr>
          <w:rFonts w:cs="Times New Roman"/>
        </w:rPr>
      </w:pPr>
      <w:r w:rsidRPr="00326DB9">
        <w:rPr>
          <w:rFonts w:cs="Times New Roman"/>
        </w:rPr>
        <w:t xml:space="preserve">El primer paso para la codificación del sistema es </w:t>
      </w:r>
      <w:r w:rsidR="00FC3875" w:rsidRPr="00326DB9">
        <w:rPr>
          <w:rFonts w:cs="Times New Roman"/>
        </w:rPr>
        <w:t>diseñar filtro Butterworth de un sistema de una señal IIR y hallar y(n)</w:t>
      </w:r>
    </w:p>
    <w:p w14:paraId="15941D0F" w14:textId="31846F36" w:rsidR="00FC3875" w:rsidRPr="00326DB9" w:rsidRDefault="00FC3875" w:rsidP="00AE1EE2">
      <w:pPr>
        <w:ind w:firstLine="708"/>
        <w:rPr>
          <w:rFonts w:cs="Times New Roman"/>
          <w:sz w:val="16"/>
          <w:szCs w:val="16"/>
          <w:lang w:val="es-MX"/>
        </w:rPr>
      </w:pPr>
      <w:r w:rsidRPr="00326DB9">
        <w:rPr>
          <w:rFonts w:cs="Times New Roman"/>
          <w:sz w:val="16"/>
          <w:szCs w:val="16"/>
          <w:lang w:val="es-MX"/>
        </w:rPr>
        <w:tab/>
      </w:r>
      <w:r w:rsidRPr="00326DB9">
        <w:rPr>
          <w:rFonts w:cs="Times New Roman"/>
          <w:b/>
          <w:bCs/>
          <w:i/>
          <w:iCs/>
          <w:sz w:val="16"/>
          <w:szCs w:val="16"/>
          <w:lang w:val="es-MX"/>
        </w:rPr>
        <w:t>f</w:t>
      </w:r>
      <w:r w:rsidRPr="00326DB9">
        <w:rPr>
          <w:rFonts w:cs="Times New Roman"/>
          <w:b/>
          <w:bCs/>
          <w:sz w:val="16"/>
          <w:szCs w:val="16"/>
          <w:vertAlign w:val="subscript"/>
          <w:lang w:val="es-MX"/>
        </w:rPr>
        <w:t>c1</w:t>
      </w:r>
      <w:r w:rsidRPr="00326DB9">
        <w:rPr>
          <w:rFonts w:cs="Times New Roman"/>
          <w:b/>
          <w:bCs/>
          <w:sz w:val="16"/>
          <w:szCs w:val="16"/>
          <w:lang w:val="es-MX"/>
        </w:rPr>
        <w:t xml:space="preserve"> </w:t>
      </w:r>
      <w:r w:rsidRPr="00326DB9">
        <w:rPr>
          <w:rFonts w:cs="Times New Roman"/>
          <w:sz w:val="16"/>
          <w:szCs w:val="16"/>
          <w:lang w:val="es-MX"/>
        </w:rPr>
        <w:t>= 1600Hz</w:t>
      </w:r>
      <w:r w:rsidRPr="00326DB9">
        <w:rPr>
          <w:rFonts w:cs="Times New Roman"/>
          <w:sz w:val="16"/>
          <w:szCs w:val="16"/>
          <w:lang w:val="es-MX"/>
        </w:rPr>
        <w:tab/>
      </w:r>
      <w:r w:rsidRPr="00326DB9">
        <w:rPr>
          <w:rFonts w:cs="Times New Roman"/>
          <w:sz w:val="16"/>
          <w:szCs w:val="16"/>
          <w:lang w:val="es-MX"/>
        </w:rPr>
        <w:tab/>
      </w:r>
      <w:r w:rsidRPr="00326DB9">
        <w:rPr>
          <w:rFonts w:cs="Times New Roman"/>
          <w:b/>
          <w:bCs/>
          <w:i/>
          <w:iCs/>
          <w:sz w:val="16"/>
          <w:szCs w:val="16"/>
          <w:lang w:val="es-MX"/>
        </w:rPr>
        <w:t>f</w:t>
      </w:r>
      <w:r w:rsidRPr="00326DB9">
        <w:rPr>
          <w:rFonts w:cs="Times New Roman"/>
          <w:b/>
          <w:bCs/>
          <w:sz w:val="16"/>
          <w:szCs w:val="16"/>
          <w:vertAlign w:val="subscript"/>
          <w:lang w:val="es-MX"/>
        </w:rPr>
        <w:t>c2</w:t>
      </w:r>
      <w:r w:rsidRPr="00326DB9">
        <w:rPr>
          <w:rFonts w:cs="Times New Roman"/>
          <w:b/>
          <w:bCs/>
          <w:sz w:val="16"/>
          <w:szCs w:val="16"/>
          <w:lang w:val="es-MX"/>
        </w:rPr>
        <w:t xml:space="preserve"> </w:t>
      </w:r>
      <w:r w:rsidRPr="00326DB9">
        <w:rPr>
          <w:rFonts w:cs="Times New Roman"/>
          <w:sz w:val="16"/>
          <w:szCs w:val="16"/>
          <w:lang w:val="es-MX"/>
        </w:rPr>
        <w:t>= 3600 Hz</w:t>
      </w:r>
      <w:r w:rsidRPr="00326DB9">
        <w:rPr>
          <w:rFonts w:cs="Times New Roman"/>
          <w:sz w:val="16"/>
          <w:szCs w:val="16"/>
          <w:lang w:val="es-MX"/>
        </w:rPr>
        <w:tab/>
      </w:r>
      <w:r w:rsidRPr="00326DB9">
        <w:rPr>
          <w:rFonts w:cs="Times New Roman"/>
          <w:sz w:val="16"/>
          <w:szCs w:val="16"/>
          <w:lang w:val="es-MX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s</m:t>
            </m:r>
          </m:sub>
        </m:sSub>
      </m:oMath>
      <w:r w:rsidRPr="00326DB9">
        <w:rPr>
          <w:rFonts w:cs="Times New Roman"/>
          <w:sz w:val="16"/>
          <w:szCs w:val="16"/>
          <w:lang w:val="es-MX"/>
        </w:rPr>
        <w:t xml:space="preserve"> = 44100 Hz </w:t>
      </w:r>
    </w:p>
    <w:p w14:paraId="31BE9A6C" w14:textId="7A9D6747" w:rsidR="00FC3875" w:rsidRPr="00326DB9" w:rsidRDefault="00FC3875" w:rsidP="00F12DA8">
      <w:pPr>
        <w:pStyle w:val="Prrafodelista"/>
        <w:numPr>
          <w:ilvl w:val="0"/>
          <w:numId w:val="9"/>
        </w:numPr>
        <w:rPr>
          <w:rFonts w:cs="Times New Roman"/>
          <w:lang w:val="es-MX"/>
        </w:rPr>
      </w:pPr>
      <w:bookmarkStart w:id="0" w:name="_Hlk167032381"/>
      <w:r w:rsidRPr="00326DB9">
        <w:rPr>
          <w:rFonts w:cs="Times New Roman"/>
          <w:i/>
          <w:iCs/>
          <w:lang w:val="es-MX"/>
        </w:rPr>
        <w:t>transformación bilineal:</w:t>
      </w:r>
      <w:r w:rsidR="00645319" w:rsidRPr="00326DB9">
        <w:rPr>
          <w:rFonts w:cs="Times New Roman"/>
        </w:rPr>
        <w:t xml:space="preserve"> </w:t>
      </w:r>
      <w:r w:rsidR="00645319" w:rsidRPr="00326DB9">
        <w:rPr>
          <w:rFonts w:cs="Times New Roman"/>
          <w:lang w:val="es-MX"/>
        </w:rPr>
        <w:t>Se utiliza la transformación bilineal para convertir las frecuencias de corte del dominio analógico a la digital.</w:t>
      </w:r>
    </w:p>
    <w:p w14:paraId="6E5C6FD1" w14:textId="1A21FF01" w:rsidR="00FC3875" w:rsidRPr="00326DB9" w:rsidRDefault="00AE1EE2" w:rsidP="00AE1EE2">
      <w:pPr>
        <w:rPr>
          <w:rFonts w:cs="Times New Roman"/>
          <w:i/>
          <w:iCs/>
          <w:sz w:val="16"/>
          <w:szCs w:val="16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>s</m:t>
          </m:r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-1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   </m:t>
          </m:r>
        </m:oMath>
      </m:oMathPara>
    </w:p>
    <w:p w14:paraId="4DB3B71D" w14:textId="53480009" w:rsidR="00FC3875" w:rsidRPr="00326DB9" w:rsidRDefault="00AE1EE2" w:rsidP="00AE1EE2">
      <w:pPr>
        <w:rPr>
          <w:rFonts w:cs="Times New Roman"/>
          <w:i/>
          <w:iCs/>
          <w:sz w:val="16"/>
          <w:szCs w:val="16"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C1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π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   W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>tan⁡</m:t>
          </m:r>
          <m:r>
            <w:rPr>
              <w:rFonts w:ascii="Cambria Math" w:hAnsi="Cambria Math" w:cs="Times New Roman"/>
              <w:sz w:val="16"/>
              <w:szCs w:val="16"/>
              <w:lang w:val="es-MX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C2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  <w:lang w:val="es-MX"/>
            </w:rPr>
            <m:t>)</m:t>
          </m:r>
        </m:oMath>
      </m:oMathPara>
    </w:p>
    <w:bookmarkStart w:id="1" w:name="_Hlk167033274"/>
    <w:p w14:paraId="5091CD37" w14:textId="31C325FC" w:rsidR="00FC3875" w:rsidRPr="00326DB9" w:rsidRDefault="00000000" w:rsidP="00AE1EE2">
      <w:pPr>
        <w:ind w:firstLine="708"/>
        <w:rPr>
          <w:rFonts w:eastAsiaTheme="minorEastAsia" w:cs="Times New Roman"/>
          <w:i/>
          <w:iCs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1600π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44100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16π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441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 xml:space="preserve">  </m:t>
                  </m:r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 </m:t>
              </m:r>
            </m:e>
          </m:func>
        </m:oMath>
      </m:oMathPara>
      <w:bookmarkStart w:id="2" w:name="_Hlk167033284"/>
      <w:bookmarkEnd w:id="1"/>
    </w:p>
    <w:p w14:paraId="047A88BB" w14:textId="5542EBFD" w:rsidR="00FC3875" w:rsidRPr="00326DB9" w:rsidRDefault="00000000" w:rsidP="00AE1EE2">
      <w:pPr>
        <w:ind w:firstLine="708"/>
        <w:rPr>
          <w:rFonts w:eastAsiaTheme="minorEastAsia" w:cs="Times New Roman"/>
          <w:i/>
          <w:iCs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3600π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44100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4π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49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 xml:space="preserve">  </m:t>
                  </m:r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 </m:t>
              </m:r>
            </m:e>
          </m:func>
        </m:oMath>
      </m:oMathPara>
      <w:bookmarkEnd w:id="2"/>
    </w:p>
    <w:p w14:paraId="52FFFAF9" w14:textId="77777777" w:rsidR="00FC3875" w:rsidRPr="00326DB9" w:rsidRDefault="00FC3875" w:rsidP="00AE1EE2">
      <w:pPr>
        <w:rPr>
          <w:rFonts w:cs="Times New Roman"/>
          <w:sz w:val="16"/>
          <w:szCs w:val="16"/>
          <w:lang w:val="es-MX"/>
        </w:rPr>
      </w:pPr>
    </w:p>
    <w:p w14:paraId="66F413DA" w14:textId="16645155" w:rsidR="00FC3875" w:rsidRPr="00326DB9" w:rsidRDefault="00FC3875" w:rsidP="00F12DA8">
      <w:pPr>
        <w:pStyle w:val="Prrafodelista"/>
        <w:numPr>
          <w:ilvl w:val="0"/>
          <w:numId w:val="8"/>
        </w:numPr>
        <w:rPr>
          <w:rFonts w:cs="Times New Roman"/>
          <w:lang w:val="es-MX"/>
        </w:rPr>
      </w:pPr>
      <w:bookmarkStart w:id="3" w:name="_Hlk167033365"/>
      <w:bookmarkEnd w:id="0"/>
      <w:r w:rsidRPr="00326DB9">
        <w:rPr>
          <w:rFonts w:cs="Times New Roman"/>
          <w:i/>
          <w:iCs/>
          <w:lang w:val="es-MX"/>
        </w:rPr>
        <w:t>Filtro IIR pasa banda</w:t>
      </w:r>
      <w:bookmarkStart w:id="4" w:name="_Hlk167034470"/>
      <w:bookmarkStart w:id="5" w:name="_Hlk167033338"/>
      <w:bookmarkEnd w:id="3"/>
      <w:r w:rsidRPr="00326DB9">
        <w:rPr>
          <w:rFonts w:cs="Times New Roman"/>
          <w:i/>
          <w:iCs/>
          <w:lang w:val="es-MX"/>
        </w:rPr>
        <w:t>:</w:t>
      </w:r>
      <w:r w:rsidR="00645319" w:rsidRPr="00326DB9">
        <w:rPr>
          <w:rFonts w:cs="Times New Roman"/>
        </w:rPr>
        <w:t xml:space="preserve"> </w:t>
      </w:r>
      <w:r w:rsidR="00645319" w:rsidRPr="00326DB9">
        <w:rPr>
          <w:rFonts w:cs="Times New Roman"/>
          <w:lang w:val="es-MX"/>
        </w:rPr>
        <w:t xml:space="preserve">Se calculan los parámetros del filtro IIR pasa banda, incluyendo la anchura de banda </w:t>
      </w:r>
      <m:oMath>
        <m:r>
          <w:rPr>
            <w:rFonts w:ascii="Cambria Math" w:hAnsi="Cambria Math" w:cs="Times New Roman"/>
            <w:lang w:val="es-MX"/>
          </w:rPr>
          <m:t>(</m:t>
        </m:r>
        <m:sSub>
          <m:sSubPr>
            <m:ctrlPr>
              <w:rPr>
                <w:rFonts w:ascii="Cambria Math" w:hAnsi="Cambria Math" w:cs="Times New Roman"/>
                <w:lang w:val="es-MX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W</m:t>
            </m:r>
          </m:sub>
        </m:sSub>
        <m:r>
          <w:rPr>
            <w:rFonts w:ascii="Cambria Math" w:hAnsi="Cambria Math" w:cs="Times New Roman"/>
            <w:lang w:val="es-MX"/>
          </w:rPr>
          <m:t>)</m:t>
        </m:r>
      </m:oMath>
      <w:r w:rsidR="00645319" w:rsidRPr="00326DB9">
        <w:rPr>
          <w:rFonts w:cs="Times New Roman"/>
          <w:lang w:val="es-MX"/>
        </w:rPr>
        <w:t>, la frecuencia central</w:t>
      </w:r>
      <w:r w:rsidR="00EB18FE" w:rsidRPr="00326DB9">
        <w:rPr>
          <w:rFonts w:cs="Times New Roman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lang w:val="es-MX"/>
              </w:rPr>
              <m:t>(W</m:t>
            </m:r>
          </m:e>
          <m:sub>
            <m:r>
              <w:rPr>
                <w:rFonts w:ascii="Cambria Math" w:hAnsi="Cambria Math" w:cs="Times New Roman"/>
                <w:lang w:val="es-MX"/>
              </w:rPr>
              <m:t>0</m:t>
            </m:r>
          </m:sub>
        </m:sSub>
        <m:r>
          <w:rPr>
            <w:rFonts w:ascii="Cambria Math" w:hAnsi="Cambria Math" w:cs="Times New Roman"/>
            <w:lang w:val="es-MX"/>
          </w:rPr>
          <m:t>)</m:t>
        </m:r>
      </m:oMath>
      <w:r w:rsidR="00EB18FE" w:rsidRPr="00326DB9">
        <w:rPr>
          <w:rFonts w:cs="Times New Roman"/>
          <w:lang w:val="es-MX"/>
        </w:rPr>
        <w:t xml:space="preserve"> </w:t>
      </w:r>
      <w:r w:rsidR="00AE22BD" w:rsidRPr="00326DB9">
        <w:rPr>
          <w:rFonts w:cs="Times New Roman"/>
          <w:lang w:val="es-MX"/>
        </w:rPr>
        <w:t>y la</w:t>
      </w:r>
      <w:r w:rsidR="00EB18FE" w:rsidRPr="00326DB9">
        <w:rPr>
          <w:rFonts w:cs="Times New Roman"/>
          <w:lang w:val="es-MX"/>
        </w:rPr>
        <w:t xml:space="preserve"> función de transferencia </w:t>
      </w:r>
      <m:oMath>
        <m:r>
          <w:rPr>
            <w:rFonts w:ascii="Cambria Math" w:hAnsi="Cambria Math" w:cs="Times New Roman"/>
            <w:lang w:val="es-MX"/>
          </w:rPr>
          <m:t>H</m:t>
        </m:r>
        <m:d>
          <m:dPr>
            <m:ctrlPr>
              <w:rPr>
                <w:rFonts w:ascii="Cambria Math" w:hAnsi="Cambria Math" w:cs="Times New Roman"/>
                <w:i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lang w:val="es-MX"/>
              </w:rPr>
              <m:t>s</m:t>
            </m:r>
          </m:e>
        </m:d>
      </m:oMath>
    </w:p>
    <w:p w14:paraId="3A35086E" w14:textId="53066BA3" w:rsidR="00FC3875" w:rsidRPr="00326DB9" w:rsidRDefault="00AE1EE2" w:rsidP="00AE1EE2">
      <w:pPr>
        <w:rPr>
          <w:rFonts w:cs="Times New Roman"/>
          <w:i/>
          <w:iCs/>
          <w:lang w:val="es-MX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>s</m:t>
          </m:r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BW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  </m:t>
          </m:r>
          <w:bookmarkStart w:id="6" w:name="_Hlk167034480"/>
          <w:bookmarkEnd w:id="4"/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d2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d1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</m:e>
          </m:rad>
        </m:oMath>
      </m:oMathPara>
      <w:bookmarkEnd w:id="5"/>
      <w:bookmarkEnd w:id="6"/>
    </w:p>
    <w:p w14:paraId="263AD9CA" w14:textId="22044241" w:rsidR="00FC3875" w:rsidRPr="00326DB9" w:rsidRDefault="00AE1EE2" w:rsidP="00AE1EE2">
      <w:pPr>
        <w:rPr>
          <w:rFonts w:eastAsiaTheme="minorEastAsia" w:cs="Times New Roman"/>
          <w:sz w:val="16"/>
          <w:szCs w:val="16"/>
          <w:lang w:val="es-MX"/>
        </w:rPr>
      </w:pPr>
      <w:bookmarkStart w:id="7" w:name="_Hlk167034463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m:t>s</m:t>
          </m:r>
          <m: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(s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BW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m:t xml:space="preserve"> </m:t>
          </m:r>
        </m:oMath>
      </m:oMathPara>
      <w:bookmarkStart w:id="8" w:name="_Hlk167033255"/>
      <w:bookmarkEnd w:id="7"/>
    </w:p>
    <w:bookmarkEnd w:id="8"/>
    <w:p w14:paraId="6D6D9A01" w14:textId="5CB8A03A" w:rsidR="00FC3875" w:rsidRPr="00326DB9" w:rsidRDefault="00000000" w:rsidP="00AE1EE2">
      <w:pPr>
        <w:rPr>
          <w:rFonts w:eastAsiaTheme="minorEastAsia" w:cs="Times New Roman"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4π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9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 </m:t>
              </m:r>
            </m:e>
          </m:func>
          <m:r>
            <w:rPr>
              <w:rFonts w:ascii="Cambria Math" w:hAnsi="Cambria Math" w:cs="Times New Roman"/>
              <w:sz w:val="16"/>
              <w:szCs w:val="16"/>
              <w:lang w:val="es-MX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16π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441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 </m:t>
              </m:r>
            </m:e>
          </m:func>
        </m:oMath>
      </m:oMathPara>
    </w:p>
    <w:bookmarkStart w:id="9" w:name="_Hlk167034860"/>
    <w:p w14:paraId="12EAEF10" w14:textId="2A5FEC97" w:rsidR="00FC3875" w:rsidRPr="00326DB9" w:rsidRDefault="00000000" w:rsidP="00AE1EE2">
      <w:pPr>
        <w:ind w:firstLine="708"/>
        <w:rPr>
          <w:rFonts w:eastAsiaTheme="minorEastAsia" w:cs="Times New Roman"/>
          <w:i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16π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441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T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4π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9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 xml:space="preserve">  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 xml:space="preserve">  </m:t>
                  </m:r>
                </m:e>
              </m:func>
            </m:e>
          </m:rad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s-MX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16π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441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4π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9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 xml:space="preserve">  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 xml:space="preserve">  </m:t>
                  </m:r>
                </m:e>
              </m:func>
            </m:e>
          </m:rad>
          <m:r>
            <w:rPr>
              <w:rFonts w:ascii="Cambria Math" w:hAnsi="Cambria Math" w:cs="Times New Roman"/>
              <w:sz w:val="16"/>
              <w:szCs w:val="16"/>
              <w:lang w:val="es-MX"/>
            </w:rPr>
            <m:t xml:space="preserve">  </m:t>
          </m:r>
        </m:oMath>
      </m:oMathPara>
    </w:p>
    <w:bookmarkEnd w:id="9"/>
    <w:p w14:paraId="59D31C20" w14:textId="77777777" w:rsidR="00FC3875" w:rsidRPr="00326DB9" w:rsidRDefault="00FC3875" w:rsidP="00AE1EE2">
      <w:pPr>
        <w:rPr>
          <w:rFonts w:eastAsiaTheme="minorEastAsia" w:cs="Times New Roman"/>
          <w:sz w:val="16"/>
          <w:szCs w:val="16"/>
          <w:lang w:val="es-MX"/>
        </w:rPr>
      </w:pPr>
    </w:p>
    <w:p w14:paraId="5CA81169" w14:textId="77777777" w:rsidR="00FC3875" w:rsidRPr="00326DB9" w:rsidRDefault="00FC3875" w:rsidP="00AE1EE2">
      <w:pPr>
        <w:rPr>
          <w:rFonts w:cs="Times New Roman"/>
          <w:i/>
          <w:iCs/>
          <w:lang w:val="es-MX"/>
        </w:rPr>
      </w:pPr>
      <w:bookmarkStart w:id="10" w:name="_Hlk167035212"/>
      <w:r w:rsidRPr="00326DB9">
        <w:rPr>
          <w:rFonts w:cs="Times New Roman"/>
          <w:i/>
          <w:iCs/>
          <w:lang w:val="es-MX"/>
        </w:rPr>
        <w:t>Filtro Butterworth Orden 2</w:t>
      </w:r>
      <w:bookmarkEnd w:id="10"/>
    </w:p>
    <w:p w14:paraId="5E2B6545" w14:textId="7A4E29F0" w:rsidR="00FC3875" w:rsidRPr="00326DB9" w:rsidRDefault="00AE1EE2" w:rsidP="00AE1EE2">
      <w:pPr>
        <w:rPr>
          <w:rFonts w:cs="Times New Roman"/>
          <w:i/>
          <w:iCs/>
          <w:sz w:val="16"/>
          <w:szCs w:val="16"/>
          <w:lang w:val="es-MX"/>
        </w:rPr>
      </w:pPr>
      <w:bookmarkStart w:id="11" w:name="_Hlk167035234"/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  <w:lang w:val="es-MX"/>
            </w:rPr>
            <m:t>H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+1</m:t>
              </m:r>
            </m:den>
          </m:f>
        </m:oMath>
      </m:oMathPara>
      <w:bookmarkStart w:id="12" w:name="_Hlk167035205"/>
      <w:bookmarkEnd w:id="11"/>
    </w:p>
    <w:bookmarkStart w:id="13" w:name="_Hlk167035249"/>
    <w:bookmarkEnd w:id="12"/>
    <w:p w14:paraId="1457E6A2" w14:textId="6A284219" w:rsidR="00FC3875" w:rsidRPr="00326DB9" w:rsidRDefault="00000000" w:rsidP="00AE1EE2">
      <w:pPr>
        <w:rPr>
          <w:rFonts w:cs="Times New Roman"/>
          <w:sz w:val="16"/>
          <w:szCs w:val="16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16"/>
                          <w:szCs w:val="16"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(s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)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s-MX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s-MX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(s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s-MX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  <w:lang w:val="es-MX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+1</m:t>
              </m:r>
            </m:den>
          </m:f>
        </m:oMath>
      </m:oMathPara>
      <w:bookmarkEnd w:id="13"/>
    </w:p>
    <w:bookmarkStart w:id="14" w:name="_Hlk167035255"/>
    <w:p w14:paraId="27D763C8" w14:textId="7BE2C924" w:rsidR="00FC3875" w:rsidRPr="00326DB9" w:rsidRDefault="00000000" w:rsidP="00AE1EE2">
      <w:pPr>
        <w:rPr>
          <w:rFonts w:eastAsiaTheme="minorEastAsia" w:cs="Times New Roman"/>
          <w:i/>
          <w:iCs/>
          <w:sz w:val="16"/>
          <w:szCs w:val="16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</m:den>
          </m:f>
        </m:oMath>
      </m:oMathPara>
      <w:bookmarkEnd w:id="14"/>
    </w:p>
    <w:bookmarkStart w:id="15" w:name="_Hlk167035267"/>
    <w:p w14:paraId="1A436DC8" w14:textId="71A58311" w:rsidR="00FC3875" w:rsidRPr="00326DB9" w:rsidRDefault="00000000" w:rsidP="00AE1EE2">
      <w:pPr>
        <w:rPr>
          <w:rFonts w:cs="Times New Roman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*s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*w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)+(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d1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*w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)+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(w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*s</m:t>
              </m:r>
            </m:den>
          </m:f>
        </m:oMath>
      </m:oMathPara>
      <w:bookmarkEnd w:id="15"/>
    </w:p>
    <w:bookmarkStart w:id="16" w:name="_Hlk167035809"/>
    <w:p w14:paraId="770EF84F" w14:textId="2645B4B7" w:rsidR="00FC3875" w:rsidRPr="00326DB9" w:rsidRDefault="00000000" w:rsidP="00AE1EE2">
      <w:pPr>
        <w:rPr>
          <w:rFonts w:cs="Times New Roman"/>
          <w:iCs/>
          <w:sz w:val="16"/>
          <w:szCs w:val="16"/>
          <w:lang w:val="es-MX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+(2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)+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d1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s)</m:t>
              </m:r>
            </m:den>
          </m:f>
        </m:oMath>
      </m:oMathPara>
      <w:bookmarkEnd w:id="16"/>
    </w:p>
    <w:p w14:paraId="5C3D7DA2" w14:textId="77777777" w:rsidR="00F12DA8" w:rsidRPr="00326DB9" w:rsidRDefault="00F12DA8" w:rsidP="00AE1EE2">
      <w:pPr>
        <w:rPr>
          <w:rFonts w:cs="Times New Roman"/>
          <w:b/>
          <w:bCs/>
          <w:iCs/>
          <w:sz w:val="16"/>
          <w:szCs w:val="16"/>
          <w:lang w:val="es-MX"/>
        </w:rPr>
      </w:pPr>
      <w:bookmarkStart w:id="17" w:name="_Hlk167035815"/>
    </w:p>
    <w:p w14:paraId="135DCA27" w14:textId="729A69B6" w:rsidR="00F12DA8" w:rsidRPr="00326DB9" w:rsidRDefault="00F12DA8" w:rsidP="00F12DA8">
      <w:pPr>
        <w:pStyle w:val="Prrafodelista"/>
        <w:numPr>
          <w:ilvl w:val="0"/>
          <w:numId w:val="8"/>
        </w:numPr>
        <w:rPr>
          <w:rFonts w:cs="Times New Roman"/>
          <w:iCs/>
          <w:lang w:val="es-MX"/>
        </w:rPr>
      </w:pPr>
      <w:r w:rsidRPr="00326DB9">
        <w:rPr>
          <w:rFonts w:cs="Times New Roman"/>
          <w:iCs/>
          <w:lang w:val="es-MX"/>
        </w:rPr>
        <w:t>Sustituimos los valores y simplificamos la función para obtener una expresión más manejable.</w:t>
      </w:r>
    </w:p>
    <w:p w14:paraId="613E43D8" w14:textId="3F5FB30F" w:rsidR="00D556BC" w:rsidRPr="005C2B00" w:rsidRDefault="00000000" w:rsidP="00AE1EE2">
      <w:pPr>
        <w:rPr>
          <w:rFonts w:cs="Times New Roman"/>
          <w:iCs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s-MX"/>
                            </w:rPr>
                            <m:t>d1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d1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s-MX"/>
                        </w:rPr>
                        <m:t>d1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d2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s</m:t>
              </m:r>
            </m:den>
          </m:f>
        </m:oMath>
      </m:oMathPara>
      <w:bookmarkEnd w:id="17"/>
    </w:p>
    <w:p w14:paraId="74EB69F8" w14:textId="31A57496" w:rsidR="00C9062A" w:rsidRPr="00326DB9" w:rsidRDefault="00000000" w:rsidP="00AE1EE2">
      <w:pPr>
        <w:rPr>
          <w:rFonts w:cs="Times New Roman"/>
          <w:iCs/>
          <w:sz w:val="16"/>
          <w:szCs w:val="16"/>
          <w:lang w:val="es-MX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BP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s-MX"/>
            </w:rPr>
            <m:t>(z)=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(0.0218312502181227)-(0.0436625004362454)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+(0.0218312502181227)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 xml:space="preserve">8666415294276683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-3.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5946339625117764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+5.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8362600266987302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-4.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4053660374882236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+1.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2979996063417047</m:t>
              </m:r>
            </m:den>
          </m:f>
        </m:oMath>
      </m:oMathPara>
    </w:p>
    <w:p w14:paraId="088E4A9A" w14:textId="3AB9A1C1" w:rsidR="00F12DA8" w:rsidRPr="00326DB9" w:rsidRDefault="00000000" w:rsidP="00AE1EE2">
      <w:pPr>
        <w:rPr>
          <w:rFonts w:cs="Times New Roman"/>
          <w:iCs/>
          <w:sz w:val="16"/>
          <w:szCs w:val="16"/>
          <w:lang w:val="es-MX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Y(Z)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X(Z)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s-MX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(0.0218312502181227)-(0.0436625004362454)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+(0.0218312502181227)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0.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 xml:space="preserve">8666415294276683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-3.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5946339625117764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+5.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8362600266987302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-4.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4053660374882236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s-MX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s-MX"/>
                </w:rPr>
                <m:t>+1.</m:t>
              </m:r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2979996063417047</m:t>
              </m:r>
            </m:den>
          </m:f>
        </m:oMath>
      </m:oMathPara>
    </w:p>
    <w:p w14:paraId="5B239D3E" w14:textId="16715AD8" w:rsidR="00F74E6D" w:rsidRPr="00326DB9" w:rsidRDefault="00F74E6D" w:rsidP="00AE1EE2">
      <w:pPr>
        <w:rPr>
          <w:rFonts w:cs="Times New Roman"/>
          <w:sz w:val="16"/>
          <w:szCs w:val="16"/>
          <w:lang w:val="es-MX"/>
        </w:rPr>
      </w:pPr>
      <m:oMath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(0.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lang w:val="es-MX"/>
          </w:rPr>
          <m:t xml:space="preserve">8666415294276683 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-4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-3.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5946339625117764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-3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+5.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8362600266987302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-4.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4053660374882236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-1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+1.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2979996063417047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)=X(Z)((0.0218312502181227)-(0.0436625004362454)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+(0.0218312502181227)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-4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)</m:t>
        </m:r>
      </m:oMath>
      <w:r w:rsidR="00511231" w:rsidRPr="00326DB9">
        <w:rPr>
          <w:rFonts w:cs="Times New Roman"/>
          <w:sz w:val="16"/>
          <w:szCs w:val="16"/>
          <w:lang w:val="es-MX"/>
        </w:rPr>
        <w:t xml:space="preserve"> </w:t>
      </w:r>
    </w:p>
    <w:p w14:paraId="51302D7A" w14:textId="7D4916B6" w:rsidR="00F12DA8" w:rsidRPr="00326DB9" w:rsidRDefault="00F12DA8" w:rsidP="00F12DA8">
      <w:pPr>
        <w:pStyle w:val="Prrafodelista"/>
        <w:numPr>
          <w:ilvl w:val="0"/>
          <w:numId w:val="7"/>
        </w:numPr>
        <w:rPr>
          <w:rFonts w:cs="Times New Roman"/>
          <w:lang w:val="es-MX"/>
        </w:rPr>
      </w:pPr>
      <w:r w:rsidRPr="00326DB9">
        <w:rPr>
          <w:rFonts w:cs="Times New Roman"/>
          <w:lang w:val="es-MX"/>
        </w:rPr>
        <w:t>Llevamos a cabo el proceso de aplicar la transformada Z inversa, que es una técnica fundamental en el análisis de señales y sistemas discretos</w:t>
      </w:r>
    </w:p>
    <w:p w14:paraId="4D2CA9BA" w14:textId="3C3867AE" w:rsidR="00F74E6D" w:rsidRPr="00326DB9" w:rsidRDefault="00000000" w:rsidP="00AE1EE2">
      <w:pPr>
        <w:rPr>
          <w:rFonts w:cs="Times New Roman"/>
          <w:sz w:val="16"/>
          <w:szCs w:val="16"/>
          <w:lang w:val="es-MX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-1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(0.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lang w:val="es-MX"/>
          </w:rPr>
          <m:t xml:space="preserve">8666415294276683 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-4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-3.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5946339625117764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-3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+5.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8362600266987302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-4.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4053660374882236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-1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+1.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2979996063417047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16"/>
                <w:szCs w:val="16"/>
                <w:lang w:val="es-MX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</m:d>
        <m:r>
          <w:rPr>
            <w:rFonts w:ascii="Cambria Math" w:hAnsi="Cambria Math" w:cs="Times New Roman"/>
            <w:sz w:val="16"/>
            <w:szCs w:val="16"/>
            <w:lang w:val="es-MX"/>
          </w:rPr>
          <m:t>)=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-1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((0.0218312502181227)X(Z)-(0.0436625004362454)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-2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X(Z)+(0.0218312502181227)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  <w:lang w:val="es-MX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z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  <w:lang w:val="es-MX"/>
              </w:rPr>
              <m:t>-4</m:t>
            </m:r>
          </m:sup>
        </m:sSup>
        <m:r>
          <w:rPr>
            <w:rFonts w:ascii="Cambria Math" w:hAnsi="Cambria Math" w:cs="Times New Roman"/>
            <w:sz w:val="16"/>
            <w:szCs w:val="16"/>
            <w:lang w:val="es-MX"/>
          </w:rPr>
          <m:t>X(Z))</m:t>
        </m:r>
      </m:oMath>
      <w:r w:rsidR="00F12DA8" w:rsidRPr="00326DB9">
        <w:rPr>
          <w:rFonts w:cs="Times New Roman"/>
          <w:sz w:val="16"/>
          <w:szCs w:val="16"/>
          <w:lang w:val="es-MX"/>
        </w:rPr>
        <w:t xml:space="preserve"> </w:t>
      </w:r>
    </w:p>
    <w:p w14:paraId="71557209" w14:textId="46145F94" w:rsidR="00F12DA8" w:rsidRPr="00326DB9" w:rsidRDefault="00F12DA8" w:rsidP="00AE1EE2">
      <w:pPr>
        <w:pStyle w:val="Prrafodelista"/>
        <w:numPr>
          <w:ilvl w:val="0"/>
          <w:numId w:val="8"/>
        </w:numPr>
        <w:rPr>
          <w:rFonts w:cs="Times New Roman"/>
          <w:iCs/>
          <w:lang w:val="es-MX"/>
        </w:rPr>
      </w:pPr>
      <w:r w:rsidRPr="00326DB9">
        <w:rPr>
          <w:rFonts w:cs="Times New Roman"/>
          <w:iCs/>
          <w:lang w:val="es-MX"/>
        </w:rPr>
        <w:t>Obtenemos la ecuación diferencia</w:t>
      </w:r>
    </w:p>
    <w:p w14:paraId="2CF9A0B2" w14:textId="317DA53A" w:rsidR="00F74E6D" w:rsidRPr="00326DB9" w:rsidRDefault="00F74E6D" w:rsidP="00AE1EE2">
      <w:pPr>
        <w:rPr>
          <w:rFonts w:cs="Times New Roman"/>
          <w:sz w:val="16"/>
          <w:szCs w:val="16"/>
          <w:lang w:val="es-MX"/>
        </w:rPr>
      </w:pPr>
      <m:oMath>
        <m:r>
          <w:rPr>
            <w:rFonts w:ascii="Cambria Math" w:hAnsi="Cambria Math" w:cs="Times New Roman"/>
            <w:sz w:val="16"/>
            <w:szCs w:val="16"/>
            <w:lang w:val="es-MX"/>
          </w:rPr>
          <m:t>0.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  <w:lang w:val="es-MX"/>
          </w:rPr>
          <m:t xml:space="preserve">8666415294276683 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y(n-4)-3.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5946339625117764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y(n-3)+5.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8362600266987302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y(n-2)-4.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4053660374882236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y(n-1)+1.</m:t>
        </m:r>
        <m: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2979996063417047</m:t>
        </m:r>
        <m:r>
          <w:rPr>
            <w:rFonts w:ascii="Cambria Math" w:hAnsi="Cambria Math" w:cs="Times New Roman"/>
            <w:sz w:val="16"/>
            <w:szCs w:val="16"/>
            <w:lang w:val="es-MX"/>
          </w:rPr>
          <m:t>y(n)=(0.0218312502181227)x(n)-(0.0436625004362454)x(n-2)+(0.0218312502181227)x(n-4)</m:t>
        </m:r>
      </m:oMath>
      <w:r w:rsidR="00F12DA8" w:rsidRPr="00326DB9">
        <w:rPr>
          <w:rFonts w:cs="Times New Roman"/>
          <w:sz w:val="16"/>
          <w:szCs w:val="16"/>
          <w:lang w:val="es-MX"/>
        </w:rPr>
        <w:t xml:space="preserve"> </w:t>
      </w:r>
    </w:p>
    <w:p w14:paraId="1D76120C" w14:textId="559F27F5" w:rsidR="000376C2" w:rsidRPr="00326DB9" w:rsidRDefault="000376C2" w:rsidP="000376C2">
      <w:pPr>
        <w:pStyle w:val="Prrafodelista"/>
        <w:numPr>
          <w:ilvl w:val="0"/>
          <w:numId w:val="8"/>
        </w:numPr>
        <w:rPr>
          <w:rFonts w:cs="Times New Roman"/>
          <w:sz w:val="16"/>
          <w:szCs w:val="16"/>
          <w:lang w:val="es-MX"/>
        </w:rPr>
      </w:pPr>
      <w:r w:rsidRPr="00326DB9">
        <w:rPr>
          <w:rFonts w:cs="Times New Roman"/>
          <w:iCs/>
          <w:lang w:val="es-MX"/>
        </w:rPr>
        <w:t>despejamos y(n)</w:t>
      </w:r>
    </w:p>
    <w:p w14:paraId="543FBFA9" w14:textId="17299674" w:rsidR="00F74E6D" w:rsidRPr="00326DB9" w:rsidRDefault="00B20DC7" w:rsidP="00AE1EE2">
      <w:pPr>
        <w:rPr>
          <w:rFonts w:cs="Times New Roman"/>
          <w:b/>
          <w:bCs/>
          <w:sz w:val="16"/>
          <w:szCs w:val="16"/>
          <w:lang w:val="es-MX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16"/>
                  <w:szCs w:val="16"/>
                  <w:lang w:val="es-MX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16"/>
                  <w:szCs w:val="16"/>
                  <w:lang w:val="es-MX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16"/>
              <w:szCs w:val="16"/>
              <w:lang w:val="es-MX"/>
            </w:rPr>
            <w:br/>
          </m:r>
        </m:oMath>
      </m:oMathPara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0.0168191501071807855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0.033638300214361571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n-2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0.0168191501071807855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n-4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0.6676747243939615715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n-4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+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2.7693644473767826031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n-3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16"/>
            <w:szCs w:val="16"/>
            <w:lang w:val="es-MX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6"/>
                <w:szCs w:val="16"/>
                <w:lang w:val="es-MX"/>
              </w:rPr>
              <m:t>4.4963496122681461004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n-2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+3.3939656190685235049</m:t>
        </m:r>
        <m:r>
          <m:rPr>
            <m:sty m:val="bi"/>
          </m:rPr>
          <w:rPr>
            <w:rFonts w:ascii="Cambria Math" w:hAnsi="Cambria Math" w:cs="Times New Roman"/>
            <w:sz w:val="16"/>
            <w:szCs w:val="16"/>
            <w:lang w:val="es-MX"/>
          </w:rPr>
          <m:t>y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16"/>
                <w:szCs w:val="16"/>
                <w:lang w:val="es-MX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  <w:lang w:val="es-MX"/>
              </w:rPr>
              <m:t>n-1</m:t>
            </m:r>
          </m:e>
        </m:d>
      </m:oMath>
      <w:r w:rsidR="00F12DA8" w:rsidRPr="00326DB9">
        <w:rPr>
          <w:rFonts w:cs="Times New Roman"/>
          <w:b/>
          <w:bCs/>
          <w:sz w:val="16"/>
          <w:szCs w:val="16"/>
          <w:lang w:val="es-MX"/>
        </w:rPr>
        <w:t xml:space="preserve"> </w:t>
      </w:r>
    </w:p>
    <w:p w14:paraId="505D3453" w14:textId="4C687D56" w:rsidR="00F12DA8" w:rsidRPr="00326DB9" w:rsidRDefault="00E86818" w:rsidP="00AE1EE2">
      <w:pPr>
        <w:rPr>
          <w:rFonts w:cs="Times New Roman"/>
          <w:lang w:val="es-MX"/>
        </w:rPr>
      </w:pPr>
      <w:r w:rsidRPr="00326DB9">
        <w:rPr>
          <w:rFonts w:cs="Times New Roman"/>
          <w:lang w:val="es-MX"/>
        </w:rPr>
        <w:t>Con y(n) podemos proceder a programar el filtro que se aplicará a un audio grabado, permitiéndonos así modular y mejorar la calidad del sonido mediante la eliminación de ruidos no deseados</w:t>
      </w:r>
    </w:p>
    <w:p w14:paraId="0D190E32" w14:textId="405AE5F6" w:rsidR="00444C87" w:rsidRPr="00326DB9" w:rsidRDefault="00041DF6" w:rsidP="00AE1EE2">
      <w:pPr>
        <w:pStyle w:val="Prrafodelista"/>
        <w:numPr>
          <w:ilvl w:val="0"/>
          <w:numId w:val="2"/>
        </w:numPr>
        <w:rPr>
          <w:rFonts w:cs="Times New Roman"/>
          <w:b/>
          <w:bCs/>
        </w:rPr>
      </w:pPr>
      <w:r w:rsidRPr="00326DB9">
        <w:rPr>
          <w:rFonts w:cs="Times New Roman"/>
          <w:b/>
          <w:bCs/>
        </w:rPr>
        <w:t>Algoritmo</w:t>
      </w:r>
    </w:p>
    <w:p w14:paraId="74857E0A" w14:textId="678617C9" w:rsidR="00AE22BD" w:rsidRPr="00326DB9" w:rsidRDefault="00237095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 xml:space="preserve">El primer paso fue programar </w:t>
      </w:r>
      <w:r w:rsidR="000B6BD7" w:rsidRPr="00326DB9">
        <w:rPr>
          <w:rFonts w:cs="Times New Roman"/>
          <w:lang w:val="es-CO"/>
        </w:rPr>
        <w:t xml:space="preserve">La función </w:t>
      </w:r>
      <w:proofErr w:type="spellStart"/>
      <w:r w:rsidR="000B6BD7" w:rsidRPr="00326DB9">
        <w:rPr>
          <w:rFonts w:cs="Times New Roman"/>
          <w:b/>
          <w:bCs/>
          <w:lang w:val="es-CO"/>
        </w:rPr>
        <w:t>grabar_</w:t>
      </w:r>
      <w:proofErr w:type="gramStart"/>
      <w:r w:rsidR="000B6BD7" w:rsidRPr="00326DB9">
        <w:rPr>
          <w:rFonts w:cs="Times New Roman"/>
          <w:b/>
          <w:bCs/>
          <w:lang w:val="es-CO"/>
        </w:rPr>
        <w:t>audio</w:t>
      </w:r>
      <w:proofErr w:type="spellEnd"/>
      <w:r w:rsidR="000B6BD7" w:rsidRPr="00326DB9">
        <w:rPr>
          <w:rFonts w:cs="Times New Roman"/>
          <w:b/>
          <w:bCs/>
          <w:lang w:val="es-CO"/>
        </w:rPr>
        <w:t>(</w:t>
      </w:r>
      <w:proofErr w:type="spellStart"/>
      <w:proofErr w:type="gramEnd"/>
      <w:r w:rsidR="000B6BD7" w:rsidRPr="00326DB9">
        <w:rPr>
          <w:rFonts w:cs="Times New Roman"/>
          <w:b/>
          <w:bCs/>
          <w:lang w:val="es-CO"/>
        </w:rPr>
        <w:t>duracion</w:t>
      </w:r>
      <w:proofErr w:type="spellEnd"/>
      <w:r w:rsidR="000B6BD7" w:rsidRPr="00326DB9">
        <w:rPr>
          <w:rFonts w:cs="Times New Roman"/>
          <w:b/>
          <w:bCs/>
          <w:lang w:val="es-CO"/>
        </w:rPr>
        <w:t xml:space="preserve">, </w:t>
      </w:r>
      <w:proofErr w:type="spellStart"/>
      <w:r w:rsidR="000B6BD7" w:rsidRPr="00326DB9">
        <w:rPr>
          <w:rFonts w:cs="Times New Roman"/>
          <w:b/>
          <w:bCs/>
          <w:lang w:val="es-CO"/>
        </w:rPr>
        <w:t>fs</w:t>
      </w:r>
      <w:proofErr w:type="spellEnd"/>
      <w:r w:rsidR="000B6BD7" w:rsidRPr="00326DB9">
        <w:rPr>
          <w:rFonts w:cs="Times New Roman"/>
          <w:b/>
          <w:bCs/>
          <w:lang w:val="es-CO"/>
        </w:rPr>
        <w:t>)</w:t>
      </w:r>
      <w:r w:rsidR="000B6BD7" w:rsidRPr="00326DB9">
        <w:rPr>
          <w:rFonts w:cs="Times New Roman"/>
          <w:lang w:val="es-CO"/>
        </w:rPr>
        <w:t xml:space="preserve"> graba audio durante una duración específica y con una frecuencia de muestreo dada, y retorna la señal de audio grabada como un array plano.</w:t>
      </w:r>
    </w:p>
    <w:p w14:paraId="246B85B2" w14:textId="349D9515" w:rsidR="00AE22BD" w:rsidRPr="00326DB9" w:rsidRDefault="000B6BD7" w:rsidP="00AE1EE2">
      <w:pPr>
        <w:jc w:val="center"/>
        <w:rPr>
          <w:rFonts w:cs="Times New Roman"/>
          <w:lang w:val="es-CO"/>
        </w:rPr>
      </w:pPr>
      <w:r w:rsidRPr="00326DB9">
        <w:rPr>
          <w:rFonts w:cs="Times New Roman"/>
          <w:noProof/>
          <w:lang w:val="es-CO"/>
        </w:rPr>
        <w:lastRenderedPageBreak/>
        <w:drawing>
          <wp:inline distT="0" distB="0" distL="0" distR="0" wp14:anchorId="1C6D1143" wp14:editId="06F150C4">
            <wp:extent cx="5612130" cy="1386840"/>
            <wp:effectExtent l="0" t="0" r="7620" b="3810"/>
            <wp:docPr id="719084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4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385" w14:textId="2D360045" w:rsidR="00304B9B" w:rsidRPr="00326DB9" w:rsidRDefault="00304B9B" w:rsidP="00304B9B">
      <w:pPr>
        <w:rPr>
          <w:rFonts w:cs="Times New Roman"/>
          <w:sz w:val="20"/>
          <w:szCs w:val="20"/>
          <w:lang w:val="es-CO"/>
        </w:r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1. </w:t>
      </w:r>
      <w:r w:rsidR="00DE2D1B" w:rsidRPr="00326DB9">
        <w:rPr>
          <w:rFonts w:cs="Times New Roman"/>
        </w:rPr>
        <w:t>Fragmento del código encargado de grabar el audio.</w:t>
      </w:r>
    </w:p>
    <w:p w14:paraId="6E125C75" w14:textId="2F22B155" w:rsidR="000B6BD7" w:rsidRPr="00326DB9" w:rsidRDefault="000B6BD7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>Ya con la señal entrada se programa la función, aplicar_filtro(x) la cual aplica un filtro digital a la señal de audio de entrada utilizando una ecuación de diferencia, retornando la señal filtrada</w:t>
      </w:r>
    </w:p>
    <w:p w14:paraId="1B2A5C7D" w14:textId="23BF0E3C" w:rsidR="000B6BD7" w:rsidRPr="00326DB9" w:rsidRDefault="000B6BD7" w:rsidP="00AE1EE2">
      <w:pPr>
        <w:jc w:val="center"/>
        <w:rPr>
          <w:rFonts w:cs="Times New Roman"/>
          <w:lang w:val="es-CO"/>
        </w:rPr>
      </w:pPr>
      <w:r w:rsidRPr="00326DB9">
        <w:rPr>
          <w:rFonts w:cs="Times New Roman"/>
          <w:noProof/>
          <w:lang w:val="es-CO"/>
        </w:rPr>
        <w:drawing>
          <wp:inline distT="0" distB="0" distL="0" distR="0" wp14:anchorId="3A04D783" wp14:editId="3BC40D4C">
            <wp:extent cx="5564505" cy="1276985"/>
            <wp:effectExtent l="0" t="0" r="0" b="0"/>
            <wp:docPr id="536118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18572" name=""/>
                    <pic:cNvPicPr/>
                  </pic:nvPicPr>
                  <pic:blipFill rotWithShape="1">
                    <a:blip r:embed="rId13"/>
                    <a:srcRect l="849"/>
                    <a:stretch/>
                  </pic:blipFill>
                  <pic:spPr bwMode="auto">
                    <a:xfrm>
                      <a:off x="0" y="0"/>
                      <a:ext cx="5564505" cy="12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E00" w:rsidRPr="00326DB9">
        <w:rPr>
          <w:rFonts w:cs="Times New Roman"/>
          <w:lang w:val="es-CO"/>
        </w:rPr>
        <w:t xml:space="preserve"> </w:t>
      </w:r>
    </w:p>
    <w:p w14:paraId="5B35A1CA" w14:textId="25F52DB7" w:rsidR="00DE2D1B" w:rsidRPr="00326DB9" w:rsidRDefault="00DE2D1B" w:rsidP="00DE2D1B">
      <w:pPr>
        <w:rPr>
          <w:rFonts w:cs="Times New Roman"/>
          <w:sz w:val="20"/>
          <w:szCs w:val="20"/>
          <w:lang w:val="es-CO"/>
        </w:r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2. </w:t>
      </w:r>
      <w:r w:rsidRPr="00326DB9">
        <w:rPr>
          <w:rFonts w:cs="Times New Roman"/>
        </w:rPr>
        <w:t>Fragmento del código encargado del filtrado.</w:t>
      </w:r>
    </w:p>
    <w:p w14:paraId="1C500D4D" w14:textId="68F4D75E" w:rsidR="00901301" w:rsidRPr="00326DB9" w:rsidRDefault="008A14FE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>Ya con la señal filtrada se procede graficar el espectro de frecuencia del audio original y filtrada, guardando las gráficas en un archivo de imagen y mostrándolas, mediante la función graficar_</w:t>
      </w:r>
      <w:proofErr w:type="gramStart"/>
      <w:r w:rsidRPr="00326DB9">
        <w:rPr>
          <w:rFonts w:cs="Times New Roman"/>
          <w:lang w:val="es-CO"/>
        </w:rPr>
        <w:t>señales(</w:t>
      </w:r>
      <w:proofErr w:type="gramEnd"/>
      <w:r w:rsidRPr="00326DB9">
        <w:rPr>
          <w:rFonts w:cs="Times New Roman"/>
          <w:lang w:val="es-CO"/>
        </w:rPr>
        <w:t xml:space="preserve">t, audio_signal, frequencies, fft_result, filtered_signal, fft_result_filtered). </w:t>
      </w:r>
    </w:p>
    <w:p w14:paraId="37ED70E8" w14:textId="35BE0804" w:rsidR="00EA5D27" w:rsidRPr="00326DB9" w:rsidRDefault="008A14FE" w:rsidP="00AE1EE2">
      <w:pPr>
        <w:jc w:val="center"/>
        <w:rPr>
          <w:rFonts w:cs="Times New Roman"/>
          <w:lang w:val="es-CO"/>
        </w:rPr>
      </w:pPr>
      <w:r w:rsidRPr="00326DB9">
        <w:rPr>
          <w:rFonts w:cs="Times New Roman"/>
          <w:noProof/>
          <w:lang w:val="es-CO"/>
        </w:rPr>
        <w:drawing>
          <wp:inline distT="0" distB="0" distL="0" distR="0" wp14:anchorId="56465C0A" wp14:editId="0B3DB78B">
            <wp:extent cx="5146292" cy="1909402"/>
            <wp:effectExtent l="0" t="0" r="0" b="0"/>
            <wp:docPr id="1084062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62465" name=""/>
                    <pic:cNvPicPr/>
                  </pic:nvPicPr>
                  <pic:blipFill rotWithShape="1">
                    <a:blip r:embed="rId14"/>
                    <a:srcRect l="5941" t="8146" r="6477" b="47920"/>
                    <a:stretch/>
                  </pic:blipFill>
                  <pic:spPr bwMode="auto">
                    <a:xfrm>
                      <a:off x="0" y="0"/>
                      <a:ext cx="5190877" cy="1925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0EEB" w14:textId="1A463517" w:rsidR="00DE2D1B" w:rsidRPr="00326DB9" w:rsidRDefault="00DE2D1B" w:rsidP="00DE2D1B">
      <w:pPr>
        <w:rPr>
          <w:rFonts w:cs="Times New Roman"/>
          <w:sz w:val="20"/>
          <w:szCs w:val="20"/>
          <w:lang w:val="es-CO"/>
        </w:r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3. </w:t>
      </w:r>
      <w:r w:rsidRPr="00326DB9">
        <w:rPr>
          <w:rFonts w:cs="Times New Roman"/>
        </w:rPr>
        <w:t>Fragmento del código encargado de graficar las señales.</w:t>
      </w:r>
    </w:p>
    <w:p w14:paraId="5389DA70" w14:textId="587FA36A" w:rsidR="00124E1E" w:rsidRPr="00326DB9" w:rsidRDefault="008A14FE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 xml:space="preserve">La función </w:t>
      </w:r>
      <w:proofErr w:type="spellStart"/>
      <w:r w:rsidRPr="00326DB9">
        <w:rPr>
          <w:rFonts w:cs="Times New Roman"/>
          <w:lang w:val="es-CO"/>
        </w:rPr>
        <w:t>play_</w:t>
      </w:r>
      <w:proofErr w:type="gramStart"/>
      <w:r w:rsidRPr="00326DB9">
        <w:rPr>
          <w:rFonts w:cs="Times New Roman"/>
          <w:lang w:val="es-CO"/>
        </w:rPr>
        <w:t>audio</w:t>
      </w:r>
      <w:proofErr w:type="spellEnd"/>
      <w:r w:rsidRPr="00326DB9">
        <w:rPr>
          <w:rFonts w:cs="Times New Roman"/>
          <w:lang w:val="es-CO"/>
        </w:rPr>
        <w:t>(</w:t>
      </w:r>
      <w:proofErr w:type="gramEnd"/>
      <w:r w:rsidRPr="00326DB9">
        <w:rPr>
          <w:rFonts w:cs="Times New Roman"/>
          <w:lang w:val="es-CO"/>
        </w:rPr>
        <w:t xml:space="preserve">) reproduce la señal de audio grabada si está disponible, mientras que la función </w:t>
      </w:r>
      <w:proofErr w:type="spellStart"/>
      <w:r w:rsidRPr="00326DB9">
        <w:rPr>
          <w:rFonts w:cs="Times New Roman"/>
          <w:lang w:val="es-CO"/>
        </w:rPr>
        <w:t>play_filtered_audio</w:t>
      </w:r>
      <w:proofErr w:type="spellEnd"/>
      <w:r w:rsidRPr="00326DB9">
        <w:rPr>
          <w:rFonts w:cs="Times New Roman"/>
          <w:lang w:val="es-CO"/>
        </w:rPr>
        <w:t>() reproduce la señal de audio filtrada si está disponible.</w:t>
      </w:r>
    </w:p>
    <w:p w14:paraId="0CB5B25F" w14:textId="5A318B2E" w:rsidR="008A14FE" w:rsidRPr="00326DB9" w:rsidRDefault="008A14FE" w:rsidP="00AE1EE2">
      <w:pPr>
        <w:jc w:val="center"/>
        <w:rPr>
          <w:rFonts w:cs="Times New Roman"/>
          <w:lang w:val="es-CO"/>
        </w:rPr>
      </w:pPr>
      <w:r w:rsidRPr="00326DB9">
        <w:rPr>
          <w:rFonts w:cs="Times New Roman"/>
          <w:noProof/>
          <w:lang w:val="es-CO"/>
        </w:rPr>
        <w:lastRenderedPageBreak/>
        <w:drawing>
          <wp:inline distT="0" distB="0" distL="0" distR="0" wp14:anchorId="39B547F7" wp14:editId="5D21EEE2">
            <wp:extent cx="2925950" cy="1791335"/>
            <wp:effectExtent l="0" t="0" r="8255" b="0"/>
            <wp:docPr id="2112045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45389" name=""/>
                    <pic:cNvPicPr/>
                  </pic:nvPicPr>
                  <pic:blipFill rotWithShape="1">
                    <a:blip r:embed="rId15"/>
                    <a:srcRect l="9674" t="14636" r="9793" b="13906"/>
                    <a:stretch/>
                  </pic:blipFill>
                  <pic:spPr bwMode="auto">
                    <a:xfrm>
                      <a:off x="0" y="0"/>
                      <a:ext cx="2953615" cy="180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24D62" w14:textId="32BA7B0D" w:rsidR="00DE2D1B" w:rsidRPr="00326DB9" w:rsidRDefault="00DE2D1B" w:rsidP="00DE2D1B">
      <w:pPr>
        <w:rPr>
          <w:rFonts w:cs="Times New Roman"/>
          <w:sz w:val="20"/>
          <w:szCs w:val="20"/>
          <w:lang w:val="es-CO"/>
        </w:r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4. </w:t>
      </w:r>
      <w:r w:rsidRPr="00326DB9">
        <w:rPr>
          <w:rFonts w:cs="Times New Roman"/>
        </w:rPr>
        <w:t>Fragmento del código encargado de reproducir los audios.</w:t>
      </w:r>
    </w:p>
    <w:p w14:paraId="3F204902" w14:textId="6709ECA4" w:rsidR="00124E1E" w:rsidRPr="00326DB9" w:rsidRDefault="00124E1E" w:rsidP="00AE1EE2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O"/>
        </w:rPr>
      </w:pPr>
      <w:r w:rsidRPr="00326DB9">
        <w:rPr>
          <w:rFonts w:cs="Times New Roman"/>
          <w:b/>
          <w:bCs/>
          <w:lang w:val="es-CO"/>
        </w:rPr>
        <w:t>Gráficas</w:t>
      </w:r>
    </w:p>
    <w:p w14:paraId="39FD1674" w14:textId="2EA13A81" w:rsidR="00C106CE" w:rsidRPr="00326DB9" w:rsidRDefault="00D057BE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>El último desafío del laboratorio consiste en graficar el espectro de frecuencia tanto del audio original como del audio filtrado. Este paso es crucial para visualizar y analizar las diferencias entre ambas señales, permitiéndonos evaluar la efectividad del filtro aplicado y comprender mejor la distribución de las frecuencias presentes en cada señal.</w:t>
      </w:r>
      <w:r w:rsidR="00C106CE" w:rsidRPr="00326DB9">
        <w:rPr>
          <w:rFonts w:cs="Times New Roman"/>
          <w:lang w:val="es-CO"/>
        </w:rPr>
        <w:t xml:space="preserve"> </w:t>
      </w:r>
    </w:p>
    <w:p w14:paraId="0B3BA7B5" w14:textId="0148767C" w:rsidR="00C106CE" w:rsidRPr="00326DB9" w:rsidRDefault="00381450" w:rsidP="00AE1EE2">
      <w:pPr>
        <w:pStyle w:val="Prrafodelista"/>
        <w:numPr>
          <w:ilvl w:val="0"/>
          <w:numId w:val="5"/>
        </w:numPr>
        <w:rPr>
          <w:rFonts w:cs="Times New Roman"/>
          <w:b/>
          <w:bCs/>
          <w:lang w:val="es-CO"/>
        </w:rPr>
      </w:pPr>
      <w:r w:rsidRPr="00326DB9">
        <w:rPr>
          <w:rFonts w:cs="Times New Roman"/>
          <w:b/>
          <w:bCs/>
          <w:lang w:val="es-CO"/>
        </w:rPr>
        <w:t>Espectro del audio original</w:t>
      </w:r>
    </w:p>
    <w:p w14:paraId="51D0BDC3" w14:textId="1613926D" w:rsidR="00C106CE" w:rsidRPr="00326DB9" w:rsidRDefault="00D254C6" w:rsidP="00E86818">
      <w:pPr>
        <w:jc w:val="center"/>
        <w:rPr>
          <w:rFonts w:cs="Times New Roman"/>
          <w:b/>
          <w:bCs/>
          <w:lang w:val="es-CO"/>
        </w:rPr>
      </w:pPr>
      <w:r w:rsidRPr="00D254C6">
        <w:rPr>
          <w:rFonts w:cs="Times New Roman"/>
          <w:b/>
          <w:bCs/>
          <w:noProof/>
          <w:lang w:val="es-CO"/>
        </w:rPr>
        <w:drawing>
          <wp:inline distT="0" distB="0" distL="0" distR="0" wp14:anchorId="07E515A0" wp14:editId="6A458F68">
            <wp:extent cx="4114800" cy="2550450"/>
            <wp:effectExtent l="0" t="0" r="0" b="2540"/>
            <wp:docPr id="121947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79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9004" cy="255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BB7" w14:textId="6471FE1C" w:rsidR="00C106CE" w:rsidRPr="00326DB9" w:rsidRDefault="00C106CE" w:rsidP="00AE1EE2">
      <w:pPr>
        <w:rPr>
          <w:rFonts w:cs="Times New Roman"/>
          <w:sz w:val="20"/>
          <w:szCs w:val="20"/>
          <w:lang w:val="es-CO"/>
        </w:r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</w:t>
      </w:r>
      <w:r w:rsidR="00DE2D1B" w:rsidRPr="00326DB9">
        <w:rPr>
          <w:rFonts w:cs="Times New Roman"/>
          <w:b/>
          <w:bCs/>
          <w:sz w:val="20"/>
          <w:szCs w:val="20"/>
          <w:lang w:val="es-CO"/>
        </w:rPr>
        <w:t>5</w:t>
      </w:r>
      <w:r w:rsidRPr="00326DB9">
        <w:rPr>
          <w:rFonts w:cs="Times New Roman"/>
          <w:b/>
          <w:bCs/>
          <w:sz w:val="20"/>
          <w:szCs w:val="20"/>
          <w:lang w:val="es-CO"/>
        </w:rPr>
        <w:t xml:space="preserve">. </w:t>
      </w:r>
      <w:r w:rsidRPr="00326DB9">
        <w:rPr>
          <w:rFonts w:cs="Times New Roman"/>
          <w:sz w:val="20"/>
          <w:szCs w:val="20"/>
          <w:lang w:val="es-CO"/>
        </w:rPr>
        <w:t xml:space="preserve">Gráfica </w:t>
      </w:r>
      <w:r w:rsidR="00D057BE" w:rsidRPr="00326DB9">
        <w:rPr>
          <w:rFonts w:cs="Times New Roman"/>
          <w:sz w:val="20"/>
          <w:szCs w:val="20"/>
          <w:lang w:val="es-CO"/>
        </w:rPr>
        <w:t>espe</w:t>
      </w:r>
      <w:r w:rsidR="00381450" w:rsidRPr="00326DB9">
        <w:rPr>
          <w:rFonts w:cs="Times New Roman"/>
          <w:sz w:val="20"/>
          <w:szCs w:val="20"/>
          <w:lang w:val="es-CO"/>
        </w:rPr>
        <w:t>c</w:t>
      </w:r>
      <w:r w:rsidR="00D057BE" w:rsidRPr="00326DB9">
        <w:rPr>
          <w:rFonts w:cs="Times New Roman"/>
          <w:sz w:val="20"/>
          <w:szCs w:val="20"/>
          <w:lang w:val="es-CO"/>
        </w:rPr>
        <w:t>tro del audio origina</w:t>
      </w:r>
    </w:p>
    <w:p w14:paraId="3E46EADB" w14:textId="313EBF4E" w:rsidR="00C106CE" w:rsidRPr="00326DB9" w:rsidRDefault="00381450" w:rsidP="00AE1EE2">
      <w:pPr>
        <w:pStyle w:val="Prrafodelista"/>
        <w:numPr>
          <w:ilvl w:val="0"/>
          <w:numId w:val="5"/>
        </w:numPr>
        <w:rPr>
          <w:rFonts w:cs="Times New Roman"/>
          <w:b/>
          <w:bCs/>
          <w:lang w:val="es-CO"/>
        </w:rPr>
      </w:pPr>
      <w:r w:rsidRPr="00326DB9">
        <w:rPr>
          <w:rFonts w:cs="Times New Roman"/>
          <w:b/>
          <w:bCs/>
          <w:lang w:val="es-CO"/>
        </w:rPr>
        <w:t>Espectro del audio filtrado</w:t>
      </w:r>
    </w:p>
    <w:p w14:paraId="55F048C7" w14:textId="19B0DBEF" w:rsidR="00C106CE" w:rsidRPr="00326DB9" w:rsidRDefault="00D254C6" w:rsidP="00E86818">
      <w:pPr>
        <w:jc w:val="center"/>
        <w:rPr>
          <w:rFonts w:cs="Times New Roman"/>
          <w:b/>
          <w:bCs/>
          <w:lang w:val="es-CO"/>
        </w:rPr>
      </w:pPr>
      <w:r w:rsidRPr="00D254C6">
        <w:rPr>
          <w:rFonts w:cs="Times New Roman"/>
          <w:b/>
          <w:bCs/>
          <w:noProof/>
          <w:lang w:val="es-CO"/>
        </w:rPr>
        <w:lastRenderedPageBreak/>
        <w:drawing>
          <wp:inline distT="0" distB="0" distL="0" distR="0" wp14:anchorId="30F224FC" wp14:editId="2DFA5977">
            <wp:extent cx="5612130" cy="3371850"/>
            <wp:effectExtent l="0" t="0" r="7620" b="0"/>
            <wp:docPr id="45753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2870" name=""/>
                    <pic:cNvPicPr/>
                  </pic:nvPicPr>
                  <pic:blipFill rotWithShape="1">
                    <a:blip r:embed="rId17"/>
                    <a:srcRect l="-679" t="2646" r="679" b="-221"/>
                    <a:stretch/>
                  </pic:blipFill>
                  <pic:spPr bwMode="auto">
                    <a:xfrm>
                      <a:off x="0" y="0"/>
                      <a:ext cx="561213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1CBB3" w14:textId="00E784F0" w:rsidR="00C106CE" w:rsidRPr="00326DB9" w:rsidRDefault="00C106CE" w:rsidP="00AE1EE2">
      <w:pPr>
        <w:rPr>
          <w:rFonts w:cs="Times New Roman"/>
          <w:b/>
          <w:bCs/>
          <w:lang w:val="es-CO"/>
        </w:rPr>
        <w:sectPr w:rsidR="00C106CE" w:rsidRPr="00326DB9" w:rsidSect="00EA5D2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</w:t>
      </w:r>
      <w:r w:rsidR="00DE2D1B" w:rsidRPr="00326DB9">
        <w:rPr>
          <w:rFonts w:cs="Times New Roman"/>
          <w:b/>
          <w:bCs/>
          <w:sz w:val="20"/>
          <w:szCs w:val="20"/>
          <w:lang w:val="es-CO"/>
        </w:rPr>
        <w:t>6</w:t>
      </w:r>
      <w:r w:rsidRPr="00326DB9">
        <w:rPr>
          <w:rFonts w:cs="Times New Roman"/>
          <w:b/>
          <w:bCs/>
          <w:sz w:val="20"/>
          <w:szCs w:val="20"/>
          <w:lang w:val="es-CO"/>
        </w:rPr>
        <w:t xml:space="preserve">. </w:t>
      </w:r>
      <w:r w:rsidR="00381450" w:rsidRPr="00326DB9">
        <w:rPr>
          <w:rFonts w:cs="Times New Roman"/>
          <w:sz w:val="20"/>
          <w:szCs w:val="20"/>
          <w:lang w:val="es-CO"/>
        </w:rPr>
        <w:t>Gráfica espectro del audio filtrado</w:t>
      </w:r>
    </w:p>
    <w:p w14:paraId="3E67B738" w14:textId="4A56E197" w:rsidR="00D612E4" w:rsidRPr="00326DB9" w:rsidRDefault="00D612E4" w:rsidP="00D612E4">
      <w:pPr>
        <w:pStyle w:val="NormalWeb"/>
        <w:jc w:val="center"/>
      </w:pPr>
      <w:r w:rsidRPr="00326DB9">
        <w:rPr>
          <w:noProof/>
        </w:rPr>
        <w:drawing>
          <wp:inline distT="0" distB="0" distL="0" distR="0" wp14:anchorId="55FF4E32" wp14:editId="7386DAF6">
            <wp:extent cx="3718560" cy="4347156"/>
            <wp:effectExtent l="0" t="0" r="0" b="0"/>
            <wp:docPr id="16722853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3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278C" w14:textId="1955E2C4" w:rsidR="00D612E4" w:rsidRPr="00326DB9" w:rsidRDefault="00D612E4" w:rsidP="00D612E4">
      <w:pPr>
        <w:pStyle w:val="NormalWeb"/>
      </w:pPr>
    </w:p>
    <w:p w14:paraId="18BB2359" w14:textId="5247FD12" w:rsidR="0027715A" w:rsidRPr="00326DB9" w:rsidRDefault="0027715A" w:rsidP="0027715A">
      <w:pPr>
        <w:rPr>
          <w:rFonts w:cs="Times New Roman"/>
          <w:b/>
          <w:bCs/>
          <w:lang w:val="es-CO"/>
        </w:rPr>
        <w:sectPr w:rsidR="0027715A" w:rsidRPr="00326DB9" w:rsidSect="0027715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26DB9">
        <w:rPr>
          <w:rFonts w:cs="Times New Roman"/>
          <w:b/>
          <w:bCs/>
          <w:sz w:val="20"/>
          <w:szCs w:val="20"/>
          <w:lang w:val="es-CO"/>
        </w:rPr>
        <w:t xml:space="preserve">Figura </w:t>
      </w:r>
      <w:r w:rsidR="00DE2D1B" w:rsidRPr="00326DB9">
        <w:rPr>
          <w:rFonts w:cs="Times New Roman"/>
          <w:b/>
          <w:bCs/>
          <w:sz w:val="20"/>
          <w:szCs w:val="20"/>
          <w:lang w:val="es-CO"/>
        </w:rPr>
        <w:t>7</w:t>
      </w:r>
      <w:r w:rsidRPr="00326DB9">
        <w:rPr>
          <w:rFonts w:cs="Times New Roman"/>
          <w:b/>
          <w:bCs/>
          <w:sz w:val="20"/>
          <w:szCs w:val="20"/>
          <w:lang w:val="es-CO"/>
        </w:rPr>
        <w:t xml:space="preserve">. </w:t>
      </w:r>
      <w:r w:rsidR="00304B9B" w:rsidRPr="00326DB9">
        <w:rPr>
          <w:rFonts w:cs="Times New Roman"/>
          <w:sz w:val="20"/>
          <w:szCs w:val="20"/>
          <w:lang w:val="es-CO"/>
        </w:rPr>
        <w:t>Diagrama de flujo    del algoritmo</w:t>
      </w:r>
    </w:p>
    <w:p w14:paraId="4394D399" w14:textId="3B1B080E" w:rsidR="00C106CE" w:rsidRPr="00326DB9" w:rsidRDefault="00C106CE" w:rsidP="00AE1EE2">
      <w:pPr>
        <w:rPr>
          <w:rFonts w:cs="Times New Roman"/>
          <w:b/>
          <w:bCs/>
          <w:lang w:val="es-CO"/>
        </w:rPr>
        <w:sectPr w:rsidR="00C106CE" w:rsidRPr="00326DB9" w:rsidSect="007C71B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286CA0D" w14:textId="3C4BED98" w:rsidR="00643952" w:rsidRPr="00326DB9" w:rsidRDefault="00C106CE" w:rsidP="00AE1EE2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O"/>
        </w:rPr>
      </w:pPr>
      <w:r w:rsidRPr="00326DB9">
        <w:rPr>
          <w:rFonts w:cs="Times New Roman"/>
          <w:b/>
          <w:bCs/>
          <w:lang w:val="es-CO"/>
        </w:rPr>
        <w:t>Conclusion</w:t>
      </w:r>
      <w:r w:rsidR="00CC770B" w:rsidRPr="00326DB9">
        <w:rPr>
          <w:rFonts w:cs="Times New Roman"/>
          <w:b/>
          <w:bCs/>
          <w:lang w:val="es-CO"/>
        </w:rPr>
        <w:t>es</w:t>
      </w:r>
    </w:p>
    <w:p w14:paraId="4AA5E144" w14:textId="1CDE54D6" w:rsidR="00CC770B" w:rsidRPr="00326DB9" w:rsidRDefault="00326DB9" w:rsidP="00AE1EE2">
      <w:pPr>
        <w:rPr>
          <w:rFonts w:cs="Times New Roman"/>
          <w:lang w:val="es-CO"/>
        </w:rPr>
      </w:pPr>
      <w:r w:rsidRPr="00326DB9">
        <w:rPr>
          <w:rFonts w:cs="Times New Roman"/>
          <w:lang w:val="es-CO"/>
        </w:rPr>
        <w:t>Se logró diseñar e implementar con éxito un filtro Butterworth pasa bandas de orden 2 utilizando la transformación bilineal para las frecuencias de corte deseadas, cuya ecuación en diferencias fue derivada analíticamente y codificada en Python. Esto permitió aplicar el filtro a señales de voz en tiempo real, demostrando a través de una comparación auditiva clara la eficacia del filtrado y las diferencias perceptibles en la calidad del audio. La implementación efectiva en Python del filtro diseñado destaca su potencial para futuras aplicaciones en el procesamiento de audio.</w:t>
      </w:r>
    </w:p>
    <w:p w14:paraId="49F0774E" w14:textId="785F2F34" w:rsidR="007C71BE" w:rsidRPr="00EB18FE" w:rsidRDefault="007C71BE" w:rsidP="00AE1EE2">
      <w:pPr>
        <w:rPr>
          <w:rFonts w:cs="Times New Roman"/>
          <w:b/>
          <w:bCs/>
          <w:lang w:val="es-CO"/>
        </w:rPr>
      </w:pPr>
      <w:r w:rsidRPr="00EB18FE">
        <w:rPr>
          <w:rFonts w:cs="Times New Roman"/>
          <w:b/>
          <w:bCs/>
          <w:lang w:val="es-CO"/>
        </w:rPr>
        <w:t>Referencias</w:t>
      </w:r>
    </w:p>
    <w:p w14:paraId="260E7FBC" w14:textId="77777777" w:rsidR="00326DB9" w:rsidRPr="00326DB9" w:rsidRDefault="00326DB9" w:rsidP="00326DB9">
      <w:pPr>
        <w:pStyle w:val="Prrafodelista"/>
        <w:numPr>
          <w:ilvl w:val="0"/>
          <w:numId w:val="6"/>
        </w:numPr>
        <w:rPr>
          <w:rFonts w:cs="Times New Roman"/>
          <w:color w:val="222222"/>
          <w:sz w:val="20"/>
          <w:szCs w:val="20"/>
          <w:shd w:val="clear" w:color="auto" w:fill="FFFFFF"/>
        </w:rPr>
      </w:pPr>
      <w:r w:rsidRPr="00326DB9">
        <w:rPr>
          <w:rFonts w:cs="Times New Roman"/>
          <w:color w:val="222222"/>
          <w:sz w:val="20"/>
          <w:szCs w:val="20"/>
          <w:shd w:val="clear" w:color="auto" w:fill="FFFFFF"/>
        </w:rPr>
        <w:t>Clavijo, F. V. (2023). Sección Filtros Digitales. Villavicencio, Colombia.</w:t>
      </w:r>
    </w:p>
    <w:p w14:paraId="69B72E94" w14:textId="60958507" w:rsidR="007C71BE" w:rsidRPr="00EB18FE" w:rsidRDefault="007C71BE" w:rsidP="00AE1EE2">
      <w:pPr>
        <w:pStyle w:val="Prrafodelista"/>
        <w:numPr>
          <w:ilvl w:val="0"/>
          <w:numId w:val="6"/>
        </w:numPr>
        <w:rPr>
          <w:rFonts w:cs="Times New Roman"/>
          <w:b/>
          <w:bCs/>
          <w:lang w:val="es-CO"/>
        </w:rPr>
      </w:pPr>
      <w:proofErr w:type="spellStart"/>
      <w:r w:rsidRPr="00EB18FE">
        <w:rPr>
          <w:rFonts w:cs="Times New Roman"/>
          <w:color w:val="222222"/>
          <w:sz w:val="20"/>
          <w:szCs w:val="20"/>
          <w:shd w:val="clear" w:color="auto" w:fill="FFFFFF"/>
        </w:rPr>
        <w:t>Proakis</w:t>
      </w:r>
      <w:proofErr w:type="spellEnd"/>
      <w:r w:rsidRPr="00EB18FE">
        <w:rPr>
          <w:rFonts w:cs="Times New Roman"/>
          <w:color w:val="222222"/>
          <w:sz w:val="20"/>
          <w:szCs w:val="20"/>
          <w:shd w:val="clear" w:color="auto" w:fill="FFFFFF"/>
        </w:rPr>
        <w:t>, J. G. (2007). Tratamiento digital de señales.</w:t>
      </w:r>
    </w:p>
    <w:p w14:paraId="1668E69A" w14:textId="77777777" w:rsidR="007C71BE" w:rsidRPr="00EB18FE" w:rsidRDefault="007C71BE" w:rsidP="00AE1EE2">
      <w:pPr>
        <w:rPr>
          <w:rFonts w:cs="Times New Roman"/>
          <w:lang w:val="es-CO"/>
        </w:rPr>
        <w:sectPr w:rsidR="007C71BE" w:rsidRPr="00EB18FE" w:rsidSect="007C71BE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D48A04" w14:textId="77777777" w:rsidR="00B30120" w:rsidRPr="00EB18FE" w:rsidRDefault="00B30120" w:rsidP="00AE1EE2">
      <w:pPr>
        <w:pStyle w:val="Sinespaciado"/>
        <w:jc w:val="both"/>
        <w:rPr>
          <w:rFonts w:ascii="Times New Roman" w:hAnsi="Times New Roman" w:cs="Times New Roman"/>
          <w:lang w:val="es-CO"/>
        </w:rPr>
      </w:pPr>
    </w:p>
    <w:sectPr w:rsidR="00B30120" w:rsidRPr="00EB18FE" w:rsidSect="00B3012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C1C"/>
    <w:multiLevelType w:val="hybridMultilevel"/>
    <w:tmpl w:val="FFFFFFFF"/>
    <w:lvl w:ilvl="0" w:tplc="371C9320">
      <w:start w:val="1"/>
      <w:numFmt w:val="decimal"/>
      <w:lvlText w:val="%1.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10C95E">
      <w:start w:val="1"/>
      <w:numFmt w:val="lowerLetter"/>
      <w:lvlText w:val="%2"/>
      <w:lvlJc w:val="left"/>
      <w:pPr>
        <w:ind w:left="5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A60BF0">
      <w:start w:val="1"/>
      <w:numFmt w:val="lowerRoman"/>
      <w:lvlText w:val="%3"/>
      <w:lvlJc w:val="left"/>
      <w:pPr>
        <w:ind w:left="5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04B26">
      <w:start w:val="1"/>
      <w:numFmt w:val="decimal"/>
      <w:lvlText w:val="%4"/>
      <w:lvlJc w:val="left"/>
      <w:pPr>
        <w:ind w:left="6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DC39DE">
      <w:start w:val="1"/>
      <w:numFmt w:val="lowerLetter"/>
      <w:lvlText w:val="%5"/>
      <w:lvlJc w:val="left"/>
      <w:pPr>
        <w:ind w:left="7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80766">
      <w:start w:val="1"/>
      <w:numFmt w:val="lowerRoman"/>
      <w:lvlText w:val="%6"/>
      <w:lvlJc w:val="left"/>
      <w:pPr>
        <w:ind w:left="8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8DCBC">
      <w:start w:val="1"/>
      <w:numFmt w:val="decimal"/>
      <w:lvlText w:val="%7"/>
      <w:lvlJc w:val="left"/>
      <w:pPr>
        <w:ind w:left="8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EEFB6">
      <w:start w:val="1"/>
      <w:numFmt w:val="lowerLetter"/>
      <w:lvlText w:val="%8"/>
      <w:lvlJc w:val="left"/>
      <w:pPr>
        <w:ind w:left="9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C525C">
      <w:start w:val="1"/>
      <w:numFmt w:val="lowerRoman"/>
      <w:lvlText w:val="%9"/>
      <w:lvlJc w:val="left"/>
      <w:pPr>
        <w:ind w:left="10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D743B3"/>
    <w:multiLevelType w:val="hybridMultilevel"/>
    <w:tmpl w:val="F9AA9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445B"/>
    <w:multiLevelType w:val="hybridMultilevel"/>
    <w:tmpl w:val="0944C3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47B82"/>
    <w:multiLevelType w:val="hybridMultilevel"/>
    <w:tmpl w:val="A8C073F2"/>
    <w:lvl w:ilvl="0" w:tplc="A6269F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8751B"/>
    <w:multiLevelType w:val="hybridMultilevel"/>
    <w:tmpl w:val="C1486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6F74"/>
    <w:multiLevelType w:val="hybridMultilevel"/>
    <w:tmpl w:val="67B88D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858A0"/>
    <w:multiLevelType w:val="hybridMultilevel"/>
    <w:tmpl w:val="784208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F4775"/>
    <w:multiLevelType w:val="hybridMultilevel"/>
    <w:tmpl w:val="22E0612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52A5E"/>
    <w:multiLevelType w:val="hybridMultilevel"/>
    <w:tmpl w:val="066CC8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844655">
    <w:abstractNumId w:val="0"/>
  </w:num>
  <w:num w:numId="2" w16cid:durableId="826675439">
    <w:abstractNumId w:val="6"/>
  </w:num>
  <w:num w:numId="3" w16cid:durableId="1850942579">
    <w:abstractNumId w:val="2"/>
  </w:num>
  <w:num w:numId="4" w16cid:durableId="685600808">
    <w:abstractNumId w:val="8"/>
  </w:num>
  <w:num w:numId="5" w16cid:durableId="2143116549">
    <w:abstractNumId w:val="7"/>
  </w:num>
  <w:num w:numId="6" w16cid:durableId="1793941379">
    <w:abstractNumId w:val="3"/>
  </w:num>
  <w:num w:numId="7" w16cid:durableId="822815880">
    <w:abstractNumId w:val="4"/>
  </w:num>
  <w:num w:numId="8" w16cid:durableId="1953782681">
    <w:abstractNumId w:val="5"/>
  </w:num>
  <w:num w:numId="9" w16cid:durableId="12138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B9"/>
    <w:rsid w:val="000376C2"/>
    <w:rsid w:val="00041DF6"/>
    <w:rsid w:val="000A225A"/>
    <w:rsid w:val="000B6BD7"/>
    <w:rsid w:val="000C6854"/>
    <w:rsid w:val="001142E1"/>
    <w:rsid w:val="00124E1E"/>
    <w:rsid w:val="0016224E"/>
    <w:rsid w:val="00181A02"/>
    <w:rsid w:val="001C2C6A"/>
    <w:rsid w:val="001F0E00"/>
    <w:rsid w:val="00237095"/>
    <w:rsid w:val="0027715A"/>
    <w:rsid w:val="002B0765"/>
    <w:rsid w:val="002B48EF"/>
    <w:rsid w:val="00304B9B"/>
    <w:rsid w:val="00326DB9"/>
    <w:rsid w:val="00381450"/>
    <w:rsid w:val="003D5F43"/>
    <w:rsid w:val="00444C87"/>
    <w:rsid w:val="00451FA6"/>
    <w:rsid w:val="00477002"/>
    <w:rsid w:val="00511231"/>
    <w:rsid w:val="005535C1"/>
    <w:rsid w:val="00580F62"/>
    <w:rsid w:val="005C2B00"/>
    <w:rsid w:val="005E176E"/>
    <w:rsid w:val="005E7D83"/>
    <w:rsid w:val="0061533C"/>
    <w:rsid w:val="00643952"/>
    <w:rsid w:val="00645319"/>
    <w:rsid w:val="006F26EB"/>
    <w:rsid w:val="00714296"/>
    <w:rsid w:val="0072796F"/>
    <w:rsid w:val="00731391"/>
    <w:rsid w:val="0077232E"/>
    <w:rsid w:val="007C71BE"/>
    <w:rsid w:val="007E2D9D"/>
    <w:rsid w:val="008A14FE"/>
    <w:rsid w:val="00901301"/>
    <w:rsid w:val="00AC4DD2"/>
    <w:rsid w:val="00AE1EE2"/>
    <w:rsid w:val="00AE22BD"/>
    <w:rsid w:val="00B20DC7"/>
    <w:rsid w:val="00B30120"/>
    <w:rsid w:val="00B503BB"/>
    <w:rsid w:val="00B635DE"/>
    <w:rsid w:val="00B672AB"/>
    <w:rsid w:val="00B806C6"/>
    <w:rsid w:val="00BE43E2"/>
    <w:rsid w:val="00C106CE"/>
    <w:rsid w:val="00C3633F"/>
    <w:rsid w:val="00C804B9"/>
    <w:rsid w:val="00C9062A"/>
    <w:rsid w:val="00CC770B"/>
    <w:rsid w:val="00CD0A7F"/>
    <w:rsid w:val="00D057BE"/>
    <w:rsid w:val="00D07A86"/>
    <w:rsid w:val="00D254C6"/>
    <w:rsid w:val="00D556BC"/>
    <w:rsid w:val="00D612E4"/>
    <w:rsid w:val="00DE2D1B"/>
    <w:rsid w:val="00E22A2F"/>
    <w:rsid w:val="00E4081D"/>
    <w:rsid w:val="00E47175"/>
    <w:rsid w:val="00E54637"/>
    <w:rsid w:val="00E86818"/>
    <w:rsid w:val="00EA5D27"/>
    <w:rsid w:val="00EB18FE"/>
    <w:rsid w:val="00F12DA8"/>
    <w:rsid w:val="00F74E6D"/>
    <w:rsid w:val="00FC3875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55FD"/>
  <w15:docId w15:val="{75488817-E51A-48B7-90E7-A8D3F669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6CE"/>
    <w:pPr>
      <w:jc w:val="both"/>
    </w:pPr>
    <w:rPr>
      <w:rFonts w:ascii="Times New Roman" w:eastAsia="Calibri" w:hAnsi="Times New Roman" w:cs="Calibri"/>
      <w:color w:val="000000"/>
      <w:kern w:val="0"/>
      <w:lang w:val="es-US" w:eastAsia="es-ES"/>
    </w:rPr>
  </w:style>
  <w:style w:type="paragraph" w:styleId="Ttulo1">
    <w:name w:val="heading 1"/>
    <w:next w:val="Normal"/>
    <w:link w:val="Ttulo1Car"/>
    <w:uiPriority w:val="9"/>
    <w:qFormat/>
    <w:rsid w:val="00C804B9"/>
    <w:pPr>
      <w:keepNext/>
      <w:keepLines/>
      <w:spacing w:after="78"/>
      <w:ind w:left="487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4B9"/>
    <w:rPr>
      <w:rFonts w:ascii="Times New Roman" w:eastAsia="Times New Roman" w:hAnsi="Times New Roman" w:cs="Times New Roman"/>
      <w:b/>
      <w:color w:val="000000"/>
      <w:kern w:val="0"/>
      <w:sz w:val="32"/>
      <w:lang w:val="es-US" w:eastAsia="es-ES"/>
    </w:rPr>
  </w:style>
  <w:style w:type="character" w:styleId="Textodelmarcadordeposicin">
    <w:name w:val="Placeholder Text"/>
    <w:basedOn w:val="Fuentedeprrafopredeter"/>
    <w:uiPriority w:val="99"/>
    <w:semiHidden/>
    <w:rsid w:val="007E2D9D"/>
    <w:rPr>
      <w:color w:val="808080"/>
    </w:rPr>
  </w:style>
  <w:style w:type="paragraph" w:styleId="Sinespaciado">
    <w:name w:val="No Spacing"/>
    <w:uiPriority w:val="1"/>
    <w:qFormat/>
    <w:rsid w:val="00B30120"/>
    <w:pPr>
      <w:spacing w:after="0" w:line="240" w:lineRule="auto"/>
    </w:pPr>
    <w:rPr>
      <w:rFonts w:ascii="Calibri" w:eastAsia="Calibri" w:hAnsi="Calibri" w:cs="Calibri"/>
      <w:color w:val="000000"/>
      <w:kern w:val="0"/>
      <w:lang w:val="es-US" w:eastAsia="es-ES"/>
    </w:rPr>
  </w:style>
  <w:style w:type="paragraph" w:styleId="Prrafodelista">
    <w:name w:val="List Paragraph"/>
    <w:basedOn w:val="Normal"/>
    <w:uiPriority w:val="34"/>
    <w:qFormat/>
    <w:rsid w:val="00B3012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4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4C87"/>
    <w:rPr>
      <w:rFonts w:ascii="Courier New" w:eastAsia="Times New Roman" w:hAnsi="Courier New" w:cs="Courier New"/>
      <w:kern w:val="0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612E4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Cla23</b:Tag>
    <b:SourceType>ElectronicSource</b:SourceType>
    <b:Guid>{B703CA16-CB1C-4CA9-B7AD-9C2DD0E41F19}</b:Guid>
    <b:Author>
      <b:Author>
        <b:NameList>
          <b:Person>
            <b:Last>Clavijo</b:Last>
            <b:First>Fabian</b:First>
            <b:Middle>Velasquez</b:Middle>
          </b:Person>
        </b:NameList>
      </b:Author>
    </b:Author>
    <b:Title>Sección Filtros Digitales</b:Title>
    <b:Year>2023</b:Year>
    <b:City>Villavicencio</b:City>
    <b:CountryRegion>Colombia</b:CountryRegion>
    <b:RefOrder>1</b:RefOrder>
  </b:Source>
</b:Sources>
</file>

<file path=customXml/itemProps1.xml><?xml version="1.0" encoding="utf-8"?>
<ds:datastoreItem xmlns:ds="http://schemas.openxmlformats.org/officeDocument/2006/customXml" ds:itemID="{7CBB38A0-547F-4D3F-A03D-76588524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1578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Peláez</dc:creator>
  <cp:keywords/>
  <dc:description/>
  <cp:lastModifiedBy>AsusTUF</cp:lastModifiedBy>
  <cp:revision>15</cp:revision>
  <cp:lastPrinted>2024-05-20T18:41:00Z</cp:lastPrinted>
  <dcterms:created xsi:type="dcterms:W3CDTF">2024-05-18T21:09:00Z</dcterms:created>
  <dcterms:modified xsi:type="dcterms:W3CDTF">2024-05-20T18:41:00Z</dcterms:modified>
</cp:coreProperties>
</file>