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A70D7" w14:textId="2637D4D4" w:rsidR="00B902B9" w:rsidRPr="00B902B9" w:rsidRDefault="003B0AC5" w:rsidP="00B902B9">
      <w:pPr>
        <w:pStyle w:val="Nadpis1"/>
      </w:pPr>
      <w:r>
        <w:t>Funcional and performace testing of web applications</w:t>
      </w:r>
    </w:p>
    <w:p w14:paraId="7CAC9A32" w14:textId="70AE1059" w:rsidR="00B902B9" w:rsidRDefault="00B902B9" w:rsidP="003B0AC5">
      <w:pPr>
        <w:pStyle w:val="Nadpis2"/>
        <w:numPr>
          <w:ilvl w:val="0"/>
          <w:numId w:val="3"/>
        </w:numPr>
      </w:pPr>
      <w:r>
        <w:t>Drivers(chrome, safari, etc) must have be used with compatible verison of browsers</w:t>
      </w:r>
    </w:p>
    <w:p w14:paraId="7206F57C" w14:textId="46EC9212" w:rsidR="003B0AC5" w:rsidRDefault="00FC467D" w:rsidP="003B0AC5">
      <w:pPr>
        <w:pStyle w:val="Nadpis2"/>
        <w:numPr>
          <w:ilvl w:val="0"/>
          <w:numId w:val="3"/>
        </w:numPr>
      </w:pPr>
      <w:r>
        <w:t>Some pages can detect selenium and can ban Ip be carefull</w:t>
      </w:r>
    </w:p>
    <w:p w14:paraId="73C3D0C0" w14:textId="77777777" w:rsidR="00FC467D" w:rsidRPr="00FC467D" w:rsidRDefault="00FC467D" w:rsidP="00FC467D">
      <w:pPr>
        <w:pStyle w:val="Nadpis2"/>
        <w:numPr>
          <w:ilvl w:val="0"/>
          <w:numId w:val="3"/>
        </w:numPr>
      </w:pPr>
    </w:p>
    <w:sectPr w:rsidR="00FC467D" w:rsidRPr="00FC46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2457"/>
    <w:multiLevelType w:val="multilevel"/>
    <w:tmpl w:val="9D4E3864"/>
    <w:lvl w:ilvl="0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20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1" w:hanging="153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ADC21D2"/>
    <w:multiLevelType w:val="multilevel"/>
    <w:tmpl w:val="3B6C0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Nadpis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12D019A"/>
    <w:multiLevelType w:val="hybridMultilevel"/>
    <w:tmpl w:val="AD9855D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E8B"/>
    <w:rsid w:val="003B0AC5"/>
    <w:rsid w:val="00524766"/>
    <w:rsid w:val="00586E8B"/>
    <w:rsid w:val="00A8428E"/>
    <w:rsid w:val="00B902B9"/>
    <w:rsid w:val="00B93674"/>
    <w:rsid w:val="00FC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DB9E2"/>
  <w15:chartTrackingRefBased/>
  <w15:docId w15:val="{A2351D8E-8AF7-4DDE-ABB6-19BDDC427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B0A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B0A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93674"/>
    <w:pPr>
      <w:keepNext/>
      <w:keepLines/>
      <w:numPr>
        <w:ilvl w:val="2"/>
        <w:numId w:val="2"/>
      </w:numPr>
      <w:spacing w:before="160" w:after="0" w:line="320" w:lineRule="atLeast"/>
      <w:ind w:left="4815" w:hanging="567"/>
      <w:jc w:val="both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B93674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Nadpis1Char">
    <w:name w:val="Nadpis 1 Char"/>
    <w:basedOn w:val="Standardnpsmoodstavce"/>
    <w:link w:val="Nadpis1"/>
    <w:uiPriority w:val="9"/>
    <w:rsid w:val="003B0A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3B0A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2510</TotalTime>
  <Pages>1</Pages>
  <Words>28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Pazderka Lukáš (S-TF)</dc:creator>
  <cp:keywords/>
  <dc:description/>
  <cp:lastModifiedBy>Pazderka Lukáš (S-TF)</cp:lastModifiedBy>
  <cp:revision>5</cp:revision>
  <dcterms:created xsi:type="dcterms:W3CDTF">2022-01-20T21:27:00Z</dcterms:created>
  <dcterms:modified xsi:type="dcterms:W3CDTF">2022-01-22T16:39:00Z</dcterms:modified>
</cp:coreProperties>
</file>