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9407A" w14:textId="79DE40BE" w:rsidR="000A382B" w:rsidRPr="000A382B" w:rsidRDefault="000A382B" w:rsidP="000A382B">
      <w:pPr>
        <w:spacing w:after="105"/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313B666E" w14:textId="678632DF" w:rsidR="000A382B" w:rsidRPr="000A382B" w:rsidRDefault="000A382B" w:rsidP="000A382B">
      <w:pPr>
        <w:spacing w:line="265" w:lineRule="exact"/>
        <w:ind w:left="1182"/>
        <w:rPr>
          <w:rFonts w:ascii="Times New Roman" w:hAnsi="Times New Roman" w:cs="Times New Roman"/>
          <w:color w:val="010302"/>
          <w:lang w:val="hu-HU"/>
        </w:rPr>
      </w:pPr>
      <w:r w:rsidRPr="000A382B">
        <w:rPr>
          <w:rFonts w:ascii="Times New Roman" w:hAnsi="Times New Roman" w:cs="Times New Roman"/>
          <w:color w:val="000000"/>
          <w:sz w:val="24"/>
          <w:szCs w:val="24"/>
          <w:lang w:val="hu-HU"/>
        </w:rPr>
        <w:t>Miskolci Eg</w:t>
      </w:r>
      <w:r w:rsidRPr="000A382B">
        <w:rPr>
          <w:rFonts w:ascii="Times New Roman" w:hAnsi="Times New Roman" w:cs="Times New Roman"/>
          <w:color w:val="000000"/>
          <w:spacing w:val="-4"/>
          <w:sz w:val="24"/>
          <w:szCs w:val="24"/>
          <w:lang w:val="hu-HU"/>
        </w:rPr>
        <w:t>y</w:t>
      </w:r>
      <w:r w:rsidRPr="000A382B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etem  </w:t>
      </w:r>
    </w:p>
    <w:p w14:paraId="4ED56932" w14:textId="440ECC97" w:rsidR="000A382B" w:rsidRPr="000A382B" w:rsidRDefault="000A382B" w:rsidP="000A382B">
      <w:pPr>
        <w:spacing w:before="240" w:line="265" w:lineRule="exact"/>
        <w:ind w:left="1182"/>
        <w:rPr>
          <w:rFonts w:ascii="Times New Roman" w:hAnsi="Times New Roman" w:cs="Times New Roman"/>
          <w:color w:val="010302"/>
          <w:lang w:val="hu-HU"/>
        </w:rPr>
      </w:pPr>
      <w:r w:rsidRPr="000A382B">
        <w:rPr>
          <w:rFonts w:ascii="TimesNewRomanPSMT" w:hAnsi="TimesNewRomanPSMT" w:cs="TimesNewRomanPSMT"/>
          <w:color w:val="000000"/>
          <w:sz w:val="24"/>
          <w:szCs w:val="24"/>
          <w:lang w:val="hu-HU"/>
        </w:rPr>
        <w:t xml:space="preserve">Gépészmérnöki és </w:t>
      </w:r>
      <w:r w:rsidRPr="000A382B">
        <w:rPr>
          <w:rFonts w:ascii="TimesNewRomanPSMT" w:hAnsi="TimesNewRomanPSMT" w:cs="TimesNewRomanPSMT"/>
          <w:color w:val="000000"/>
          <w:spacing w:val="-3"/>
          <w:sz w:val="24"/>
          <w:szCs w:val="24"/>
          <w:lang w:val="hu-HU"/>
        </w:rPr>
        <w:t>I</w:t>
      </w:r>
      <w:r w:rsidRPr="000A382B">
        <w:rPr>
          <w:rFonts w:ascii="TimesNewRomanPSMT" w:hAnsi="TimesNewRomanPSMT" w:cs="TimesNewRomanPSMT"/>
          <w:color w:val="000000"/>
          <w:sz w:val="24"/>
          <w:szCs w:val="24"/>
          <w:lang w:val="hu-HU"/>
        </w:rPr>
        <w:t>nformatikai Kar</w:t>
      </w:r>
      <w:r w:rsidRPr="000A382B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 </w:t>
      </w:r>
    </w:p>
    <w:p w14:paraId="6C3177D5" w14:textId="04F2A6FF" w:rsidR="000A382B" w:rsidRPr="000A382B" w:rsidRDefault="000A382B" w:rsidP="000A382B">
      <w:pPr>
        <w:spacing w:before="240" w:line="265" w:lineRule="exact"/>
        <w:ind w:left="1182"/>
        <w:rPr>
          <w:rFonts w:ascii="Times New Roman" w:hAnsi="Times New Roman" w:cs="Times New Roman"/>
          <w:color w:val="010302"/>
          <w:lang w:val="hu-HU"/>
        </w:rPr>
      </w:pPr>
      <w:r w:rsidRPr="000A382B">
        <w:rPr>
          <w:rFonts w:ascii="TimesNewRomanPSMT" w:hAnsi="TimesNewRomanPSMT" w:cs="TimesNewRomanPSMT"/>
          <w:color w:val="000000"/>
          <w:sz w:val="24"/>
          <w:szCs w:val="24"/>
          <w:lang w:val="hu-HU"/>
        </w:rPr>
        <w:t xml:space="preserve">Általános </w:t>
      </w:r>
      <w:r w:rsidRPr="000A382B">
        <w:rPr>
          <w:rFonts w:ascii="TimesNewRomanPSMT" w:hAnsi="TimesNewRomanPSMT" w:cs="TimesNewRomanPSMT"/>
          <w:color w:val="000000"/>
          <w:spacing w:val="-3"/>
          <w:sz w:val="24"/>
          <w:szCs w:val="24"/>
          <w:lang w:val="hu-HU"/>
        </w:rPr>
        <w:t>I</w:t>
      </w:r>
      <w:r w:rsidRPr="000A382B">
        <w:rPr>
          <w:rFonts w:ascii="TimesNewRomanPSMT" w:hAnsi="TimesNewRomanPSMT" w:cs="TimesNewRomanPSMT"/>
          <w:color w:val="000000"/>
          <w:sz w:val="24"/>
          <w:szCs w:val="24"/>
          <w:lang w:val="hu-HU"/>
        </w:rPr>
        <w:t xml:space="preserve">nformatikai </w:t>
      </w:r>
      <w:r w:rsidRPr="000A382B">
        <w:rPr>
          <w:rFonts w:ascii="TimesNewRomanPSMT" w:hAnsi="TimesNewRomanPSMT" w:cs="TimesNewRomanPSMT"/>
          <w:color w:val="000000"/>
          <w:spacing w:val="-3"/>
          <w:sz w:val="24"/>
          <w:szCs w:val="24"/>
          <w:lang w:val="hu-HU"/>
        </w:rPr>
        <w:t>I</w:t>
      </w:r>
      <w:r w:rsidRPr="000A382B">
        <w:rPr>
          <w:rFonts w:ascii="TimesNewRomanPSMT" w:hAnsi="TimesNewRomanPSMT" w:cs="TimesNewRomanPSMT"/>
          <w:color w:val="000000"/>
          <w:sz w:val="24"/>
          <w:szCs w:val="24"/>
          <w:lang w:val="hu-HU"/>
        </w:rPr>
        <w:t>ntézeti Tanszék</w:t>
      </w:r>
      <w:r w:rsidRPr="000A382B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 </w:t>
      </w:r>
    </w:p>
    <w:p w14:paraId="40CF09F5" w14:textId="18EEFC1F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61BDE547" w14:textId="4B75C7E4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4D11B680" w14:textId="657819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  <w:r w:rsidRPr="000A382B">
        <w:rPr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353DEDD0" wp14:editId="2281E16F">
            <wp:simplePos x="0" y="0"/>
            <wp:positionH relativeFrom="page">
              <wp:posOffset>2641345</wp:posOffset>
            </wp:positionH>
            <wp:positionV relativeFrom="paragraph">
              <wp:posOffset>121540</wp:posOffset>
            </wp:positionV>
            <wp:extent cx="2457450" cy="2419350"/>
            <wp:effectExtent l="0" t="0" r="0" b="0"/>
            <wp:wrapNone/>
            <wp:docPr id="100" name="Picture 100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A logo of a university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9320F2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1663B297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09C71A0F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363F64B3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39070A29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5E1D8648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2DB56B9F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23EE8915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110DA7B3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53E732ED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67999113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095F8416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305AEEF9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2B8E9C07" w14:textId="77777777" w:rsidR="000A382B" w:rsidRPr="000A382B" w:rsidRDefault="000A382B" w:rsidP="000A382B">
      <w:pPr>
        <w:spacing w:after="170"/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5C2EF0C7" w14:textId="1704324E" w:rsidR="000A382B" w:rsidRPr="000A382B" w:rsidRDefault="000A382B" w:rsidP="000A382B">
      <w:pPr>
        <w:spacing w:line="265" w:lineRule="exact"/>
        <w:ind w:left="3428"/>
        <w:rPr>
          <w:rFonts w:ascii="Times New Roman" w:hAnsi="Times New Roman" w:cs="Times New Roman"/>
          <w:color w:val="010302"/>
          <w:lang w:val="hu-HU"/>
        </w:rPr>
      </w:pPr>
      <w:r w:rsidRPr="000A382B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hu-HU"/>
        </w:rPr>
        <w:t xml:space="preserve">Informtikai eszköznyilvántartó </w:t>
      </w:r>
      <w:r w:rsidRPr="000A382B"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</w:rPr>
        <w:t xml:space="preserve">  </w:t>
      </w:r>
    </w:p>
    <w:p w14:paraId="0FD7E188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67F3CCB6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0F0145B3" w14:textId="77777777" w:rsidR="000A382B" w:rsidRPr="000A382B" w:rsidRDefault="000A382B" w:rsidP="000A382B">
      <w:pPr>
        <w:spacing w:after="56"/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3EDBA6DD" w14:textId="77777777" w:rsidR="000A382B" w:rsidRPr="000A382B" w:rsidRDefault="000A382B" w:rsidP="009657BE">
      <w:pPr>
        <w:spacing w:line="265" w:lineRule="exact"/>
        <w:ind w:left="4253"/>
        <w:rPr>
          <w:rFonts w:ascii="Times New Roman" w:hAnsi="Times New Roman" w:cs="Times New Roman"/>
          <w:color w:val="010302"/>
          <w:lang w:val="hu-HU"/>
        </w:rPr>
      </w:pPr>
      <w:r w:rsidRPr="000A382B"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</w:rPr>
        <w:t xml:space="preserve">Szakdolgozat  </w:t>
      </w:r>
    </w:p>
    <w:p w14:paraId="0B9D4707" w14:textId="77777777" w:rsidR="000A382B" w:rsidRPr="000A382B" w:rsidRDefault="000A382B" w:rsidP="009657BE">
      <w:pPr>
        <w:tabs>
          <w:tab w:val="left" w:pos="4395"/>
        </w:tabs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2BBA89BF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2E4332B0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62FC5CA8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067B8741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4C008382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4AC1E339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0B36E91D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5499A41F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253A2802" w14:textId="77777777" w:rsidR="000A382B" w:rsidRPr="000A382B" w:rsidRDefault="000A382B" w:rsidP="000A382B">
      <w:pPr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431D9A09" w14:textId="77777777" w:rsidR="000A382B" w:rsidRPr="000A382B" w:rsidRDefault="000A382B" w:rsidP="000A382B">
      <w:pPr>
        <w:spacing w:after="112"/>
        <w:rPr>
          <w:rFonts w:ascii="Times New Roman" w:hAnsi="Times New Roman"/>
          <w:color w:val="000000" w:themeColor="text1"/>
          <w:sz w:val="24"/>
          <w:szCs w:val="24"/>
          <w:lang w:val="hu-HU"/>
        </w:rPr>
      </w:pPr>
    </w:p>
    <w:p w14:paraId="61AB25C8" w14:textId="77777777" w:rsidR="000A382B" w:rsidRPr="000A382B" w:rsidRDefault="000A382B" w:rsidP="000A382B">
      <w:pPr>
        <w:tabs>
          <w:tab w:val="left" w:pos="6002"/>
        </w:tabs>
        <w:spacing w:line="265" w:lineRule="exact"/>
        <w:ind w:left="1182"/>
        <w:rPr>
          <w:rFonts w:ascii="Times New Roman" w:hAnsi="Times New Roman" w:cs="Times New Roman"/>
          <w:color w:val="010302"/>
          <w:lang w:val="hu-HU"/>
        </w:rPr>
      </w:pPr>
      <w:r w:rsidRPr="000A382B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</w:t>
      </w:r>
      <w:r w:rsidRPr="000A382B">
        <w:rPr>
          <w:rFonts w:ascii="Times New Roman" w:hAnsi="Times New Roman" w:cs="Times New Roman"/>
          <w:color w:val="000000"/>
          <w:sz w:val="24"/>
          <w:szCs w:val="24"/>
          <w:lang w:val="hu-HU"/>
        </w:rPr>
        <w:tab/>
      </w:r>
      <w:r w:rsidRPr="000A382B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hu-HU"/>
        </w:rPr>
        <w:t>Készítette:</w:t>
      </w:r>
      <w:r w:rsidRPr="000A382B"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</w:rPr>
        <w:t xml:space="preserve">  </w:t>
      </w:r>
    </w:p>
    <w:p w14:paraId="7DD553AD" w14:textId="4FF52743" w:rsidR="000A382B" w:rsidRPr="000A382B" w:rsidRDefault="000A382B" w:rsidP="000A382B">
      <w:pPr>
        <w:tabs>
          <w:tab w:val="left" w:pos="6002"/>
        </w:tabs>
        <w:spacing w:before="240" w:line="265" w:lineRule="exact"/>
        <w:ind w:left="1182"/>
        <w:rPr>
          <w:rFonts w:ascii="Times New Roman" w:hAnsi="Times New Roman" w:cs="Times New Roman"/>
          <w:color w:val="010302"/>
          <w:lang w:val="hu-HU"/>
        </w:rPr>
      </w:pPr>
      <w:r w:rsidRPr="000A382B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</w:t>
      </w:r>
      <w:r w:rsidRPr="000A382B">
        <w:rPr>
          <w:rFonts w:ascii="Times New Roman" w:hAnsi="Times New Roman" w:cs="Times New Roman"/>
          <w:color w:val="000000"/>
          <w:sz w:val="24"/>
          <w:szCs w:val="24"/>
          <w:lang w:val="hu-HU"/>
        </w:rPr>
        <w:tab/>
      </w:r>
      <w:r w:rsidRPr="000A382B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hu-HU"/>
        </w:rPr>
        <w:t>Név:</w:t>
      </w:r>
      <w:r w:rsidRPr="000A382B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</w:t>
      </w:r>
      <w:r w:rsidRPr="000A382B">
        <w:rPr>
          <w:rFonts w:ascii="TimesNewRomanPSMT" w:hAnsi="TimesNewRomanPSMT" w:cs="TimesNewRomanPSMT"/>
          <w:color w:val="000000"/>
          <w:sz w:val="24"/>
          <w:szCs w:val="24"/>
          <w:lang w:val="hu-HU"/>
        </w:rPr>
        <w:t>Pázmán András</w:t>
      </w:r>
      <w:r w:rsidRPr="000A382B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 </w:t>
      </w:r>
    </w:p>
    <w:p w14:paraId="7BF814DF" w14:textId="77777777" w:rsidR="000A382B" w:rsidRPr="000A382B" w:rsidRDefault="000A382B" w:rsidP="000A382B">
      <w:pPr>
        <w:tabs>
          <w:tab w:val="left" w:pos="6002"/>
        </w:tabs>
        <w:spacing w:before="240" w:line="265" w:lineRule="exact"/>
        <w:ind w:left="1182"/>
        <w:rPr>
          <w:rFonts w:ascii="Times New Roman" w:hAnsi="Times New Roman" w:cs="Times New Roman"/>
          <w:color w:val="010302"/>
          <w:lang w:val="hu-HU"/>
        </w:rPr>
      </w:pPr>
      <w:r w:rsidRPr="000A382B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</w:t>
      </w:r>
      <w:r w:rsidRPr="000A382B">
        <w:rPr>
          <w:rFonts w:ascii="Times New Roman" w:hAnsi="Times New Roman" w:cs="Times New Roman"/>
          <w:color w:val="000000"/>
          <w:sz w:val="24"/>
          <w:szCs w:val="24"/>
          <w:lang w:val="hu-HU"/>
        </w:rPr>
        <w:tab/>
      </w:r>
      <w:r w:rsidRPr="000A382B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hu-HU"/>
        </w:rPr>
        <w:t>Neptunkód:</w:t>
      </w:r>
      <w:r w:rsidRPr="000A382B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F58KQ8  </w:t>
      </w:r>
    </w:p>
    <w:p w14:paraId="68E798DD" w14:textId="77777777" w:rsidR="000A382B" w:rsidRDefault="000A382B" w:rsidP="000A382B">
      <w:pPr>
        <w:spacing w:before="240" w:line="265" w:lineRule="exact"/>
        <w:ind w:left="1182" w:right="-1440" w:firstLine="4820"/>
        <w:rPr>
          <w:rFonts w:ascii="TimesNewRomanPSMT" w:hAnsi="TimesNewRomanPSMT" w:cs="TimesNewRomanPSMT"/>
          <w:color w:val="000000"/>
          <w:sz w:val="24"/>
          <w:szCs w:val="24"/>
          <w:lang w:val="hu-HU"/>
        </w:rPr>
      </w:pPr>
      <w:r w:rsidRPr="000A382B"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</w:rPr>
        <w:t>Szak:</w:t>
      </w:r>
      <w:r w:rsidRPr="000A382B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</w:t>
      </w:r>
      <w:r w:rsidRPr="000A382B">
        <w:rPr>
          <w:rFonts w:ascii="TimesNewRomanPSMT" w:hAnsi="TimesNewRomanPSMT" w:cs="TimesNewRomanPSMT"/>
          <w:color w:val="000000"/>
          <w:sz w:val="24"/>
          <w:szCs w:val="24"/>
          <w:lang w:val="hu-HU"/>
        </w:rPr>
        <w:t xml:space="preserve">Mérnök </w:t>
      </w:r>
      <w:r w:rsidRPr="000A382B">
        <w:rPr>
          <w:rFonts w:ascii="TimesNewRomanPSMT" w:hAnsi="TimesNewRomanPSMT" w:cs="TimesNewRomanPSMT"/>
          <w:color w:val="000000"/>
          <w:spacing w:val="-3"/>
          <w:sz w:val="24"/>
          <w:szCs w:val="24"/>
          <w:lang w:val="hu-HU"/>
        </w:rPr>
        <w:t>I</w:t>
      </w:r>
      <w:r w:rsidRPr="000A382B">
        <w:rPr>
          <w:rFonts w:ascii="TimesNewRomanPSMT" w:hAnsi="TimesNewRomanPSMT" w:cs="TimesNewRomanPSMT"/>
          <w:color w:val="000000"/>
          <w:sz w:val="24"/>
          <w:szCs w:val="24"/>
          <w:lang w:val="hu-HU"/>
        </w:rPr>
        <w:t>nformatiku</w:t>
      </w:r>
      <w:r>
        <w:rPr>
          <w:rFonts w:ascii="TimesNewRomanPSMT" w:hAnsi="TimesNewRomanPSMT" w:cs="TimesNewRomanPSMT"/>
          <w:color w:val="000000"/>
          <w:sz w:val="24"/>
          <w:szCs w:val="24"/>
          <w:lang w:val="hu-HU"/>
        </w:rPr>
        <w:t xml:space="preserve"> </w:t>
      </w:r>
      <w:r w:rsidRPr="000A382B">
        <w:rPr>
          <w:rFonts w:ascii="TimesNewRomanPSMT" w:hAnsi="TimesNewRomanPSMT" w:cs="TimesNewRomanPSMT"/>
          <w:color w:val="000000"/>
          <w:sz w:val="24"/>
          <w:szCs w:val="24"/>
          <w:lang w:val="hu-HU"/>
        </w:rPr>
        <w:t>BSc</w:t>
      </w:r>
    </w:p>
    <w:p w14:paraId="11B6A9DD" w14:textId="77777777" w:rsidR="000A382B" w:rsidRDefault="000A382B" w:rsidP="000A382B">
      <w:pPr>
        <w:spacing w:before="240" w:line="265" w:lineRule="exact"/>
        <w:ind w:left="1182" w:right="-1440" w:firstLine="4820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  <w:r w:rsidRPr="000A382B">
        <w:rPr>
          <w:rFonts w:ascii="TimesNewRomanPSMT" w:hAnsi="TimesNewRomanPSMT" w:cs="TimesNewRomanPSMT"/>
          <w:color w:val="000000"/>
          <w:sz w:val="24"/>
          <w:szCs w:val="24"/>
          <w:lang w:val="hu-HU"/>
        </w:rPr>
        <w:t>Korszerű web technoló</w:t>
      </w:r>
      <w:r w:rsidRPr="000A382B">
        <w:rPr>
          <w:rFonts w:ascii="TimesNewRomanPSMT" w:hAnsi="TimesNewRomanPSMT" w:cs="TimesNewRomanPSMT"/>
          <w:color w:val="000000"/>
          <w:spacing w:val="-2"/>
          <w:sz w:val="24"/>
          <w:szCs w:val="24"/>
          <w:lang w:val="hu-HU"/>
        </w:rPr>
        <w:t>g</w:t>
      </w:r>
      <w:r w:rsidRPr="000A382B">
        <w:rPr>
          <w:rFonts w:ascii="TimesNewRomanPSMT" w:hAnsi="TimesNewRomanPSMT" w:cs="TimesNewRomanPSMT"/>
          <w:color w:val="000000"/>
          <w:sz w:val="24"/>
          <w:szCs w:val="24"/>
          <w:lang w:val="hu-HU"/>
        </w:rPr>
        <w:t>iák szakirány</w:t>
      </w:r>
      <w:r w:rsidRPr="000A382B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</w:t>
      </w:r>
    </w:p>
    <w:p w14:paraId="253503C9" w14:textId="77777777" w:rsidR="000A382B" w:rsidRDefault="000A382B">
      <w:pPr>
        <w:widowControl/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br w:type="page"/>
      </w:r>
    </w:p>
    <w:p w14:paraId="11C27D1F" w14:textId="428F9B9D" w:rsidR="000A382B" w:rsidRPr="003067D2" w:rsidRDefault="000A382B" w:rsidP="009657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321" w:line="360" w:lineRule="auto"/>
        <w:ind w:right="5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  <w14:ligatures w14:val="standardContextual"/>
        </w:rPr>
      </w:pPr>
      <w:r w:rsidRPr="003067D2"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  <w14:ligatures w14:val="standardContextual"/>
        </w:rPr>
        <w:lastRenderedPageBreak/>
        <w:t>Bevezetés</w:t>
      </w:r>
    </w:p>
    <w:p w14:paraId="47F1A4A3" w14:textId="31CE8113" w:rsidR="00C22454" w:rsidRDefault="00C22454" w:rsidP="00C22454">
      <w:pPr>
        <w:autoSpaceDE w:val="0"/>
        <w:autoSpaceDN w:val="0"/>
        <w:adjustRightInd w:val="0"/>
        <w:spacing w:before="321" w:line="360" w:lineRule="auto"/>
        <w:ind w:left="420"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A nyílvántartó rendszerek fontossága vitathatatlan napjainkban, mivel a folyamatosan bővülő </w:t>
      </w:r>
      <w:r w:rsidR="00BF768D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infrastruktúrákhoz 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elengedetlen egy adminisztrációs felület amely számon tart akár projekteket, felhasználókat, egyéb  eszközöket. 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br/>
      </w:r>
      <w:r w:rsidRPr="00C22454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Ezeknek a rendszereknek az alkalmazása és fenntartása elősegíti 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az adatok hatékony </w:t>
      </w:r>
      <w:r w:rsidRPr="00C22454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tárolás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át </w:t>
      </w:r>
      <w:r w:rsidRPr="00C22454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és elemzés</w:t>
      </w:r>
      <w:r w:rsidR="00BF768D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ét</w:t>
      </w:r>
      <w:r w:rsidRPr="00C22454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számos területen, 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ide értve akár az oktatást, egészségügyet, gyártást.</w:t>
      </w:r>
    </w:p>
    <w:p w14:paraId="4D28B71B" w14:textId="59945603" w:rsidR="00DF61F9" w:rsidRDefault="00DF61F9" w:rsidP="00DF61F9">
      <w:pPr>
        <w:autoSpaceDE w:val="0"/>
        <w:autoSpaceDN w:val="0"/>
        <w:adjustRightInd w:val="0"/>
        <w:spacing w:before="321" w:line="360" w:lineRule="auto"/>
        <w:ind w:left="420"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hu-HU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90C2791" wp14:editId="539ACB20">
            <wp:simplePos x="0" y="0"/>
            <wp:positionH relativeFrom="column">
              <wp:posOffset>381000</wp:posOffset>
            </wp:positionH>
            <wp:positionV relativeFrom="paragraph">
              <wp:posOffset>2146935</wp:posOffset>
            </wp:positionV>
            <wp:extent cx="5286375" cy="2700655"/>
            <wp:effectExtent l="0" t="0" r="9525" b="4445"/>
            <wp:wrapTopAndBottom/>
            <wp:docPr id="29700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22454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Az általam választott téma egy  informatikai eszközöket nyílvántartó alkalmazás  elkészítése kis és közép vállakozások számára. </w:t>
      </w:r>
      <w:r w:rsidR="005172F1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A  projekt ötlete egy diákmunkámból ered, ahol is a </w:t>
      </w:r>
      <w:r w:rsidR="00BF768D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dolgozók által </w:t>
      </w:r>
      <w:r w:rsidR="005172F1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használt eszközök </w:t>
      </w:r>
      <w:r w:rsidR="00BF768D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(laptopok, telefonok, perifériák) </w:t>
      </w:r>
      <w:r w:rsidR="005172F1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vezetése még mindig excel táblázatban történt. Léteztek már korábban is hasonló nyílvántartó rendszerek, pl lansweeper ( </w:t>
      </w:r>
      <w:hyperlink r:id="rId7" w:history="1">
        <w:r w:rsidR="005172F1" w:rsidRPr="005172F1">
          <w:rPr>
            <w:rStyle w:val="Hyperlink"/>
            <w:rFonts w:ascii="Times New Roman" w:hAnsi="Times New Roman" w:cs="Times New Roman"/>
            <w:sz w:val="24"/>
            <w:szCs w:val="24"/>
            <w:lang w:val="hu-HU"/>
            <w14:ligatures w14:val="standardContextual"/>
          </w:rPr>
          <w:t>https://www.lansweeper.com/</w:t>
        </w:r>
      </w:hyperlink>
      <w:r w:rsidR="005172F1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)</w:t>
      </w:r>
      <w:r w:rsidR="0069443B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vagy ninjaOne ( </w:t>
      </w:r>
      <w:hyperlink r:id="rId8" w:history="1">
        <w:r w:rsidR="0069443B" w:rsidRPr="00C11CC0">
          <w:rPr>
            <w:rStyle w:val="Hyperlink"/>
            <w:rFonts w:ascii="Times New Roman" w:hAnsi="Times New Roman" w:cs="Times New Roman"/>
            <w:sz w:val="24"/>
            <w:szCs w:val="24"/>
            <w:lang w:val="hu-HU"/>
            <w14:ligatures w14:val="standardContextual"/>
          </w:rPr>
          <w:t>https://www.ninjaone.com/</w:t>
        </w:r>
      </w:hyperlink>
      <w:r w:rsidR="0069443B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)  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de a legtöbb IT rendszer inkább az eszközök monitorzásával foglalkozik és nem pedig a használóikat manageli.</w:t>
      </w:r>
    </w:p>
    <w:p w14:paraId="7D281F30" w14:textId="3525C146" w:rsidR="00DF61F9" w:rsidRDefault="00DF61F9" w:rsidP="00DF61F9">
      <w:pPr>
        <w:autoSpaceDE w:val="0"/>
        <w:autoSpaceDN w:val="0"/>
        <w:adjustRightInd w:val="0"/>
        <w:spacing w:before="321" w:line="360" w:lineRule="auto"/>
        <w:ind w:left="420"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br/>
      </w:r>
      <w:hyperlink r:id="rId9" w:history="1">
        <w:r w:rsidRPr="00C11CC0">
          <w:rPr>
            <w:rStyle w:val="Hyperlink"/>
            <w:rFonts w:ascii="Times New Roman" w:hAnsi="Times New Roman" w:cs="Times New Roman"/>
            <w:sz w:val="24"/>
            <w:szCs w:val="24"/>
            <w:lang w:val="hu-HU"/>
            <w14:ligatures w14:val="standardContextual"/>
          </w:rPr>
          <w:t>https://en.wikipedia.org/wiki/Lansweeper</w:t>
        </w:r>
      </w:hyperlink>
    </w:p>
    <w:p w14:paraId="370DAEA4" w14:textId="01C5B671" w:rsidR="00DF61F9" w:rsidRDefault="00DF61F9" w:rsidP="00DF61F9">
      <w:pPr>
        <w:autoSpaceDE w:val="0"/>
        <w:autoSpaceDN w:val="0"/>
        <w:adjustRightInd w:val="0"/>
        <w:spacing w:before="321" w:line="360" w:lineRule="auto"/>
        <w:ind w:left="420"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</w:t>
      </w:r>
      <w:r w:rsidRPr="00DF61F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A Lansweeper egy informatikai felderítési és leltári platform, amely betekintést nyújt a felhasználók, eszközök és szoftverek állapotába az informatikai környezetekben. Ez a platform leltározza a csatlakoztatott IT-eszközöket, lehetővé téve a szervezetek számára, hogy központilag kezeljék IT-infrastruktúrájukat. A Lansweeper automatizált folyamatai </w:t>
      </w:r>
      <w:r w:rsidRPr="00DF61F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lastRenderedPageBreak/>
        <w:t>azonosítják és összeállítják a csatlakoztatott eszközök listáját, beleértve a számítógépeket, útválasztókat, szervereket és nyomtatókat. Eszközspecifikus információkat tartalmaz a telepített szoftverekről, az alkalmazott frissítésekről és javításokról, valamint a felhasználói adatokról.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 ]</w:t>
      </w:r>
    </w:p>
    <w:p w14:paraId="712AFDCB" w14:textId="38663E1B" w:rsidR="00DF61F9" w:rsidRDefault="00DF61F9" w:rsidP="005172F1">
      <w:pPr>
        <w:autoSpaceDE w:val="0"/>
        <w:autoSpaceDN w:val="0"/>
        <w:adjustRightInd w:val="0"/>
        <w:spacing w:before="321" w:line="360" w:lineRule="auto"/>
        <w:ind w:left="420"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NinjaOne: </w:t>
      </w:r>
    </w:p>
    <w:p w14:paraId="76E0C1A8" w14:textId="28D46AA3" w:rsidR="00DF61F9" w:rsidRDefault="00000000" w:rsidP="005172F1">
      <w:pPr>
        <w:autoSpaceDE w:val="0"/>
        <w:autoSpaceDN w:val="0"/>
        <w:adjustRightInd w:val="0"/>
        <w:spacing w:before="321" w:line="360" w:lineRule="auto"/>
        <w:ind w:left="420"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hyperlink r:id="rId10" w:history="1">
        <w:r w:rsidR="00DF61F9" w:rsidRPr="00C11CC0">
          <w:rPr>
            <w:rStyle w:val="Hyperlink"/>
            <w:rFonts w:ascii="Times New Roman" w:hAnsi="Times New Roman" w:cs="Times New Roman"/>
            <w:sz w:val="24"/>
            <w:szCs w:val="24"/>
            <w:lang w:val="hu-HU"/>
            <w14:ligatures w14:val="standardContextual"/>
          </w:rPr>
          <w:t>https://www.ninjaone.com/rmm/it-asset-management/</w:t>
        </w:r>
      </w:hyperlink>
    </w:p>
    <w:p w14:paraId="1087B8C7" w14:textId="31ABBDF8" w:rsidR="0017201E" w:rsidRDefault="0017201E" w:rsidP="005172F1">
      <w:pPr>
        <w:autoSpaceDE w:val="0"/>
        <w:autoSpaceDN w:val="0"/>
        <w:adjustRightInd w:val="0"/>
        <w:spacing w:before="321" w:line="360" w:lineRule="auto"/>
        <w:ind w:left="420"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hu-HU"/>
          <w14:ligatures w14:val="standardContextual"/>
        </w:rPr>
        <w:drawing>
          <wp:inline distT="0" distB="0" distL="0" distR="0" wp14:anchorId="52A04046" wp14:editId="2D97BFF4">
            <wp:extent cx="5667375" cy="4371975"/>
            <wp:effectExtent l="0" t="0" r="9525" b="9525"/>
            <wp:docPr id="262917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7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E9788" w14:textId="0BA95B05" w:rsidR="00DF61F9" w:rsidRDefault="00DF61F9" w:rsidP="005172F1">
      <w:pPr>
        <w:autoSpaceDE w:val="0"/>
        <w:autoSpaceDN w:val="0"/>
        <w:adjustRightInd w:val="0"/>
        <w:spacing w:before="321" w:line="360" w:lineRule="auto"/>
        <w:ind w:left="420"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DF61F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NinjaOne</w:t>
      </w:r>
      <w:r w:rsidR="0017201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leltár </w:t>
      </w:r>
      <w:r w:rsidRPr="00DF61F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jelentései megkönnyítik a készletek, a használat, valamint a hardver, a szoftver és az előfizetések állapotának nyomon követését a NinjaOne vagyonkezelési jelentéseivel.</w:t>
      </w:r>
    </w:p>
    <w:p w14:paraId="66646C6D" w14:textId="10F1EF01" w:rsidR="00062267" w:rsidRDefault="00062267" w:rsidP="005172F1">
      <w:pPr>
        <w:autoSpaceDE w:val="0"/>
        <w:autoSpaceDN w:val="0"/>
        <w:adjustRightInd w:val="0"/>
        <w:spacing w:before="321" w:line="360" w:lineRule="auto"/>
        <w:ind w:left="420"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[ NinjaOne leemzése ]</w:t>
      </w:r>
    </w:p>
    <w:p w14:paraId="6BF6E29D" w14:textId="64B1C2CC" w:rsidR="00C22454" w:rsidRDefault="00BF768D" w:rsidP="005172F1">
      <w:pPr>
        <w:autoSpaceDE w:val="0"/>
        <w:autoSpaceDN w:val="0"/>
        <w:adjustRightInd w:val="0"/>
        <w:spacing w:before="321" w:line="360" w:lineRule="auto"/>
        <w:ind w:left="420"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Továbbá ezek a szoftverek nehezen személyre szabhatóak, tartalmaznak olyan funkciót is ami számunkra nem feltétlen szülséges</w:t>
      </w:r>
      <w:r w:rsidR="00062267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vagy esetleg hianyoznak olyanok amire szükség </w:t>
      </w:r>
      <w:r w:rsidR="00062267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lastRenderedPageBreak/>
        <w:t xml:space="preserve">lenne 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. A karbantarthatóság és </w:t>
      </w:r>
      <w:r w:rsidR="0017201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költséghatékonyság szempontjából </w:t>
      </w:r>
      <w:r w:rsidR="00062267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pedig </w:t>
      </w:r>
      <w:r w:rsidR="0017201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előnyösebb hogy saját alkalamzásunkat </w:t>
      </w:r>
      <w:r w:rsidR="00062267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h</w:t>
      </w:r>
      <w:r w:rsidR="0017201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ázon belül kezeljük nem pedig előfizetünk egy harmadik félnek.</w:t>
      </w:r>
    </w:p>
    <w:p w14:paraId="75EF2995" w14:textId="2C2E3707" w:rsidR="00062267" w:rsidRDefault="00062267" w:rsidP="005172F1">
      <w:pPr>
        <w:autoSpaceDE w:val="0"/>
        <w:autoSpaceDN w:val="0"/>
        <w:adjustRightInd w:val="0"/>
        <w:spacing w:before="321" w:line="360" w:lineRule="auto"/>
        <w:ind w:left="420"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cél tehát egy olyan alkalmazás elkészítése amely a felhaszná</w:t>
      </w:r>
      <w:r w:rsidR="00D12D16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ókhoz rendeli az általuk ha</w:t>
      </w:r>
      <w:r w:rsidR="00D12D16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sz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nált e</w:t>
      </w:r>
      <w:r w:rsidR="00D12D16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sz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közöket. Rögzíti a változásokat ( eszközcsere, </w:t>
      </w:r>
      <w:r w:rsidR="00D12D16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tulajdonosváltáltás eszközök között, raktárba vétel ) amelyek az admin felületről követhető. Ezen felül képes riportot készíteni és azt fálj-ba menteni.</w:t>
      </w:r>
    </w:p>
    <w:p w14:paraId="57CAF263" w14:textId="77777777" w:rsidR="0069443B" w:rsidRDefault="0069443B" w:rsidP="005172F1">
      <w:pPr>
        <w:autoSpaceDE w:val="0"/>
        <w:autoSpaceDN w:val="0"/>
        <w:adjustRightInd w:val="0"/>
        <w:spacing w:before="321" w:line="360" w:lineRule="auto"/>
        <w:ind w:left="420"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1C56C911" w14:textId="77777777" w:rsidR="00BF768D" w:rsidRPr="00C22454" w:rsidRDefault="00BF768D" w:rsidP="005172F1">
      <w:pPr>
        <w:autoSpaceDE w:val="0"/>
        <w:autoSpaceDN w:val="0"/>
        <w:adjustRightInd w:val="0"/>
        <w:spacing w:before="321" w:line="360" w:lineRule="auto"/>
        <w:ind w:left="420"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49462AFD" w14:textId="3B7566F6" w:rsidR="000A382B" w:rsidRPr="00D12D16" w:rsidRDefault="000A382B" w:rsidP="00D12D16">
      <w:pPr>
        <w:autoSpaceDE w:val="0"/>
        <w:autoSpaceDN w:val="0"/>
        <w:adjustRightInd w:val="0"/>
        <w:spacing w:before="321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52CF30B6" w14:textId="77777777" w:rsidR="00D12D16" w:rsidRDefault="00D12D16" w:rsidP="009657B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37CF0370" w14:textId="77777777" w:rsidR="00D12D16" w:rsidRPr="009657BE" w:rsidRDefault="00D12D16" w:rsidP="009657B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2FEA90D4" w14:textId="5C1A2DD8" w:rsidR="000A382B" w:rsidRPr="009657BE" w:rsidRDefault="000A382B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3067D2">
        <w:rPr>
          <w:rFonts w:ascii="Times New Roman" w:hAnsi="Times New Roman" w:cs="Times New Roman"/>
          <w:color w:val="000000"/>
          <w:sz w:val="28"/>
          <w:szCs w:val="28"/>
          <w:lang w:val="hu-HU"/>
          <w14:ligatures w14:val="standardContextual"/>
        </w:rPr>
        <w:t xml:space="preserve">3. Fejlesztéshez választott technológiák </w:t>
      </w:r>
    </w:p>
    <w:p w14:paraId="6B50EAB1" w14:textId="77777777" w:rsidR="000A382B" w:rsidRPr="009657BE" w:rsidRDefault="000A382B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5526FB2B" w14:textId="13BACA88" w:rsidR="000A382B" w:rsidRDefault="000A382B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9657B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3.1. Angular </w:t>
      </w:r>
      <w:r w:rsid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</w:t>
      </w:r>
      <w:hyperlink r:id="rId12" w:history="1">
        <w:r w:rsidR="00802BBF" w:rsidRPr="00C11CC0">
          <w:rPr>
            <w:rStyle w:val="Hyperlink"/>
            <w:rFonts w:ascii="Times New Roman" w:hAnsi="Times New Roman" w:cs="Times New Roman"/>
            <w:sz w:val="24"/>
            <w:szCs w:val="24"/>
            <w:lang w:val="hu-HU"/>
            <w14:ligatures w14:val="standardContextual"/>
          </w:rPr>
          <w:t>https://angular.io/docs</w:t>
        </w:r>
      </w:hyperlink>
    </w:p>
    <w:p w14:paraId="33D19F54" w14:textId="77777777" w:rsidR="00802BBF" w:rsidRDefault="00802BBF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489F0AC0" w14:textId="77777777" w:rsidR="00D12D16" w:rsidRDefault="00D12D16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0CD50741" w14:textId="5B5A2A93" w:rsidR="00D12D16" w:rsidRPr="009657BE" w:rsidRDefault="00802BBF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Az Angular egy nyílt forráskódú JavaScript-keretrendszer, amelyet TypeScriptben írtak. A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</w:t>
      </w: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Google karbantartja, és elsődleges célja egyoldalas alkalmazások fejlesztése. Keretrendszerként az Angular egyértelmű előnyökkel rendelkezik, miközben szabványos struktúrát biztosít a fejlesztők számára. Lehetővé teszi a felhasználók számára, hogy nagyméretű alkalmazásokat hozzanak létre karbantartható módon.</w:t>
      </w:r>
    </w:p>
    <w:p w14:paraId="159CF945" w14:textId="77777777" w:rsidR="000A382B" w:rsidRDefault="000A382B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7A124C7A" w14:textId="3F910330" w:rsidR="00802BBF" w:rsidRDefault="00802BBF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keretrendszerek általában növelik a webfejlesztés hatékonyságát és teljesítményét azáltal, hogy konzisztens struktúrát biztosítanak, így a fejlesztőknek nem kell a semmiből kell újraépíteniük a kódot. A keretrendszerek időt takarítanak meg, és számos extra funkciót kínálnak a fejlesztőknek, amelyek további erőfeszítések nélkül adhatók hozzá a szoftverhez.</w:t>
      </w:r>
    </w:p>
    <w:p w14:paraId="1E3F448C" w14:textId="77777777" w:rsidR="00802BBF" w:rsidRDefault="00802BBF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0034F863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Az Angular jellemzői</w:t>
      </w:r>
    </w:p>
    <w:p w14:paraId="0B29A5B7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1. Dokumentumobjektum modell</w:t>
      </w:r>
    </w:p>
    <w:p w14:paraId="57C7165A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A DOM (Document Object Model) egy XML vagy HTML dokumentumot fastruktúraként </w:t>
      </w: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lastRenderedPageBreak/>
        <w:t>kezel, amelyben minden csomópont a dokumentum egy részét képviseli.</w:t>
      </w:r>
    </w:p>
    <w:p w14:paraId="0BB15DBF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2E661186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Adatobjektum modell</w:t>
      </w:r>
    </w:p>
    <w:p w14:paraId="1CBB10CE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4F80817B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Az Angular normál DOM-ot használ. Vegyük figyelembe, hogy tíz frissítés történik ugyanazon a HTML-oldalon. Ahelyett, hogy frissítené a már frissítetteket, az Angular frissíti a HTML-címkék teljes fastruktúráját.</w:t>
      </w:r>
    </w:p>
    <w:p w14:paraId="0FF432F0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2652E034" w14:textId="77777777" w:rsidR="00802BBF" w:rsidRPr="003067D2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  <w14:ligatures w14:val="standardContextual"/>
        </w:rPr>
      </w:pPr>
      <w:r w:rsidRPr="003067D2"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  <w14:ligatures w14:val="standardContextual"/>
        </w:rPr>
        <w:t>2. TypeScript</w:t>
      </w:r>
    </w:p>
    <w:p w14:paraId="37444B6F" w14:textId="77777777" w:rsidR="003067D2" w:rsidRDefault="003067D2" w:rsidP="003067D2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29E74DF0" w14:textId="59A55896" w:rsidR="00802BBF" w:rsidRDefault="00802BBF" w:rsidP="003067D2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TypeScript típuskészletet határoz meg a JavaScript számára, amely segít a felhasználóknak könnyebben érthető JavaScript-kód írásában. Az összes TypeScript-kód JavaScripttel fordítódik, és bármilyen platformon zökkenőmentesen futhat. A TypeScript nem kötelező az Angular alkalmazás fejlesztéséhez. Mindazonáltal erősen ajánlott, mivel jobb szintaktikai struktúrát kínál – miközben könnyebben érthetővé és karbantarthatóvá teszi a kódbázis</w:t>
      </w:r>
    </w:p>
    <w:p w14:paraId="4453DA70" w14:textId="77777777" w:rsidR="00802BBF" w:rsidRDefault="00802BBF" w:rsidP="003067D2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0EBED076" w14:textId="07F67226" w:rsidR="00802BBF" w:rsidRDefault="00802BBF" w:rsidP="003067D2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Az Angular egy teljes értékű modellnézet-vezérlő (MVC) keretrendszer. Világos útmutatást ad az alkalmazás felépítéséhez, és kétirányú adatáramlást kínál, miközben valódi DOM-ot biztosít.</w:t>
      </w:r>
    </w:p>
    <w:p w14:paraId="6F47EDFA" w14:textId="77777777" w:rsidR="00802BBF" w:rsidRDefault="00802BBF" w:rsidP="003067D2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44CA1B96" w14:textId="44B4F810" w:rsidR="00802BBF" w:rsidRDefault="00802BBF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noProof/>
        </w:rPr>
        <w:drawing>
          <wp:inline distT="0" distB="0" distL="0" distR="0" wp14:anchorId="2E367497" wp14:editId="2AE0F946">
            <wp:extent cx="5731510" cy="2658745"/>
            <wp:effectExtent l="0" t="0" r="2540" b="8255"/>
            <wp:docPr id="272642380" name="Picture 5" descr="Angula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gular Archite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9DC5" w14:textId="77777777" w:rsidR="00802BBF" w:rsidRDefault="00802BBF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3B12F787" w14:textId="77777777" w:rsidR="00802BBF" w:rsidRPr="009657BE" w:rsidRDefault="00802BBF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5129CC96" w14:textId="77777777" w:rsidR="000A382B" w:rsidRPr="009657BE" w:rsidRDefault="000A382B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0B137B26" w14:textId="16D5F30A" w:rsidR="00802BBF" w:rsidRDefault="00802BBF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Az angular előnyei: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ab/>
      </w:r>
    </w:p>
    <w:p w14:paraId="3AFA6CAA" w14:textId="77777777" w:rsidR="00802BBF" w:rsidRDefault="00802BBF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012EA689" w14:textId="3400B73B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1. Egyedi 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komponensek</w:t>
      </w:r>
    </w:p>
    <w:p w14:paraId="75B77B02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Az Angular lehetővé teszi a felhasználók számára, hogy saját komponenseiket építsék fel, amelyek a funkcionalitást és a logikát újrafelhasználható darabokká alakíthatják. Webes összetevőkkel is jól játszik.</w:t>
      </w:r>
    </w:p>
    <w:p w14:paraId="1AF6E022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0C0146A8" w14:textId="7816745B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Data binding</w:t>
      </w:r>
    </w:p>
    <w:p w14:paraId="28004764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Az Angular lehetővé teszi a felhasználók számára, hogy könnyedén mozgassák át az adatokat a JavaScript-kódból a nézetbe, és reagáljanak a felhasználói eseményekre anélkül, hogy kézzel kellene kódot írniuk.</w:t>
      </w:r>
    </w:p>
    <w:p w14:paraId="2DBF8F30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28E4DF55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3. Dependency Injection</w:t>
      </w:r>
    </w:p>
    <w:p w14:paraId="6F5890E0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Az Angular lehetővé teszi a felhasználók számára, hogy moduláris szolgáltatásokat írhassanak, és ott szúrják be őket, ahol szükség van rájuk. Ez javítja ugyanazon szolgáltatások tesztelhetőségét és újrafelhasználhatóságát.</w:t>
      </w:r>
    </w:p>
    <w:p w14:paraId="33BAC8C7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1FB5473F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4. Tesztelés</w:t>
      </w:r>
    </w:p>
    <w:p w14:paraId="087B0445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tesztek első osztályú eszközök, és az Angular az alapoktól kezdve a tesztelhetőség szem előtt tartásával készült. Lehetősége lesz az alkalmazás minden részét tesztelni – ami erősen ajánlott.</w:t>
      </w:r>
    </w:p>
    <w:p w14:paraId="725F905F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57328D63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5. Átfogó</w:t>
      </w:r>
    </w:p>
    <w:p w14:paraId="4966F8FD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Az Angular egy teljes értékű keretrendszer, amely kész megoldásokat kínál a szerverkommunikációhoz, az alkalmazáson belüli útválasztáshoz és még sok máshoz.</w:t>
      </w:r>
    </w:p>
    <w:p w14:paraId="0E6ADC94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349CC500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6. Böngésző kompatibilitás</w:t>
      </w:r>
    </w:p>
    <w:p w14:paraId="6910BC8B" w14:textId="7D3E636B" w:rsidR="00802BBF" w:rsidRDefault="00802BBF" w:rsidP="00802BBF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Az Angular platformfüggetlen, és több böngészővel is kompatibilis. Az Angular alkalmazás jellemzően minden böngészőn (pl.: Chrome, Firefox) és operációs rendszeren futhat, például Windowson, macOS-en és Linuxon.</w:t>
      </w:r>
    </w:p>
    <w:p w14:paraId="02DC56FB" w14:textId="77777777" w:rsidR="00802BBF" w:rsidRDefault="00802BBF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4F669C17" w14:textId="38DC904D" w:rsidR="00802BBF" w:rsidRDefault="00000000" w:rsidP="003067D2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hyperlink r:id="rId14" w:history="1">
        <w:r w:rsidR="00802BBF" w:rsidRPr="00BA57D1">
          <w:rPr>
            <w:rStyle w:val="Hyperlink"/>
            <w:rFonts w:ascii="Times New Roman" w:hAnsi="Times New Roman" w:cs="Times New Roman"/>
            <w:sz w:val="24"/>
            <w:szCs w:val="24"/>
            <w:lang w:val="hu-HU"/>
            <w14:ligatures w14:val="standardContextual"/>
          </w:rPr>
          <w:t>https://www.simplilearn.com/tutorials/angular-tutorial/what-is-angular</w:t>
        </w:r>
      </w:hyperlink>
    </w:p>
    <w:p w14:paraId="3317FE28" w14:textId="5A0196FA" w:rsidR="000A382B" w:rsidRPr="009657BE" w:rsidRDefault="000A382B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9657B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lastRenderedPageBreak/>
        <w:t xml:space="preserve">3.3. HTML és CSS </w:t>
      </w:r>
    </w:p>
    <w:p w14:paraId="7DE37C79" w14:textId="77777777" w:rsidR="003067D2" w:rsidRDefault="003067D2" w:rsidP="00802BBF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1C0884CB" w14:textId="0098B850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HTML (HyperText Markup Language) és CSS (Cascading Style Sheets) alapvető építőköveia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</w:t>
      </w: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weboldalaknak. Ezek két különálló technológia, amelyek együttműködve teszik lehetővé a weboldalak kialakítását és formázását.</w:t>
      </w:r>
    </w:p>
    <w:p w14:paraId="0DDB23EF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Az HTML a weboldalak strukturális alapját képezi. Ez a nyelv definiálja azokat az elemeket, amelyeket a böngésző megjelenít a felhasználók számára.</w:t>
      </w:r>
    </w:p>
    <w:p w14:paraId="36A68A98" w14:textId="441D42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Az HTML egy tag-alapú nyelv, amely különböző elemeket és tartalmat jelöl meg különböző tag-ek segítségével, például fejléc, szöveg, képek, táblázatok stb.</w:t>
      </w:r>
    </w:p>
    <w:p w14:paraId="5FF61671" w14:textId="77777777" w:rsidR="003067D2" w:rsidRDefault="003067D2" w:rsidP="00802BBF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2E1FC4C8" w14:textId="1B2B1CA1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CSS felelős a weboldalak megjelenéséért és formázásáért. Ez a nyelv különválasztja az adatok tartalmát és megjelenését.</w:t>
      </w:r>
    </w:p>
    <w:p w14:paraId="13CD0526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CSS segítségével a fejlesztők stílusokat és formázási tulajdonságokat adhatnak a HTML elemekhez, például színek, betűtípusok, elrendezés, méretek stb.</w:t>
      </w:r>
    </w:p>
    <w:p w14:paraId="3B4B4A23" w14:textId="77777777" w:rsidR="00802BBF" w:rsidRPr="00802BBF" w:rsidRDefault="00802BBF" w:rsidP="00802BBF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CSS lehetővé teszi a stílusok újrafelhasználását és a konzisztens megjelenés biztosítását az egész weboldalon.</w:t>
      </w:r>
    </w:p>
    <w:p w14:paraId="52C0F801" w14:textId="77777777" w:rsidR="003067D2" w:rsidRDefault="003067D2" w:rsidP="00802BBF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7E390588" w14:textId="7EC7D19A" w:rsidR="000A382B" w:rsidRDefault="00802BBF" w:rsidP="00802BBF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802BBF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Összességében az HTML és a CSS alapvető fontosságúak a webfejlesztésben, és a modern weboldalak megalkotásának alapjait képezik. Az HTML az információ strukturálására szolgál, míg a CSS a megjelenést és a formázást kezeli. A két technológia együttműködése segít a kreatív és esztétikus weboldalak létrehozásában.</w:t>
      </w:r>
    </w:p>
    <w:p w14:paraId="54103E29" w14:textId="70C239AE" w:rsidR="00802BBF" w:rsidRPr="009657BE" w:rsidRDefault="00802BBF" w:rsidP="000011F7">
      <w:pPr>
        <w:widowControl/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br w:type="page"/>
      </w:r>
    </w:p>
    <w:p w14:paraId="79A67595" w14:textId="78AD9975" w:rsidR="009657BE" w:rsidRPr="009657BE" w:rsidRDefault="000A382B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9657B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lastRenderedPageBreak/>
        <w:t xml:space="preserve"> 3.4. Bootstrap</w:t>
      </w:r>
    </w:p>
    <w:p w14:paraId="6801350E" w14:textId="77777777" w:rsidR="009657BE" w:rsidRDefault="009657BE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10D6BAD6" w14:textId="77777777" w:rsidR="000011F7" w:rsidRPr="000011F7" w:rsidRDefault="000011F7" w:rsidP="000011F7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0011F7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Bootstrap egy ingyenes, nyílt forráskódú front-end fejlesztői keretrendszer webhelyek és webes alkalmazások létrehozásához. Úgy tervezték, hogy lehetővé tegye a mobil-első webhelyek reszponzív fejlesztését, és a Bootstrap szintaxis gyűjteményt biztosít a sablontervekhez.</w:t>
      </w:r>
    </w:p>
    <w:p w14:paraId="18CA5F50" w14:textId="77777777" w:rsidR="000011F7" w:rsidRPr="000011F7" w:rsidRDefault="000011F7" w:rsidP="000011F7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359DDFBF" w14:textId="26B7430D" w:rsidR="000011F7" w:rsidRDefault="000011F7" w:rsidP="000011F7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0011F7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Keretrendszerként a Bootstrap tartalmazza a reszponzív webfejlesztés alapjait, így a fejlesztőknek csak be kell illeszteni a kódot egy előre meghatározott grid rendszerbe. A Bootstrap keretrendszer a Hypertext Markup Language (HTML), a lépcsőzetes stíluslapokra (CSS) és a JavaScriptre épül. A Bootstrapet használó webfejlesztők sokkal gyorsabban készíthetnek webhelyeket anélkül, hogy az alapvető parancsokkal és funkciókkal kellene foglalkozniuk.</w:t>
      </w:r>
    </w:p>
    <w:p w14:paraId="4D9E8598" w14:textId="77777777" w:rsidR="000011F7" w:rsidRDefault="000011F7" w:rsidP="000011F7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4653B1D8" w14:textId="77777777" w:rsidR="000011F7" w:rsidRPr="000011F7" w:rsidRDefault="000011F7" w:rsidP="000011F7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0011F7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Bootstrap valósággá teszi a reszponzív webdesignt. Lehetővé teszi, hogy egy weboldal vagy alkalmazás észlelje a látogató képernyőméretét és tájolását, és ennek megfelelően automatikusan igazítsa a megjelenítést. A mobil-első megközelítés azt feltételezi, hogy az okostelefonok, táblagépek és a feladatspecifikus mobilalkalmazások az alkalmazottak elsődleges eszközei a munkavégzéshez. A Bootstrap megfelel ezeknek a technológiáknak a tervezési követelményeinek, és magában foglalja a felhasználói felület összetevőit, elrendezéseit, JavaScript-eszközöket és a megvalósítási keretrendszert. A szoftver előre lefordított formában vagy forráskódként érhető el.</w:t>
      </w:r>
    </w:p>
    <w:p w14:paraId="13DA7BB8" w14:textId="77777777" w:rsidR="000011F7" w:rsidRPr="000011F7" w:rsidRDefault="000011F7" w:rsidP="000011F7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73F00DBE" w14:textId="3FC909ED" w:rsidR="000011F7" w:rsidRDefault="000011F7" w:rsidP="000011F7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0011F7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Mark Otto és Jacob Thornton kifejlesztette a Bootstrap programot a Twitteren, hogy javítsa az oldalon használt eszközök konzisztenciáját és csökkentse a karbantartást. A szoftvert korábban Twitter Blueprint néven ismerték, és néha Twitter Bootstrap néven is emlegetik.</w:t>
      </w:r>
    </w:p>
    <w:p w14:paraId="53306949" w14:textId="0343F342" w:rsidR="000011F7" w:rsidRPr="009657BE" w:rsidRDefault="000011F7" w:rsidP="000011F7">
      <w:pPr>
        <w:widowControl/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br w:type="page"/>
      </w:r>
    </w:p>
    <w:p w14:paraId="10383887" w14:textId="5905EAEB" w:rsidR="000A382B" w:rsidRPr="009657BE" w:rsidRDefault="009657BE" w:rsidP="000011F7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9657B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lastRenderedPageBreak/>
        <w:t xml:space="preserve">3.5 Node Js  +  Express </w:t>
      </w:r>
      <w:r w:rsidR="000A382B" w:rsidRPr="009657B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</w:t>
      </w:r>
      <w:r w:rsidRPr="009657B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J</w:t>
      </w:r>
      <w:r w:rsidR="003067D2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s</w:t>
      </w:r>
    </w:p>
    <w:p w14:paraId="57E9EA62" w14:textId="77777777" w:rsidR="000A382B" w:rsidRDefault="000A382B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55D3EA6D" w14:textId="2DD0C983" w:rsidR="000011F7" w:rsidRDefault="00000000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hyperlink r:id="rId15" w:history="1">
        <w:r w:rsidR="000011F7" w:rsidRPr="00BA57D1">
          <w:rPr>
            <w:rStyle w:val="Hyperlink"/>
            <w:rFonts w:ascii="Times New Roman" w:hAnsi="Times New Roman" w:cs="Times New Roman"/>
            <w:sz w:val="24"/>
            <w:szCs w:val="24"/>
            <w:lang w:val="hu-HU"/>
            <w14:ligatures w14:val="standardContextual"/>
          </w:rPr>
          <w:t>https://nodejs.org/en/about</w:t>
        </w:r>
      </w:hyperlink>
    </w:p>
    <w:p w14:paraId="0C8F3F5D" w14:textId="77777777" w:rsidR="000011F7" w:rsidRDefault="000011F7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5A7964E9" w14:textId="38F614DB" w:rsidR="000011F7" w:rsidRDefault="001E45E9" w:rsidP="001E45E9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1E45E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Node.js egy szoftverrendszer, melyet skálázható internetes alkalmazások, mégpedig webszerverek készítésére hoztak létre A programok JavaScript-ben írhatók, eseményalapú, aszinkron I/O-val a túlterhelés minimalizálására és a skálázhatóság maximalizálására.</w:t>
      </w:r>
    </w:p>
    <w:p w14:paraId="35B6F44B" w14:textId="77777777" w:rsidR="000011F7" w:rsidRDefault="000011F7" w:rsidP="001E45E9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4E149409" w14:textId="363940E2" w:rsidR="001E45E9" w:rsidRDefault="001E45E9" w:rsidP="001E45E9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Express: </w:t>
      </w:r>
    </w:p>
    <w:p w14:paraId="6C86C153" w14:textId="77777777" w:rsidR="001E45E9" w:rsidRPr="001E45E9" w:rsidRDefault="001E45E9" w:rsidP="001E45E9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1E45E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Az Express egy csomópontos js webalkalmazás-keretrendszer, amely széles körű funkciókat kínál webes és mobilalkalmazások létrehozásához. Egyoldalas, többoldalas és hibrid webalkalmazások készítésére szolgál.</w:t>
      </w:r>
    </w:p>
    <w:p w14:paraId="08B36ECA" w14:textId="77777777" w:rsidR="001E45E9" w:rsidRPr="001E45E9" w:rsidRDefault="001E45E9" w:rsidP="001E45E9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671DE5EB" w14:textId="77777777" w:rsidR="001E45E9" w:rsidRDefault="001E45E9" w:rsidP="001E45E9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1E45E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Ez a Node js tetejére épített réteg, amely segít a szerverek és útvonalak kezelésében.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br/>
        <w:t>Miért Express?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ab/>
        <w:t xml:space="preserve"> </w:t>
      </w:r>
    </w:p>
    <w:p w14:paraId="3D07FA31" w14:textId="77777777" w:rsidR="001E45E9" w:rsidRPr="001E45E9" w:rsidRDefault="001E45E9" w:rsidP="001E45E9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1E45E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Az Express-t az API-k és webalkalmazások egyszerű elkészítésére hozták létre,</w:t>
      </w:r>
    </w:p>
    <w:p w14:paraId="452C2109" w14:textId="07DA7B71" w:rsidR="001E45E9" w:rsidRPr="001E45E9" w:rsidRDefault="001E45E9" w:rsidP="001E45E9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1E45E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Sok kódolási időt takarít meg majdnem felére, és továbbra is webes és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</w:t>
      </w:r>
      <w:r w:rsidRPr="001E45E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mobil alkalmazások hatékonyak.</w:t>
      </w:r>
    </w:p>
    <w:p w14:paraId="48FC2EC2" w14:textId="77777777" w:rsidR="001E45E9" w:rsidRPr="001E45E9" w:rsidRDefault="001E45E9" w:rsidP="001E45E9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1E45E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Az expressz használatának másik oka az, hogy javascriptben van írva, mivel a javascript egyszerű nyelv még akkor is, ha nincs korábbi</w:t>
      </w:r>
    </w:p>
    <w:p w14:paraId="034B8CD5" w14:textId="14F1B4BF" w:rsidR="001E45E9" w:rsidRPr="001E45E9" w:rsidRDefault="001E45E9" w:rsidP="001E45E9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1E45E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bármely nyelv ismerete. Az Express segítségével sok új fejlesztő léphet be a webfejlesztés területére.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</w:t>
      </w:r>
      <w:r w:rsidRPr="001E45E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node js expressz keretrendszerének létrehozásának oka a következő:</w:t>
      </w:r>
    </w:p>
    <w:p w14:paraId="04666880" w14:textId="77777777" w:rsidR="001E45E9" w:rsidRPr="001E45E9" w:rsidRDefault="001E45E9" w:rsidP="001E45E9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017B2ABE" w14:textId="01F85A4A" w:rsidR="001E45E9" w:rsidRDefault="001E45E9" w:rsidP="001E45E9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1E45E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Időtakarékos</w:t>
      </w:r>
      <w:r w:rsid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, </w:t>
      </w:r>
      <w:r w:rsidRPr="001E45E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Gyors</w:t>
      </w:r>
      <w:r w:rsid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, </w:t>
      </w:r>
      <w:r w:rsidRPr="001E45E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Gazdaságos</w:t>
      </w:r>
      <w:r w:rsid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, </w:t>
      </w:r>
      <w:r w:rsidRPr="001E45E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Könnyű megtanulni</w:t>
      </w:r>
      <w:r w:rsid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, </w:t>
      </w:r>
      <w:r w:rsidRPr="001E45E9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Aszinkron</w:t>
      </w:r>
      <w:r w:rsid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br/>
      </w:r>
    </w:p>
    <w:p w14:paraId="4F775E83" w14:textId="77777777" w:rsidR="000011F7" w:rsidRDefault="000011F7" w:rsidP="001E45E9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4D8DD0DC" w14:textId="77777777" w:rsidR="001E45E9" w:rsidRDefault="001E45E9" w:rsidP="001E45E9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05B8D7C8" w14:textId="1F3AD838" w:rsidR="001E45E9" w:rsidRPr="009657BE" w:rsidRDefault="00CE7EEE" w:rsidP="00CE7EEE">
      <w:pPr>
        <w:widowControl/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br w:type="page"/>
      </w:r>
    </w:p>
    <w:p w14:paraId="01E7FA4E" w14:textId="49A56D6B" w:rsidR="000A382B" w:rsidRDefault="000A382B" w:rsidP="001E45E9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9657B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lastRenderedPageBreak/>
        <w:t xml:space="preserve"> 3.</w:t>
      </w:r>
      <w:r w:rsidR="009657BE" w:rsidRPr="009657B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6</w:t>
      </w:r>
      <w:r w:rsidRPr="009657B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. MongoDB </w:t>
      </w:r>
      <w:r w:rsid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 xml:space="preserve"> </w:t>
      </w:r>
      <w:hyperlink r:id="rId16" w:history="1">
        <w:r w:rsidR="00CE7EEE" w:rsidRPr="008379CB">
          <w:rPr>
            <w:rStyle w:val="Hyperlink"/>
            <w:rFonts w:ascii="Times New Roman" w:hAnsi="Times New Roman" w:cs="Times New Roman"/>
            <w:sz w:val="24"/>
            <w:szCs w:val="24"/>
            <w:lang w:val="hu-HU"/>
            <w14:ligatures w14:val="standardContextual"/>
          </w:rPr>
          <w:t>https://www.mongodb.com/company/what-is-mongodb</w:t>
        </w:r>
      </w:hyperlink>
    </w:p>
    <w:p w14:paraId="65D46717" w14:textId="77777777" w:rsidR="00CE7EEE" w:rsidRDefault="00CE7EEE" w:rsidP="001E45E9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0368BF7F" w14:textId="77777777" w:rsidR="00CE7EEE" w:rsidRPr="009657BE" w:rsidRDefault="00CE7EEE" w:rsidP="001E45E9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7753CBAF" w14:textId="77777777" w:rsidR="00CE7EEE" w:rsidRP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MongoDB rugalmas, JSON-szerű dokumentumokban tárolja az adatokat, ami azt jelenti, hogy a mezők dokumentumonként változhatnak, és az adatstruktúra idővel változhat</w:t>
      </w:r>
    </w:p>
    <w:p w14:paraId="64B9F3FB" w14:textId="77777777" w:rsidR="00CE7EEE" w:rsidRP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4CD1C451" w14:textId="77777777" w:rsidR="00CE7EEE" w:rsidRP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dokumentummodell az alkalmazáskódban lévő objektumokhoz van leképezve, így az adatok könnyen kezelhetők</w:t>
      </w:r>
    </w:p>
    <w:p w14:paraId="266532FD" w14:textId="77777777" w:rsidR="00CE7EEE" w:rsidRP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1361EC67" w14:textId="77777777" w:rsidR="00CE7EEE" w:rsidRP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Az ad hoc lekérdezések, az indexelés és a valós idejű összesítés hatékony módszereket kínál az adatok elérésére és elemzésére</w:t>
      </w:r>
    </w:p>
    <w:p w14:paraId="2EB6F2C0" w14:textId="77777777" w:rsidR="00CE7EEE" w:rsidRP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3B8B8698" w14:textId="77777777" w:rsidR="00CE7EEE" w:rsidRP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MongoDB egy elosztott adatbázis, így a magas rendelkezésre állás, a vízszintes skálázás és a földrajzi eloszlás beépített és könnyen használható</w:t>
      </w:r>
    </w:p>
    <w:p w14:paraId="72B73CB3" w14:textId="77777777" w:rsidR="00CE7EEE" w:rsidRP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581F18E0" w14:textId="7AA083CD" w:rsidR="000A382B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MongoDB ingyenesen használható. A 2018. október 16. előtt kiadott verziók az AGPL hatálya alá tartoznak.</w:t>
      </w:r>
    </w:p>
    <w:p w14:paraId="33134FA4" w14:textId="7EDC9D28" w:rsidR="00CE7EEE" w:rsidRPr="00CE7EEE" w:rsidRDefault="00CE7EEE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6208BBDA" w14:textId="0ED978F1" w:rsidR="00CE7EEE" w:rsidRP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</w:p>
    <w:p w14:paraId="2D7B80B8" w14:textId="1F894428" w:rsid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MongoDB használata előnyös lehet számos esetben, különösen akkor, ha olyan alkalmazástvagy rendszert fejlesztesz, amelynek az adatkezelési igényei jól illeszkednek a NoSQL adatbázisok által nyújtott lehetőségekhez. Néhány olyan helyzet, amikor előnyös lehet a MongoDB használata:</w:t>
      </w:r>
    </w:p>
    <w:p w14:paraId="6A3CE02B" w14:textId="77777777" w:rsid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4C26403E" w14:textId="063FEE4A" w:rsid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: A MongoDB JSON formátumot használ az adatok tárolására és lekérdezésére, ami természetes módon integrálódik modern fejlesztői környezetekkel és alkalmazásokkal.</w:t>
      </w:r>
    </w:p>
    <w:p w14:paraId="28AE2F11" w14:textId="77777777" w:rsid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524A687A" w14:textId="0B96DF99" w:rsidR="00CE7EEE" w:rsidRPr="00CE7EEE" w:rsidRDefault="00CE7EEE" w:rsidP="00CE7EEE">
      <w:pPr>
        <w:widowControl/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br w:type="page"/>
      </w:r>
    </w:p>
    <w:p w14:paraId="0DF3918B" w14:textId="5792E3F1" w:rsidR="000A382B" w:rsidRPr="00CE7EEE" w:rsidRDefault="000A382B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lastRenderedPageBreak/>
        <w:t xml:space="preserve">6. TypeORM </w:t>
      </w:r>
    </w:p>
    <w:p w14:paraId="7014B730" w14:textId="77777777" w:rsidR="000A382B" w:rsidRDefault="000A382B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7112E1FB" w14:textId="03027518" w:rsidR="002E5342" w:rsidRDefault="002E5342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hyperlink r:id="rId17" w:history="1">
        <w:r w:rsidRPr="008379CB">
          <w:rPr>
            <w:rStyle w:val="Hyperlink"/>
            <w:rFonts w:ascii="Times New Roman" w:hAnsi="Times New Roman" w:cs="Times New Roman"/>
            <w:sz w:val="24"/>
            <w:szCs w:val="24"/>
            <w:lang w:val="hu-HU"/>
            <w14:ligatures w14:val="standardContextual"/>
          </w:rPr>
          <w:t>https://www.tutorialspoint.com/typeorm/typeorm_introduction.htm</w:t>
        </w:r>
      </w:hyperlink>
    </w:p>
    <w:p w14:paraId="35E0F9E1" w14:textId="77777777" w:rsidR="002E5342" w:rsidRDefault="002E5342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26284581" w14:textId="77777777" w:rsidR="00CE7EEE" w:rsidRP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TypeORM keretrendszer egy Object Relational Mapping (ORM) keretrendszer. Általában az objektum rész az alkalmazásban lévő tartományra/modellre vonatkozik, a relációs rész a relációs adatbázis-kezelő rendszer táblái közötti kapcsolatra (pl. Oracle, MySQL, MS-SQL, PostgreSQL stb.), végül a Leképezés rész a a modell és az asztalaink áthidalásának aktusa.</w:t>
      </w:r>
    </w:p>
    <w:p w14:paraId="71FF1DAF" w14:textId="77777777" w:rsidR="00CE7EEE" w:rsidRP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6322A8C6" w14:textId="77777777" w:rsidR="00CE7EEE" w:rsidRP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Az ORM egy olyan eszköz, amely az entitásokat adatbázistáblákkal képezi le. Az ORM egyszerűsített fejlesztési folyamatot biztosít az objektum-tábla és tábla-objektum átalakítás automatizálásával. Miután az adatmodellt egy helyre írhatja, könnyebbé válik a kód frissítése, karbantartása és újrafelhasználása.</w:t>
      </w:r>
    </w:p>
    <w:p w14:paraId="43B1AAD7" w14:textId="77777777" w:rsidR="00CE7EEE" w:rsidRP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1F01597C" w14:textId="11F3DE10" w:rsidR="00CE7EEE" w:rsidRPr="00CE7EEE" w:rsidRDefault="00CE7EEE" w:rsidP="00CE7EEE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Mivel a modell gyengén kötődik az alkalmazás többi részéhez, megváltoztathatja azt anélkül, hogy az alkalmazás más részeivel keményen függne, és az alkalmazáson belül bárhol könnyen használható. A TypeORM nagyon rugalmas, elvonatkoztatja az adatbázis-rendszert az alkalmazástól, és lehetővé teszi számunkra, hogy az OOPS-koncepció előnyeit élvezzük.</w:t>
      </w:r>
    </w:p>
    <w:p w14:paraId="58924940" w14:textId="77777777" w:rsidR="000011F7" w:rsidRDefault="000011F7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521E39C7" w14:textId="771E3E09" w:rsidR="002E5342" w:rsidRDefault="003067D2" w:rsidP="009657BE">
      <w:pPr>
        <w:autoSpaceDE w:val="0"/>
        <w:autoSpaceDN w:val="0"/>
        <w:adjustRightInd w:val="0"/>
        <w:spacing w:before="19" w:line="360" w:lineRule="auto"/>
        <w:ind w:left="221" w:right="50" w:hanging="22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noProof/>
        </w:rPr>
        <w:drawing>
          <wp:inline distT="0" distB="0" distL="0" distR="0" wp14:anchorId="548759C5" wp14:editId="74B00AE6">
            <wp:extent cx="5731510" cy="3491230"/>
            <wp:effectExtent l="0" t="0" r="2540" b="0"/>
            <wp:docPr id="1263129658" name="Picture 1" descr="nest.js + TypeORM + PostgreSQL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st.js + TypeORM + PostgreSQL - DEV Communit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87C9" w14:textId="2A9AE1F8" w:rsidR="000A382B" w:rsidRDefault="000A382B" w:rsidP="003067D2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 w:rsidRPr="00CE7EEE"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lastRenderedPageBreak/>
        <w:t xml:space="preserve">Visual Studio Code </w:t>
      </w:r>
    </w:p>
    <w:p w14:paraId="11BF36EF" w14:textId="77777777" w:rsidR="003067D2" w:rsidRDefault="003067D2" w:rsidP="003067D2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1316383C" w14:textId="7B301D43" w:rsidR="003067D2" w:rsidRDefault="003067D2" w:rsidP="003067D2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t>A fejlesztés során Visual Studio Code-ot fogok használni, mivel számomra ez a legkézenfekvőbb ingyenes  fejlesztő környezet. Megtaláható benne a legtöbb bővítmény amely elősegíti a kódolási folyamatokat  Léteznek más IDE-k is pl.: WebStrom vagy Eclipse viszont aWebStrom Licenchez kötött az Eclips pedig nem tartalmaz minden bővítményt.</w:t>
      </w:r>
    </w:p>
    <w:p w14:paraId="3FC518E4" w14:textId="77777777" w:rsidR="00773AAD" w:rsidRDefault="00773AAD" w:rsidP="003067D2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376F292E" w14:textId="77777777" w:rsidR="00773AAD" w:rsidRDefault="00773AAD" w:rsidP="003067D2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</w:p>
    <w:p w14:paraId="70DACE58" w14:textId="152AFC22" w:rsidR="00773AAD" w:rsidRDefault="00773AAD">
      <w:pPr>
        <w:widowControl/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  <w14:ligatures w14:val="standardContextual"/>
        </w:rPr>
        <w:br w:type="page"/>
      </w:r>
    </w:p>
    <w:p w14:paraId="2D176910" w14:textId="77777777" w:rsidR="00773AAD" w:rsidRPr="00CE7EEE" w:rsidRDefault="00773AAD" w:rsidP="003067D2">
      <w:pPr>
        <w:autoSpaceDE w:val="0"/>
        <w:autoSpaceDN w:val="0"/>
        <w:adjustRightInd w:val="0"/>
        <w:spacing w:before="19" w:line="360" w:lineRule="auto"/>
        <w:ind w:right="50"/>
        <w:jc w:val="both"/>
        <w:rPr>
          <w:rFonts w:ascii="Times New Roman" w:hAnsi="Times New Roman" w:cs="Times New Roman"/>
          <w:sz w:val="24"/>
          <w:szCs w:val="24"/>
          <w:lang w:val="hu-HU"/>
          <w14:ligatures w14:val="standardContextual"/>
        </w:rPr>
      </w:pPr>
    </w:p>
    <w:p w14:paraId="771837FE" w14:textId="37C7DE3F" w:rsidR="000A382B" w:rsidRPr="00CE7EEE" w:rsidRDefault="000A382B" w:rsidP="009657BE">
      <w:pPr>
        <w:spacing w:before="240" w:line="360" w:lineRule="auto"/>
        <w:ind w:right="-1440"/>
        <w:rPr>
          <w:rFonts w:ascii="Times New Roman" w:hAnsi="Times New Roman" w:cs="Times New Roman"/>
          <w:color w:val="010302"/>
          <w:sz w:val="24"/>
          <w:szCs w:val="24"/>
          <w:lang w:val="hu-HU"/>
        </w:rPr>
      </w:pPr>
    </w:p>
    <w:sectPr w:rsidR="000A382B" w:rsidRPr="00CE7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TimesNewRomanPS-BoldMT">
    <w:altName w:val="Times New Roman"/>
    <w:charset w:val="00"/>
    <w:family w:val="auto"/>
    <w:pitch w:val="variable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14870"/>
    <w:multiLevelType w:val="hybridMultilevel"/>
    <w:tmpl w:val="CEC6125A"/>
    <w:lvl w:ilvl="0" w:tplc="279E27B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66018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A4"/>
    <w:rsid w:val="000011F7"/>
    <w:rsid w:val="00062267"/>
    <w:rsid w:val="000A25A4"/>
    <w:rsid w:val="000A382B"/>
    <w:rsid w:val="0017201E"/>
    <w:rsid w:val="001E45E9"/>
    <w:rsid w:val="002E5342"/>
    <w:rsid w:val="003067D2"/>
    <w:rsid w:val="005172F1"/>
    <w:rsid w:val="00527252"/>
    <w:rsid w:val="00631A54"/>
    <w:rsid w:val="0069443B"/>
    <w:rsid w:val="006A6F7E"/>
    <w:rsid w:val="00700D9C"/>
    <w:rsid w:val="00773AAD"/>
    <w:rsid w:val="00802BBF"/>
    <w:rsid w:val="009657BE"/>
    <w:rsid w:val="00BF768D"/>
    <w:rsid w:val="00C22454"/>
    <w:rsid w:val="00CE7EEE"/>
    <w:rsid w:val="00D12D16"/>
    <w:rsid w:val="00D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DE36"/>
  <w15:chartTrackingRefBased/>
  <w15:docId w15:val="{D860587B-7AD7-4B48-99F2-BB126621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82B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5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5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5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5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5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5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72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9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njaone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lansweeper.com/" TargetMode="External"/><Relationship Id="rId12" Type="http://schemas.openxmlformats.org/officeDocument/2006/relationships/hyperlink" Target="https://angular.io/docs" TargetMode="External"/><Relationship Id="rId17" Type="http://schemas.openxmlformats.org/officeDocument/2006/relationships/hyperlink" Target="https://www.tutorialspoint.com/typeorm/typeorm_introduction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company/what-is-mongod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nodejs.org/en/about" TargetMode="External"/><Relationship Id="rId10" Type="http://schemas.openxmlformats.org/officeDocument/2006/relationships/hyperlink" Target="https://www.ninjaone.com/rmm/it-asset-managemen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nsweeper" TargetMode="External"/><Relationship Id="rId14" Type="http://schemas.openxmlformats.org/officeDocument/2006/relationships/hyperlink" Target="https://www.simplilearn.com/tutorials/angular-tutorial/what-is-ang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13</Pages>
  <Words>1705</Words>
  <Characters>11768</Characters>
  <Application>Microsoft Office Word</Application>
  <DocSecurity>0</DocSecurity>
  <Lines>98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Pázmán András</dc:creator>
  <cp:keywords/>
  <dc:description/>
  <cp:lastModifiedBy>Pázmán András</cp:lastModifiedBy>
  <cp:revision>7</cp:revision>
  <dcterms:created xsi:type="dcterms:W3CDTF">2024-04-04T07:30:00Z</dcterms:created>
  <dcterms:modified xsi:type="dcterms:W3CDTF">2024-04-05T10:09:00Z</dcterms:modified>
</cp:coreProperties>
</file>