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5811"/>
      </w:tblGrid>
      <w:tr w:rsidR="00FE20DE" w14:paraId="0A4F99CF" w14:textId="77777777" w:rsidTr="00244354">
        <w:trPr>
          <w:trHeight w:val="615"/>
        </w:trPr>
        <w:tc>
          <w:tcPr>
            <w:tcW w:w="3936" w:type="dxa"/>
          </w:tcPr>
          <w:p w14:paraId="34EB2609" w14:textId="5A7C04AE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552E9C">
              <w:rPr>
                <w:rFonts w:ascii="Porto Sans Light" w:hAnsi="Porto Sans Light" w:cs="Arial"/>
                <w:sz w:val="22"/>
                <w:szCs w:val="16"/>
              </w:rPr>
              <w:t xml:space="preserve"> 8/10/2025</w:t>
            </w:r>
          </w:p>
        </w:tc>
        <w:tc>
          <w:tcPr>
            <w:tcW w:w="5811" w:type="dxa"/>
          </w:tcPr>
          <w:p w14:paraId="3C1EF2A6" w14:textId="391DA3CD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552E9C">
              <w:rPr>
                <w:rFonts w:ascii="Porto Sans Light" w:hAnsi="Porto Sans Light" w:cs="Arial"/>
                <w:sz w:val="22"/>
                <w:szCs w:val="16"/>
              </w:rPr>
              <w:t>Regina da Paz</w:t>
            </w:r>
          </w:p>
        </w:tc>
      </w:tr>
      <w:tr w:rsidR="00FE20DE" w14:paraId="7931AA03" w14:textId="77777777" w:rsidTr="00244354">
        <w:trPr>
          <w:trHeight w:val="615"/>
        </w:trPr>
        <w:tc>
          <w:tcPr>
            <w:tcW w:w="9747" w:type="dxa"/>
            <w:gridSpan w:val="2"/>
          </w:tcPr>
          <w:p w14:paraId="2ACC42F6" w14:textId="08A10FD1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552E9C">
              <w:rPr>
                <w:rFonts w:ascii="Porto Sans Light" w:hAnsi="Porto Sans Light" w:cs="Arial"/>
                <w:sz w:val="22"/>
                <w:szCs w:val="16"/>
              </w:rPr>
              <w:t xml:space="preserve"> Discord</w:t>
            </w:r>
          </w:p>
        </w:tc>
      </w:tr>
      <w:tr w:rsidR="00BA2B16" w14:paraId="54ADC5E9" w14:textId="77777777" w:rsidTr="00244354">
        <w:trPr>
          <w:trHeight w:val="615"/>
        </w:trPr>
        <w:tc>
          <w:tcPr>
            <w:tcW w:w="3936" w:type="dxa"/>
            <w:tcBorders>
              <w:bottom w:val="single" w:sz="8" w:space="0" w:color="auto"/>
            </w:tcBorders>
          </w:tcPr>
          <w:p w14:paraId="01541C58" w14:textId="5D2998A1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D2652E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552E9C">
              <w:rPr>
                <w:rFonts w:ascii="Porto Sans Light" w:hAnsi="Porto Sans Light" w:cs="Arial"/>
                <w:sz w:val="22"/>
                <w:szCs w:val="16"/>
              </w:rPr>
              <w:t>10h</w:t>
            </w:r>
          </w:p>
        </w:tc>
        <w:tc>
          <w:tcPr>
            <w:tcW w:w="5811" w:type="dxa"/>
            <w:tcBorders>
              <w:bottom w:val="single" w:sz="8" w:space="0" w:color="auto"/>
            </w:tcBorders>
          </w:tcPr>
          <w:p w14:paraId="12D01B23" w14:textId="633057F1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D2652E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552E9C">
              <w:rPr>
                <w:rFonts w:ascii="Porto Sans Light" w:hAnsi="Porto Sans Light" w:cs="Arial"/>
                <w:sz w:val="22"/>
                <w:szCs w:val="16"/>
              </w:rPr>
              <w:t>11h</w:t>
            </w:r>
          </w:p>
        </w:tc>
      </w:tr>
      <w:tr w:rsidR="00D2652E" w14:paraId="32E4F47C" w14:textId="77777777" w:rsidTr="00244354">
        <w:trPr>
          <w:trHeight w:val="615"/>
        </w:trPr>
        <w:tc>
          <w:tcPr>
            <w:tcW w:w="3936" w:type="dxa"/>
            <w:tcBorders>
              <w:right w:val="single" w:sz="4" w:space="0" w:color="auto"/>
            </w:tcBorders>
          </w:tcPr>
          <w:p w14:paraId="298E69D4" w14:textId="50AB5158" w:rsidR="00D2652E" w:rsidRDefault="00D2652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Data</w:t>
            </w:r>
            <w:r w:rsidR="00F33A14">
              <w:rPr>
                <w:rFonts w:ascii="Porto Sans Light" w:hAnsi="Porto Sans Light" w:cs="Arial"/>
                <w:sz w:val="22"/>
                <w:szCs w:val="16"/>
              </w:rPr>
              <w:t xml:space="preserve"> reunião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: </w:t>
            </w:r>
            <w:r w:rsidR="00552E9C">
              <w:rPr>
                <w:rFonts w:ascii="Porto Sans Light" w:hAnsi="Porto Sans Light" w:cs="Arial"/>
                <w:sz w:val="22"/>
                <w:szCs w:val="16"/>
              </w:rPr>
              <w:t>9/10/2025</w:t>
            </w:r>
          </w:p>
        </w:tc>
        <w:tc>
          <w:tcPr>
            <w:tcW w:w="5811" w:type="dxa"/>
            <w:tcBorders>
              <w:left w:val="single" w:sz="4" w:space="0" w:color="auto"/>
            </w:tcBorders>
          </w:tcPr>
          <w:p w14:paraId="577EB4A5" w14:textId="77777777" w:rsidR="00D2652E" w:rsidRDefault="00D2652E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</w:tbl>
    <w:p w14:paraId="14840B05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3"/>
        <w:gridCol w:w="4905"/>
      </w:tblGrid>
      <w:tr w:rsidR="00BA2B16" w14:paraId="3EF48996" w14:textId="77777777" w:rsidTr="00F33A14">
        <w:tc>
          <w:tcPr>
            <w:tcW w:w="96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8A78DB8" w14:textId="4709D747" w:rsidR="00BA2B16" w:rsidRPr="003325DD" w:rsidRDefault="00F33A14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Elementos do grupo </w:t>
            </w:r>
          </w:p>
        </w:tc>
      </w:tr>
      <w:tr w:rsidR="00BA2B16" w14:paraId="20D8B3FC" w14:textId="77777777" w:rsidTr="00F33A14">
        <w:trPr>
          <w:trHeight w:hRule="exact" w:val="624"/>
        </w:trPr>
        <w:tc>
          <w:tcPr>
            <w:tcW w:w="47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64F0CBE" w14:textId="1A4D85BD" w:rsidR="00BA2B16" w:rsidRPr="003325DD" w:rsidRDefault="00552E9C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Regina da Paz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</w:tcBorders>
          </w:tcPr>
          <w:p w14:paraId="61A8B947" w14:textId="6BCAD866" w:rsidR="00BA2B16" w:rsidRPr="003325DD" w:rsidRDefault="00F33A14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8210253@</w:t>
            </w:r>
            <w:r w:rsidR="0014549A">
              <w:rPr>
                <w:rFonts w:ascii="Porto Sans Light" w:hAnsi="Porto Sans Light" w:cs="Arial"/>
                <w:sz w:val="22"/>
                <w:szCs w:val="16"/>
              </w:rPr>
              <w:t>estg.ipp.pt</w:t>
            </w:r>
          </w:p>
        </w:tc>
      </w:tr>
      <w:tr w:rsidR="00BA2B16" w14:paraId="54DAEC6A" w14:textId="77777777" w:rsidTr="00F33A14">
        <w:trPr>
          <w:trHeight w:hRule="exact" w:val="624"/>
        </w:trPr>
        <w:tc>
          <w:tcPr>
            <w:tcW w:w="47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47D8032" w14:textId="6C4955C4" w:rsidR="00BA2B16" w:rsidRPr="003325DD" w:rsidRDefault="00552E9C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Bruna Fernandes</w:t>
            </w:r>
          </w:p>
        </w:tc>
        <w:tc>
          <w:tcPr>
            <w:tcW w:w="4905" w:type="dxa"/>
            <w:tcBorders>
              <w:left w:val="single" w:sz="8" w:space="0" w:color="auto"/>
            </w:tcBorders>
          </w:tcPr>
          <w:p w14:paraId="4DABDA1A" w14:textId="69129F27" w:rsidR="00BA2B16" w:rsidRPr="003325DD" w:rsidRDefault="00F33A14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F33A14">
              <w:rPr>
                <w:rFonts w:ascii="Porto Sans Light" w:hAnsi="Porto Sans Light" w:cs="Arial"/>
                <w:sz w:val="22"/>
                <w:szCs w:val="16"/>
              </w:rPr>
              <w:t>8190390@estg.ipp.pt</w:t>
            </w:r>
          </w:p>
        </w:tc>
      </w:tr>
      <w:tr w:rsidR="00F33A14" w14:paraId="107CAC77" w14:textId="77777777" w:rsidTr="00F33A14">
        <w:trPr>
          <w:trHeight w:hRule="exact" w:val="624"/>
        </w:trPr>
        <w:tc>
          <w:tcPr>
            <w:tcW w:w="47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5F233FF" w14:textId="6FFCDE43" w:rsidR="00F33A14" w:rsidRDefault="00F33A14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Ali Kaan Ersoy</w:t>
            </w:r>
          </w:p>
        </w:tc>
        <w:tc>
          <w:tcPr>
            <w:tcW w:w="4905" w:type="dxa"/>
            <w:tcBorders>
              <w:left w:val="single" w:sz="8" w:space="0" w:color="auto"/>
            </w:tcBorders>
          </w:tcPr>
          <w:p w14:paraId="37C15F95" w14:textId="7E09E97B" w:rsidR="00F33A14" w:rsidRPr="003325DD" w:rsidRDefault="00F33A14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F33A14">
              <w:rPr>
                <w:rFonts w:ascii="Porto Sans Light" w:hAnsi="Porto Sans Light" w:cs="Arial"/>
                <w:sz w:val="22"/>
                <w:szCs w:val="16"/>
              </w:rPr>
              <w:t>8250117@estg.ipp.pt</w:t>
            </w:r>
          </w:p>
        </w:tc>
      </w:tr>
    </w:tbl>
    <w:p w14:paraId="6DAC7798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A2B16" w14:paraId="66B827DF" w14:textId="77777777">
        <w:tc>
          <w:tcPr>
            <w:tcW w:w="9778" w:type="dxa"/>
          </w:tcPr>
          <w:p w14:paraId="0C75014D" w14:textId="77777777" w:rsidR="00BA2B16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 xml:space="preserve">Assuntos </w:t>
            </w:r>
            <w:r w:rsidR="003600FF">
              <w:rPr>
                <w:rFonts w:ascii="Porto Sans Bold" w:hAnsi="Porto Sans Bold" w:cs="Arial"/>
                <w:sz w:val="22"/>
              </w:rPr>
              <w:t>a abordar</w:t>
            </w:r>
            <w:r w:rsidRPr="005D18AF">
              <w:rPr>
                <w:rFonts w:ascii="Porto Sans Bold" w:hAnsi="Porto Sans Bold" w:cs="Arial"/>
                <w:sz w:val="22"/>
              </w:rPr>
              <w:t>:</w:t>
            </w:r>
          </w:p>
          <w:p w14:paraId="462DEC6D" w14:textId="77777777" w:rsidR="00EE0842" w:rsidRPr="005D18AF" w:rsidRDefault="00EE0842">
            <w:pPr>
              <w:rPr>
                <w:rFonts w:ascii="Porto Sans Bold" w:hAnsi="Porto Sans Bold" w:cs="Arial"/>
                <w:sz w:val="22"/>
              </w:rPr>
            </w:pPr>
          </w:p>
          <w:p w14:paraId="1F086794" w14:textId="7232D083" w:rsidR="00EE0842" w:rsidRDefault="00EE0842" w:rsidP="00E15C88">
            <w:pPr>
              <w:spacing w:line="480" w:lineRule="auto"/>
              <w:rPr>
                <w:rFonts w:ascii="Porto Sans Light" w:hAnsi="Porto Sans Light" w:cs="Arial"/>
                <w:b/>
                <w:bCs/>
                <w:sz w:val="22"/>
              </w:rPr>
            </w:pPr>
            <w:r>
              <w:rPr>
                <w:rFonts w:ascii="Porto Sans Light" w:hAnsi="Porto Sans Light" w:cs="Arial"/>
                <w:b/>
                <w:bCs/>
                <w:sz w:val="22"/>
              </w:rPr>
              <w:t>Análise do ponto da situação atual;</w:t>
            </w:r>
          </w:p>
          <w:p w14:paraId="65E2AEC5" w14:textId="509C8C7B" w:rsidR="00EE0842" w:rsidRDefault="00EE0842" w:rsidP="00E15C88">
            <w:pPr>
              <w:spacing w:line="480" w:lineRule="auto"/>
              <w:rPr>
                <w:rFonts w:ascii="Porto Sans Light" w:hAnsi="Porto Sans Light" w:cs="Arial"/>
                <w:b/>
                <w:bCs/>
                <w:sz w:val="22"/>
              </w:rPr>
            </w:pPr>
            <w:r>
              <w:rPr>
                <w:rFonts w:ascii="Porto Sans Light" w:hAnsi="Porto Sans Light" w:cs="Arial"/>
                <w:b/>
                <w:bCs/>
                <w:sz w:val="22"/>
              </w:rPr>
              <w:t>Listar possíveis dúvidas a serem esclarecidas com o professor;</w:t>
            </w:r>
          </w:p>
          <w:p w14:paraId="5A4EC346" w14:textId="20C63370" w:rsidR="00F33A14" w:rsidRDefault="00F33A14" w:rsidP="00E15C88">
            <w:pPr>
              <w:spacing w:line="480" w:lineRule="auto"/>
              <w:rPr>
                <w:rFonts w:ascii="Porto Sans Light" w:hAnsi="Porto Sans Light" w:cs="Arial"/>
                <w:b/>
                <w:bCs/>
                <w:sz w:val="22"/>
              </w:rPr>
            </w:pPr>
            <w:r>
              <w:rPr>
                <w:rFonts w:ascii="Porto Sans Light" w:hAnsi="Porto Sans Light" w:cs="Arial"/>
                <w:b/>
                <w:bCs/>
                <w:sz w:val="22"/>
              </w:rPr>
              <w:t>Organização no github e canais de comunicação</w:t>
            </w:r>
            <w:r w:rsidR="00EE0842">
              <w:rPr>
                <w:rFonts w:ascii="Porto Sans Light" w:hAnsi="Porto Sans Light" w:cs="Arial"/>
                <w:b/>
                <w:bCs/>
                <w:sz w:val="22"/>
              </w:rPr>
              <w:t>;</w:t>
            </w:r>
          </w:p>
          <w:p w14:paraId="684A2073" w14:textId="6EB0009D" w:rsidR="00552E9C" w:rsidRDefault="00552E9C" w:rsidP="00E15C88">
            <w:pPr>
              <w:spacing w:line="480" w:lineRule="auto"/>
              <w:rPr>
                <w:rFonts w:ascii="Porto Sans Light" w:hAnsi="Porto Sans Light" w:cs="Arial"/>
                <w:b/>
                <w:bCs/>
                <w:sz w:val="22"/>
              </w:rPr>
            </w:pPr>
            <w:r>
              <w:rPr>
                <w:rFonts w:ascii="Porto Sans Light" w:hAnsi="Porto Sans Light" w:cs="Arial"/>
                <w:b/>
                <w:bCs/>
                <w:sz w:val="22"/>
              </w:rPr>
              <w:t>Alterações no regulamento</w:t>
            </w:r>
            <w:r w:rsidR="00F33A14">
              <w:rPr>
                <w:rFonts w:ascii="Porto Sans Light" w:hAnsi="Porto Sans Light" w:cs="Arial"/>
                <w:b/>
                <w:bCs/>
                <w:sz w:val="22"/>
              </w:rPr>
              <w:t xml:space="preserve"> e modelo de convocatória, entre outras possíveis alterações</w:t>
            </w:r>
            <w:r w:rsidR="00EE0842">
              <w:rPr>
                <w:rFonts w:ascii="Porto Sans Light" w:hAnsi="Porto Sans Light" w:cs="Arial"/>
                <w:b/>
                <w:bCs/>
                <w:sz w:val="22"/>
              </w:rPr>
              <w:t>;</w:t>
            </w:r>
          </w:p>
          <w:p w14:paraId="5CDA82CB" w14:textId="71147853" w:rsidR="00552E9C" w:rsidRDefault="00552E9C" w:rsidP="00E15C88">
            <w:pPr>
              <w:spacing w:line="480" w:lineRule="auto"/>
              <w:rPr>
                <w:rFonts w:ascii="Porto Sans Light" w:hAnsi="Porto Sans Light" w:cs="Arial"/>
                <w:b/>
                <w:bCs/>
                <w:sz w:val="22"/>
              </w:rPr>
            </w:pPr>
            <w:r>
              <w:rPr>
                <w:rFonts w:ascii="Porto Sans Light" w:hAnsi="Porto Sans Light" w:cs="Arial"/>
                <w:b/>
                <w:bCs/>
                <w:sz w:val="22"/>
              </w:rPr>
              <w:t xml:space="preserve">Possíveis incrementações no projeto, como adicionar um diagrama de </w:t>
            </w:r>
            <w:r w:rsidR="00F33A14">
              <w:rPr>
                <w:rFonts w:ascii="Porto Sans Light" w:hAnsi="Porto Sans Light" w:cs="Arial"/>
                <w:b/>
                <w:bCs/>
                <w:sz w:val="22"/>
              </w:rPr>
              <w:t>componentes</w:t>
            </w:r>
            <w:r w:rsidR="00EE0842">
              <w:rPr>
                <w:rFonts w:ascii="Porto Sans Light" w:hAnsi="Porto Sans Light" w:cs="Arial"/>
                <w:b/>
                <w:bCs/>
                <w:sz w:val="22"/>
              </w:rPr>
              <w:t>;</w:t>
            </w:r>
          </w:p>
          <w:p w14:paraId="307DD732" w14:textId="3958FA92" w:rsidR="00552E9C" w:rsidRDefault="00F33A14" w:rsidP="00E15C88">
            <w:pPr>
              <w:spacing w:line="480" w:lineRule="auto"/>
              <w:rPr>
                <w:rFonts w:ascii="Porto Sans Light" w:hAnsi="Porto Sans Light" w:cs="Arial"/>
                <w:b/>
                <w:bCs/>
                <w:sz w:val="22"/>
              </w:rPr>
            </w:pPr>
            <w:r>
              <w:rPr>
                <w:rFonts w:ascii="Porto Sans Light" w:hAnsi="Porto Sans Light" w:cs="Arial"/>
                <w:b/>
                <w:bCs/>
                <w:sz w:val="22"/>
              </w:rPr>
              <w:t>Diagramas</w:t>
            </w:r>
            <w:r w:rsidR="00EE0842">
              <w:rPr>
                <w:rFonts w:ascii="Porto Sans Light" w:hAnsi="Porto Sans Light" w:cs="Arial"/>
                <w:b/>
                <w:bCs/>
                <w:sz w:val="22"/>
              </w:rPr>
              <w:t>.</w:t>
            </w:r>
          </w:p>
          <w:p w14:paraId="7F7249B0" w14:textId="77777777" w:rsidR="00E15C88" w:rsidRDefault="00E15C88" w:rsidP="00E15C88">
            <w:pPr>
              <w:spacing w:line="480" w:lineRule="auto"/>
              <w:rPr>
                <w:rFonts w:ascii="Porto Sans Light" w:hAnsi="Porto Sans Light" w:cs="Arial"/>
                <w:b/>
                <w:bCs/>
                <w:sz w:val="22"/>
              </w:rPr>
            </w:pPr>
          </w:p>
          <w:p w14:paraId="355229A8" w14:textId="77777777" w:rsidR="00E15C88" w:rsidRDefault="00E15C88" w:rsidP="00E15C88">
            <w:pPr>
              <w:spacing w:line="480" w:lineRule="auto"/>
              <w:rPr>
                <w:rFonts w:ascii="Porto Sans Light" w:hAnsi="Porto Sans Light" w:cs="Arial"/>
                <w:b/>
                <w:bCs/>
                <w:sz w:val="22"/>
              </w:rPr>
            </w:pPr>
          </w:p>
          <w:p w14:paraId="5F5AFF7D" w14:textId="77777777" w:rsidR="00E15C88" w:rsidRPr="00E15C88" w:rsidRDefault="00E15C88" w:rsidP="00E15C88">
            <w:pPr>
              <w:spacing w:line="480" w:lineRule="auto"/>
              <w:rPr>
                <w:rFonts w:ascii="Porto Sans Light" w:hAnsi="Porto Sans Light" w:cs="Arial"/>
                <w:b/>
                <w:bCs/>
                <w:sz w:val="22"/>
              </w:rPr>
            </w:pPr>
          </w:p>
          <w:p w14:paraId="05FBCCC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7EB915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334509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9036B7E" w14:textId="77777777" w:rsidR="00BA2B16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33FB00A" w14:textId="77777777" w:rsidR="00705169" w:rsidRPr="003325DD" w:rsidRDefault="00705169">
            <w:pPr>
              <w:rPr>
                <w:rFonts w:ascii="Porto Sans Light" w:hAnsi="Porto Sans Light" w:cs="Arial"/>
                <w:sz w:val="22"/>
              </w:rPr>
            </w:pPr>
          </w:p>
          <w:p w14:paraId="6D5165B8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</w:tc>
      </w:tr>
    </w:tbl>
    <w:p w14:paraId="41DE82BC" w14:textId="77777777" w:rsidR="00BA2B16" w:rsidRDefault="00BA2B16">
      <w:pPr>
        <w:rPr>
          <w:rFonts w:ascii="Arial" w:hAnsi="Arial" w:cs="Arial"/>
          <w:sz w:val="22"/>
        </w:rPr>
      </w:pPr>
    </w:p>
    <w:p w14:paraId="104A2F48" w14:textId="77777777" w:rsidR="00BA2B16" w:rsidRPr="003325DD" w:rsidRDefault="00BA2B16">
      <w:pPr>
        <w:rPr>
          <w:rFonts w:ascii="Porto Sans Light" w:hAnsi="Porto Sans Light" w:cs="Arial"/>
          <w:sz w:val="22"/>
        </w:rPr>
      </w:pPr>
    </w:p>
    <w:p w14:paraId="4ACF8DB4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7"/>
      <w:footerReference w:type="even" r:id="rId8"/>
      <w:footerReference w:type="default" r:id="rId9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23F89" w14:textId="77777777" w:rsidR="00273A6C" w:rsidRDefault="00273A6C">
      <w:r>
        <w:separator/>
      </w:r>
    </w:p>
  </w:endnote>
  <w:endnote w:type="continuationSeparator" w:id="0">
    <w:p w14:paraId="2489A0EA" w14:textId="77777777" w:rsidR="00273A6C" w:rsidRDefault="0027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9CCD1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7B32681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852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5852"/>
    </w:tblGrid>
    <w:tr w:rsidR="00F33A14" w:rsidRPr="003325DD" w14:paraId="13C79148" w14:textId="77777777" w:rsidTr="00F33A14">
      <w:trPr>
        <w:trHeight w:val="330"/>
      </w:trPr>
      <w:tc>
        <w:tcPr>
          <w:tcW w:w="5852" w:type="dxa"/>
        </w:tcPr>
        <w:p w14:paraId="6960A4D5" w14:textId="77777777" w:rsidR="00F33A14" w:rsidRPr="003325DD" w:rsidRDefault="00F33A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BA06821" w14:textId="3415F50F" w:rsidR="00F33A14" w:rsidRPr="003325DD" w:rsidRDefault="00F33A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6A1D4215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524EB" w14:textId="77777777" w:rsidR="00273A6C" w:rsidRDefault="00273A6C">
      <w:r>
        <w:separator/>
      </w:r>
    </w:p>
  </w:footnote>
  <w:footnote w:type="continuationSeparator" w:id="0">
    <w:p w14:paraId="71A59B77" w14:textId="77777777" w:rsidR="00273A6C" w:rsidRDefault="00273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7C2A91B4" w14:textId="77777777" w:rsidTr="00817B56">
      <w:tc>
        <w:tcPr>
          <w:tcW w:w="3652" w:type="dxa"/>
        </w:tcPr>
        <w:p w14:paraId="6F199D4A" w14:textId="21779C86" w:rsidR="00EA4C14" w:rsidRDefault="00C212AF">
          <w:r>
            <w:rPr>
              <w:noProof/>
              <w:sz w:val="18"/>
            </w:rPr>
            <w:drawing>
              <wp:inline distT="0" distB="0" distL="0" distR="0" wp14:anchorId="75E1B061" wp14:editId="3115840C">
                <wp:extent cx="1371600" cy="34290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44B40496" w14:textId="6901D6BD" w:rsidR="00D2652E" w:rsidRPr="005D18AF" w:rsidRDefault="00184720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D2652E">
            <w:rPr>
              <w:rFonts w:ascii="Porto Sans Bold" w:hAnsi="Porto Sans Bold"/>
              <w:b w:val="0"/>
            </w:rPr>
            <w:t>CONVOCATÓRIA</w:t>
          </w:r>
          <w:r w:rsidR="00EA4C14" w:rsidRPr="005D18AF">
            <w:rPr>
              <w:rFonts w:ascii="Porto Sans Bold" w:hAnsi="Porto Sans Bold"/>
              <w:b w:val="0"/>
            </w:rPr>
            <w:t xml:space="preserve"> de reunião Nº</w:t>
          </w:r>
          <w:r w:rsidR="00D2652E">
            <w:rPr>
              <w:rFonts w:ascii="Porto Sans Bold" w:hAnsi="Porto Sans Bold"/>
              <w:b w:val="0"/>
            </w:rPr>
            <w:t xml:space="preserve"> </w:t>
          </w:r>
          <w:r w:rsidR="00552E9C">
            <w:rPr>
              <w:rFonts w:ascii="Porto Sans Bold" w:hAnsi="Porto Sans Bold"/>
              <w:b w:val="0"/>
            </w:rPr>
            <w:t>1</w:t>
          </w:r>
        </w:p>
        <w:p w14:paraId="4920CD20" w14:textId="77777777" w:rsidR="00EA4C14" w:rsidRDefault="00EA4C14">
          <w:pPr>
            <w:pStyle w:val="TtulodoPQIT"/>
          </w:pPr>
        </w:p>
        <w:p w14:paraId="0A6A2E47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267E119E" w14:textId="77777777" w:rsidR="00EA4C14" w:rsidRDefault="00EA4C14">
          <w:pPr>
            <w:pStyle w:val="Verso"/>
          </w:pPr>
        </w:p>
        <w:p w14:paraId="4D769A3D" w14:textId="77777777" w:rsidR="00EA4C14" w:rsidRDefault="00EA4C14">
          <w:pPr>
            <w:pStyle w:val="Verso"/>
          </w:pPr>
        </w:p>
        <w:p w14:paraId="5A07E6B5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0824B26F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06A7D"/>
    <w:multiLevelType w:val="hybridMultilevel"/>
    <w:tmpl w:val="20A010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9855319">
    <w:abstractNumId w:val="1"/>
  </w:num>
  <w:num w:numId="2" w16cid:durableId="110022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14549A"/>
    <w:rsid w:val="00184720"/>
    <w:rsid w:val="002051AC"/>
    <w:rsid w:val="0021608E"/>
    <w:rsid w:val="00244354"/>
    <w:rsid w:val="00273A6C"/>
    <w:rsid w:val="003325DD"/>
    <w:rsid w:val="003600FF"/>
    <w:rsid w:val="004173D3"/>
    <w:rsid w:val="004661ED"/>
    <w:rsid w:val="0047006C"/>
    <w:rsid w:val="00492045"/>
    <w:rsid w:val="004C767D"/>
    <w:rsid w:val="005125C7"/>
    <w:rsid w:val="00552E9C"/>
    <w:rsid w:val="005928C3"/>
    <w:rsid w:val="005A2BE2"/>
    <w:rsid w:val="005D18AF"/>
    <w:rsid w:val="00651F07"/>
    <w:rsid w:val="006846B0"/>
    <w:rsid w:val="006927C8"/>
    <w:rsid w:val="006A1DD1"/>
    <w:rsid w:val="006C4859"/>
    <w:rsid w:val="00705169"/>
    <w:rsid w:val="00760CB5"/>
    <w:rsid w:val="00817B56"/>
    <w:rsid w:val="00932A8E"/>
    <w:rsid w:val="009869E2"/>
    <w:rsid w:val="009D1807"/>
    <w:rsid w:val="009F57D8"/>
    <w:rsid w:val="00A67202"/>
    <w:rsid w:val="00AA23C3"/>
    <w:rsid w:val="00AA3430"/>
    <w:rsid w:val="00B33C54"/>
    <w:rsid w:val="00B57922"/>
    <w:rsid w:val="00B60189"/>
    <w:rsid w:val="00BA2B16"/>
    <w:rsid w:val="00BF01B2"/>
    <w:rsid w:val="00C212AF"/>
    <w:rsid w:val="00CE7F50"/>
    <w:rsid w:val="00D2401A"/>
    <w:rsid w:val="00D2652E"/>
    <w:rsid w:val="00D83521"/>
    <w:rsid w:val="00E15C88"/>
    <w:rsid w:val="00EA4C14"/>
    <w:rsid w:val="00EE0842"/>
    <w:rsid w:val="00F017D0"/>
    <w:rsid w:val="00F33A14"/>
    <w:rsid w:val="00F94C70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5EE66E"/>
  <w15:chartTrackingRefBased/>
  <w15:docId w15:val="{5555D0ED-F7E7-4548-B697-53F21060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Regina da Paz</cp:lastModifiedBy>
  <cp:revision>6</cp:revision>
  <cp:lastPrinted>2010-03-30T09:25:00Z</cp:lastPrinted>
  <dcterms:created xsi:type="dcterms:W3CDTF">2025-09-30T18:29:00Z</dcterms:created>
  <dcterms:modified xsi:type="dcterms:W3CDTF">2025-10-09T12:02:00Z</dcterms:modified>
</cp:coreProperties>
</file>