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399B" w14:textId="41229B88" w:rsidR="004A7015" w:rsidRDefault="001C2A37" w:rsidP="00AC3881">
      <w:pPr>
        <w:pStyle w:val="Ttulo1"/>
        <w:jc w:val="center"/>
        <w:rPr>
          <w:color w:val="auto"/>
        </w:rPr>
      </w:pPr>
      <w:r w:rsidRPr="00AC3881">
        <w:rPr>
          <w:color w:val="auto"/>
        </w:rPr>
        <w:t>Controlo de Artefactos</w:t>
      </w:r>
    </w:p>
    <w:p w14:paraId="37AB97CE" w14:textId="63215B1E" w:rsidR="00AC3881" w:rsidRPr="00AC3881" w:rsidRDefault="008F1CF8" w:rsidP="00AC3881">
      <w:proofErr w:type="spellStart"/>
      <w:r>
        <w:t>Milestone</w:t>
      </w:r>
      <w:proofErr w:type="spellEnd"/>
      <w:r>
        <w:t xml:space="preserve"> 1</w:t>
      </w:r>
    </w:p>
    <w:tbl>
      <w:tblPr>
        <w:tblStyle w:val="TabeladeGrelha4"/>
        <w:tblW w:w="9862" w:type="dxa"/>
        <w:tblLook w:val="04A0" w:firstRow="1" w:lastRow="0" w:firstColumn="1" w:lastColumn="0" w:noHBand="0" w:noVBand="1"/>
      </w:tblPr>
      <w:tblGrid>
        <w:gridCol w:w="1865"/>
        <w:gridCol w:w="61"/>
        <w:gridCol w:w="1741"/>
        <w:gridCol w:w="1315"/>
        <w:gridCol w:w="1822"/>
        <w:gridCol w:w="1405"/>
        <w:gridCol w:w="1653"/>
      </w:tblGrid>
      <w:tr w:rsidR="008F1CF8" w14:paraId="722C1669" w14:textId="4B544A9A" w:rsidTr="00675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</w:tcPr>
          <w:p w14:paraId="3F0D1154" w14:textId="542EAD1E" w:rsidR="008F1CF8" w:rsidRDefault="008F1CF8">
            <w:r>
              <w:t>Nome</w:t>
            </w:r>
          </w:p>
        </w:tc>
        <w:tc>
          <w:tcPr>
            <w:tcW w:w="1741" w:type="dxa"/>
          </w:tcPr>
          <w:p w14:paraId="735E9197" w14:textId="19B6DD79" w:rsidR="008F1CF8" w:rsidRDefault="008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822" w:type="dxa"/>
          </w:tcPr>
          <w:p w14:paraId="52005790" w14:textId="28B0AF66" w:rsidR="008F1CF8" w:rsidRDefault="008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315" w:type="dxa"/>
          </w:tcPr>
          <w:p w14:paraId="390DB478" w14:textId="019E9B3A" w:rsidR="008F1CF8" w:rsidRDefault="008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405" w:type="dxa"/>
          </w:tcPr>
          <w:p w14:paraId="211A9A52" w14:textId="0D9E52CE" w:rsidR="008F1CF8" w:rsidRDefault="008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653" w:type="dxa"/>
          </w:tcPr>
          <w:p w14:paraId="7BBEDE9E" w14:textId="08BEFB7F" w:rsidR="008F1CF8" w:rsidRDefault="008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8F1CF8" w14:paraId="185BA4C1" w14:textId="646F4A15" w:rsidTr="0067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064B7F4" w14:textId="7512E603" w:rsidR="008F1CF8" w:rsidRDefault="008F1CF8">
            <w:r>
              <w:t>Proposta Sistema</w:t>
            </w:r>
          </w:p>
        </w:tc>
        <w:tc>
          <w:tcPr>
            <w:tcW w:w="1802" w:type="dxa"/>
            <w:gridSpan w:val="2"/>
          </w:tcPr>
          <w:p w14:paraId="52F1BE37" w14:textId="5BD7EDC9" w:rsidR="008F1CF8" w:rsidRDefault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que se pretende com este projeto</w:t>
            </w:r>
          </w:p>
        </w:tc>
        <w:tc>
          <w:tcPr>
            <w:tcW w:w="1822" w:type="dxa"/>
          </w:tcPr>
          <w:p w14:paraId="71D1CABD" w14:textId="24B89929" w:rsidR="008F1CF8" w:rsidRDefault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3E011F9F" w14:textId="045DDC6F" w:rsidR="008F1CF8" w:rsidRDefault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405" w:type="dxa"/>
          </w:tcPr>
          <w:p w14:paraId="3219C0AF" w14:textId="7B40314F" w:rsidR="008F1CF8" w:rsidRDefault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28/09/2025</w:t>
            </w:r>
          </w:p>
        </w:tc>
        <w:tc>
          <w:tcPr>
            <w:tcW w:w="1653" w:type="dxa"/>
          </w:tcPr>
          <w:p w14:paraId="1C79FD0B" w14:textId="77777777" w:rsidR="008F1CF8" w:rsidRDefault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CF8" w14:paraId="006880B9" w14:textId="0EED5AAD" w:rsidTr="00675DF7">
        <w:trPr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ECC4FC4" w14:textId="53A62649" w:rsidR="008F1CF8" w:rsidRDefault="008F1CF8">
            <w:r>
              <w:t>Declaração Âmbito</w:t>
            </w:r>
          </w:p>
        </w:tc>
        <w:tc>
          <w:tcPr>
            <w:tcW w:w="1802" w:type="dxa"/>
            <w:gridSpan w:val="2"/>
          </w:tcPr>
          <w:p w14:paraId="4F1CC8E6" w14:textId="62D77C3F" w:rsidR="008F1CF8" w:rsidRDefault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os requisitos do sistema</w:t>
            </w:r>
          </w:p>
        </w:tc>
        <w:tc>
          <w:tcPr>
            <w:tcW w:w="1822" w:type="dxa"/>
          </w:tcPr>
          <w:p w14:paraId="1A0301CB" w14:textId="7EAC2E06" w:rsidR="008F1CF8" w:rsidRDefault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09A1BB62" w14:textId="39DB5135" w:rsidR="008F1CF8" w:rsidRDefault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405" w:type="dxa"/>
          </w:tcPr>
          <w:p w14:paraId="5CF3285F" w14:textId="62308B64" w:rsidR="008F1CF8" w:rsidRDefault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28/09/2025</w:t>
            </w:r>
          </w:p>
        </w:tc>
        <w:tc>
          <w:tcPr>
            <w:tcW w:w="1653" w:type="dxa"/>
          </w:tcPr>
          <w:p w14:paraId="42BC63DB" w14:textId="096D71ED" w:rsidR="008F1CF8" w:rsidRDefault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CF8" w14:paraId="5252261D" w14:textId="77777777" w:rsidTr="0067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46009D0" w14:textId="0C2B195D" w:rsidR="008F1CF8" w:rsidRDefault="008F1CF8" w:rsidP="008F1CF8">
            <w:r>
              <w:t>Email Homologação</w:t>
            </w:r>
          </w:p>
        </w:tc>
        <w:tc>
          <w:tcPr>
            <w:tcW w:w="1802" w:type="dxa"/>
            <w:gridSpan w:val="2"/>
          </w:tcPr>
          <w:p w14:paraId="1365302E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9DE3D04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7DD780A4" w14:textId="46B11EA8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4F6F0AA3" w14:textId="13F1E515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71F8012E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CF8" w14:paraId="36D6BC67" w14:textId="77777777" w:rsidTr="00675DF7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024C260" w14:textId="4C9EE9C5" w:rsidR="008F1CF8" w:rsidRDefault="008F1CF8" w:rsidP="008F1CF8">
            <w:r>
              <w:t xml:space="preserve">Plano </w:t>
            </w:r>
            <w:proofErr w:type="spellStart"/>
            <w:r>
              <w:t>projeto</w:t>
            </w:r>
            <w:r w:rsidRPr="008F1CF8">
              <w:t>o</w:t>
            </w:r>
            <w:proofErr w:type="spellEnd"/>
            <w:r w:rsidRPr="008F1CF8">
              <w:t xml:space="preserve"> | Elementos de Referência (objetivos, intervenientes, papéis, riscos, …)</w:t>
            </w:r>
          </w:p>
        </w:tc>
        <w:tc>
          <w:tcPr>
            <w:tcW w:w="1802" w:type="dxa"/>
            <w:gridSpan w:val="2"/>
          </w:tcPr>
          <w:p w14:paraId="3D418E1A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EC6ECD1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1077F747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556211A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3440D922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CF8" w14:paraId="54C67384" w14:textId="77777777" w:rsidTr="0067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44ACA3E" w14:textId="57B84889" w:rsidR="008F1CF8" w:rsidRDefault="008F1CF8" w:rsidP="008F1CF8">
            <w:r>
              <w:t xml:space="preserve">Plano de Projeto </w:t>
            </w:r>
            <w:r w:rsidRPr="008F1CF8">
              <w:t>Elementos de Referência (regulamento interno)</w:t>
            </w:r>
          </w:p>
        </w:tc>
        <w:tc>
          <w:tcPr>
            <w:tcW w:w="1802" w:type="dxa"/>
            <w:gridSpan w:val="2"/>
          </w:tcPr>
          <w:p w14:paraId="543D8A08" w14:textId="709B7A1F" w:rsidR="008F1CF8" w:rsidRDefault="00FB3184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as regras para o bom funcionamento do projeto</w:t>
            </w:r>
          </w:p>
        </w:tc>
        <w:tc>
          <w:tcPr>
            <w:tcW w:w="1822" w:type="dxa"/>
          </w:tcPr>
          <w:p w14:paraId="57E5491E" w14:textId="42317FB6" w:rsidR="008F1CF8" w:rsidRDefault="009A72FC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1232F98A" w14:textId="5291A419" w:rsidR="008F1CF8" w:rsidRDefault="009A72FC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405" w:type="dxa"/>
          </w:tcPr>
          <w:p w14:paraId="489BDD5A" w14:textId="666FEDD8" w:rsidR="008F1CF8" w:rsidRDefault="009A72FC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30/09/2025</w:t>
            </w:r>
          </w:p>
        </w:tc>
        <w:tc>
          <w:tcPr>
            <w:tcW w:w="1653" w:type="dxa"/>
          </w:tcPr>
          <w:p w14:paraId="1E87A4B5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CF8" w14:paraId="0DD5EB2C" w14:textId="504FAD90" w:rsidTr="00675DF7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41EE09F" w14:textId="2233B567" w:rsidR="008F1CF8" w:rsidRDefault="008F1CF8" w:rsidP="008F1CF8">
            <w:r w:rsidRPr="008F1CF8">
              <w:t>Plano de Projeto | Elementos de Referência (regras de avaliação interna)</w:t>
            </w:r>
          </w:p>
        </w:tc>
        <w:tc>
          <w:tcPr>
            <w:tcW w:w="1802" w:type="dxa"/>
            <w:gridSpan w:val="2"/>
          </w:tcPr>
          <w:p w14:paraId="6F9BFC11" w14:textId="0B2DE55A" w:rsidR="008F1CF8" w:rsidRDefault="00675DF7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como os membros grupo serão avaliados internamente, com base numa tabela</w:t>
            </w:r>
          </w:p>
        </w:tc>
        <w:tc>
          <w:tcPr>
            <w:tcW w:w="1822" w:type="dxa"/>
          </w:tcPr>
          <w:p w14:paraId="0B17098C" w14:textId="5B709270" w:rsidR="008F1CF8" w:rsidRDefault="00FB3184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02CAC367" w14:textId="0220FDB1" w:rsidR="008F1CF8" w:rsidRDefault="00FB3184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405" w:type="dxa"/>
          </w:tcPr>
          <w:p w14:paraId="505737FD" w14:textId="56780422" w:rsidR="008F1CF8" w:rsidRDefault="00FB3184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30/09/2025</w:t>
            </w:r>
          </w:p>
        </w:tc>
        <w:tc>
          <w:tcPr>
            <w:tcW w:w="1653" w:type="dxa"/>
          </w:tcPr>
          <w:p w14:paraId="1BC24176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CF8" w14:paraId="255FB009" w14:textId="77777777" w:rsidTr="0067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FA86F0B" w14:textId="78A49B40" w:rsidR="008F1CF8" w:rsidRPr="008F1CF8" w:rsidRDefault="008F1CF8" w:rsidP="008F1CF8">
            <w:r w:rsidRPr="008F1CF8">
              <w:t>Plano de Projeto | Elementos de Referência (modelo de cronograma)</w:t>
            </w:r>
          </w:p>
        </w:tc>
        <w:tc>
          <w:tcPr>
            <w:tcW w:w="1802" w:type="dxa"/>
            <w:gridSpan w:val="2"/>
          </w:tcPr>
          <w:p w14:paraId="0BB8D144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C40D021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6D7D6531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7E9FF585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599ADEBC" w14:textId="77777777" w:rsidR="008F1CF8" w:rsidRDefault="008F1CF8" w:rsidP="008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CF8" w14:paraId="6876FB1F" w14:textId="77777777" w:rsidTr="00675DF7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ADDA32B" w14:textId="3BAC08A5" w:rsidR="008F1CF8" w:rsidRPr="008F1CF8" w:rsidRDefault="008F1CF8" w:rsidP="008F1CF8">
            <w:r w:rsidRPr="008F1CF8">
              <w:lastRenderedPageBreak/>
              <w:t>Plano de Projeto | Elementos de Referência (modelo de convocatória)</w:t>
            </w:r>
          </w:p>
        </w:tc>
        <w:tc>
          <w:tcPr>
            <w:tcW w:w="1802" w:type="dxa"/>
            <w:gridSpan w:val="2"/>
          </w:tcPr>
          <w:p w14:paraId="33C98C20" w14:textId="1206D015" w:rsidR="008F1CF8" w:rsidRDefault="00675DF7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 </w:t>
            </w:r>
            <w:proofErr w:type="spellStart"/>
            <w:r>
              <w:t>template</w:t>
            </w:r>
            <w:proofErr w:type="spellEnd"/>
            <w:r>
              <w:t xml:space="preserve"> a ser utilizado em todas as convocatórias</w:t>
            </w:r>
          </w:p>
        </w:tc>
        <w:tc>
          <w:tcPr>
            <w:tcW w:w="1822" w:type="dxa"/>
          </w:tcPr>
          <w:p w14:paraId="561189DB" w14:textId="1D41FE8D" w:rsidR="008F1CF8" w:rsidRDefault="00675DF7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79E2756A" w14:textId="32FA770B" w:rsidR="008F1CF8" w:rsidRDefault="00675DF7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405" w:type="dxa"/>
          </w:tcPr>
          <w:p w14:paraId="7FBF620F" w14:textId="4F5EF86E" w:rsidR="008F1CF8" w:rsidRDefault="00675DF7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30/07/2025</w:t>
            </w:r>
          </w:p>
        </w:tc>
        <w:tc>
          <w:tcPr>
            <w:tcW w:w="1653" w:type="dxa"/>
          </w:tcPr>
          <w:p w14:paraId="6C21D1B5" w14:textId="77777777" w:rsidR="008F1CF8" w:rsidRDefault="008F1CF8" w:rsidP="008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DF7" w14:paraId="57253E6C" w14:textId="77777777" w:rsidTr="0067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2B5D4F6" w14:textId="10F30363" w:rsidR="00675DF7" w:rsidRPr="008F1CF8" w:rsidRDefault="00675DF7" w:rsidP="00675DF7">
            <w:r w:rsidRPr="008F1CF8">
              <w:t>Plano de Projeto | Elementos de Referência (modelo de ata)</w:t>
            </w:r>
          </w:p>
        </w:tc>
        <w:tc>
          <w:tcPr>
            <w:tcW w:w="1802" w:type="dxa"/>
            <w:gridSpan w:val="2"/>
          </w:tcPr>
          <w:p w14:paraId="64B7AB9F" w14:textId="77777777" w:rsidR="00675DF7" w:rsidRDefault="00675DF7" w:rsidP="0067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53FCCD3" w14:textId="3189FA2B" w:rsidR="00675DF7" w:rsidRDefault="00675DF7" w:rsidP="0067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2BA1A13B" w14:textId="34BC2952" w:rsidR="00675DF7" w:rsidRDefault="00675DF7" w:rsidP="0067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Disponibilizado pelo docente</w:t>
            </w:r>
          </w:p>
        </w:tc>
        <w:tc>
          <w:tcPr>
            <w:tcW w:w="1405" w:type="dxa"/>
          </w:tcPr>
          <w:p w14:paraId="72B32188" w14:textId="77777777" w:rsidR="00675DF7" w:rsidRDefault="00675DF7" w:rsidP="0067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5D1A5B16" w14:textId="77777777" w:rsidR="00675DF7" w:rsidRDefault="00675DF7" w:rsidP="0067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DF7" w14:paraId="09199463" w14:textId="77777777" w:rsidTr="00675DF7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D772A3F" w14:textId="47E623CA" w:rsidR="00675DF7" w:rsidRPr="008F1CF8" w:rsidRDefault="00675DF7" w:rsidP="00675DF7">
            <w:r w:rsidRPr="008F1CF8">
              <w:t>Critérios de Qualidade de Requisitos</w:t>
            </w:r>
          </w:p>
        </w:tc>
        <w:tc>
          <w:tcPr>
            <w:tcW w:w="1802" w:type="dxa"/>
            <w:gridSpan w:val="2"/>
          </w:tcPr>
          <w:p w14:paraId="5F9CA680" w14:textId="77777777" w:rsidR="00675DF7" w:rsidRDefault="00675DF7" w:rsidP="0067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7AC60D5" w14:textId="5D538DAF" w:rsidR="00675DF7" w:rsidRDefault="00675DF7" w:rsidP="0067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315" w:type="dxa"/>
          </w:tcPr>
          <w:p w14:paraId="4B0B872C" w14:textId="22715F78" w:rsidR="00675DF7" w:rsidRDefault="00675DF7" w:rsidP="0067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405" w:type="dxa"/>
          </w:tcPr>
          <w:p w14:paraId="144D7AE1" w14:textId="77777777" w:rsidR="00675DF7" w:rsidRDefault="00675DF7" w:rsidP="0067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7B6FBFAF" w14:textId="77777777" w:rsidR="00675DF7" w:rsidRDefault="00675DF7" w:rsidP="0067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D7D7A1" w14:textId="77777777" w:rsidR="001C2A37" w:rsidRDefault="001C2A37"/>
    <w:sectPr w:rsidR="001C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7"/>
    <w:rsid w:val="0003709D"/>
    <w:rsid w:val="00060D8F"/>
    <w:rsid w:val="001C2A37"/>
    <w:rsid w:val="0020071F"/>
    <w:rsid w:val="004A7015"/>
    <w:rsid w:val="00513769"/>
    <w:rsid w:val="00520132"/>
    <w:rsid w:val="00675DF7"/>
    <w:rsid w:val="007E3CB0"/>
    <w:rsid w:val="008B3CD5"/>
    <w:rsid w:val="008F1CF8"/>
    <w:rsid w:val="009A72FC"/>
    <w:rsid w:val="00A106BD"/>
    <w:rsid w:val="00AC3881"/>
    <w:rsid w:val="00B60189"/>
    <w:rsid w:val="00C219D7"/>
    <w:rsid w:val="00C74186"/>
    <w:rsid w:val="00EE37DE"/>
    <w:rsid w:val="00FB3184"/>
    <w:rsid w:val="00F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6417"/>
  <w15:chartTrackingRefBased/>
  <w15:docId w15:val="{8507DF08-D0E2-4644-A39C-DA2F9CD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2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2A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2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2A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2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2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C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C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2A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A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C2A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2A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C2A3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1C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C21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10</cp:revision>
  <dcterms:created xsi:type="dcterms:W3CDTF">2025-09-29T23:29:00Z</dcterms:created>
  <dcterms:modified xsi:type="dcterms:W3CDTF">2025-09-30T18:35:00Z</dcterms:modified>
</cp:coreProperties>
</file>