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1BD6C" w14:textId="77777777" w:rsidR="0072078B" w:rsidRPr="00CD6997" w:rsidRDefault="0072078B" w:rsidP="0072078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</w:p>
    <w:p w14:paraId="0060D93C" w14:textId="77777777" w:rsidR="0072078B" w:rsidRPr="00CD6997" w:rsidRDefault="0072078B" w:rsidP="0072078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</w:p>
    <w:p w14:paraId="5CA946AC" w14:textId="77777777" w:rsidR="0072078B" w:rsidRPr="00CD6997" w:rsidRDefault="0072078B" w:rsidP="0072078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</w:p>
    <w:p w14:paraId="29434322" w14:textId="77777777" w:rsidR="0072078B" w:rsidRPr="00CD6997" w:rsidRDefault="0072078B" w:rsidP="0072078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</w:p>
    <w:p w14:paraId="24A67BAA" w14:textId="77777777" w:rsidR="0072078B" w:rsidRPr="00CD6997" w:rsidRDefault="0072078B" w:rsidP="0072078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</w:p>
    <w:p w14:paraId="1C96FCE1" w14:textId="77777777" w:rsidR="0072078B" w:rsidRPr="00CD6997" w:rsidRDefault="0072078B" w:rsidP="0072078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</w:p>
    <w:p w14:paraId="60CC3963" w14:textId="21E30080" w:rsidR="0072078B" w:rsidRPr="00CD6997" w:rsidRDefault="0072078B" w:rsidP="0072078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r w:rsidRPr="00CD699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vi-VN"/>
        </w:rPr>
        <w:drawing>
          <wp:inline distT="0" distB="0" distL="0" distR="0" wp14:anchorId="6DD8BF41" wp14:editId="6C1D1543">
            <wp:extent cx="20955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7670" w14:textId="676FF710" w:rsidR="0072078B" w:rsidRPr="00CD6997" w:rsidRDefault="0072078B" w:rsidP="0072078B">
      <w:pP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vi-VN"/>
        </w:rPr>
      </w:pPr>
      <w:r w:rsidRPr="00CD6997"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vi-VN"/>
        </w:rPr>
        <w:t>Auto Micom writing system</w:t>
      </w:r>
    </w:p>
    <w:p w14:paraId="4D660AE9" w14:textId="0A546776" w:rsidR="0072078B" w:rsidRPr="00CD6997" w:rsidRDefault="0072078B" w:rsidP="0072078B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vi-VN"/>
        </w:rPr>
      </w:pPr>
      <w:r w:rsidRPr="00CD699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vi-VN"/>
        </w:rPr>
        <w:t>Kĩ thuật vận hành, sử dụng và sửa chữa.</w:t>
      </w:r>
    </w:p>
    <w:p w14:paraId="20B43BF6" w14:textId="77777777" w:rsidR="0072078B" w:rsidRPr="00CD6997" w:rsidRDefault="0072078B" w:rsidP="0072078B">
      <w:pPr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vi-VN"/>
        </w:rPr>
      </w:pPr>
    </w:p>
    <w:p w14:paraId="1C7152AF" w14:textId="77777777" w:rsidR="0072078B" w:rsidRPr="00CD6997" w:rsidRDefault="0072078B" w:rsidP="0072078B">
      <w:pPr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vi-VN"/>
        </w:rPr>
      </w:pPr>
    </w:p>
    <w:p w14:paraId="6C099DB6" w14:textId="77777777" w:rsidR="0072078B" w:rsidRPr="00CD6997" w:rsidRDefault="0072078B" w:rsidP="0072078B">
      <w:pPr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vi-VN"/>
        </w:rPr>
      </w:pPr>
    </w:p>
    <w:p w14:paraId="003B09A5" w14:textId="77777777" w:rsidR="0072078B" w:rsidRPr="00CD6997" w:rsidRDefault="0072078B" w:rsidP="0072078B">
      <w:pPr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vi-VN"/>
        </w:rPr>
      </w:pPr>
    </w:p>
    <w:p w14:paraId="7FC0319A" w14:textId="16D8FBF5" w:rsidR="0072078B" w:rsidRPr="00CD6997" w:rsidRDefault="0072078B" w:rsidP="0072078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CD69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lastRenderedPageBreak/>
        <w:t>Lời nói đầu</w:t>
      </w:r>
    </w:p>
    <w:p w14:paraId="1D469297" w14:textId="695191B3" w:rsidR="0072078B" w:rsidRPr="00CD6997" w:rsidRDefault="0072078B" w:rsidP="0072078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CD69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Méo biết nói gì hết :v</w:t>
      </w:r>
    </w:p>
    <w:p w14:paraId="794F62DB" w14:textId="75905BCC" w:rsidR="0072078B" w:rsidRPr="00CD6997" w:rsidRDefault="0072078B" w:rsidP="0072078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3E1EA535" w14:textId="7C7CBF2C" w:rsidR="0072078B" w:rsidRPr="00CD6997" w:rsidRDefault="0072078B" w:rsidP="001952F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CD69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lastRenderedPageBreak/>
        <w:t>Mục lục</w:t>
      </w:r>
    </w:p>
    <w:p w14:paraId="58BEF843" w14:textId="0CA26B6B" w:rsidR="0072078B" w:rsidRPr="00CD6997" w:rsidRDefault="0072078B" w:rsidP="001952F6"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CD69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Auto Micom writing system (A-MS)</w:t>
      </w:r>
    </w:p>
    <w:p w14:paraId="4DFFA78F" w14:textId="54736400" w:rsidR="00D761A2" w:rsidRPr="00CD6997" w:rsidRDefault="00D761A2" w:rsidP="00CD6997">
      <w:pPr>
        <w:pStyle w:val="Heading2"/>
        <w:rPr>
          <w:sz w:val="26"/>
          <w:szCs w:val="26"/>
        </w:rPr>
      </w:pPr>
      <w:r w:rsidRPr="00CD6997">
        <w:rPr>
          <w:sz w:val="26"/>
          <w:szCs w:val="26"/>
        </w:rPr>
        <w:t>Sơ lược các khối và chức năng.</w:t>
      </w:r>
    </w:p>
    <w:p w14:paraId="288A0D54" w14:textId="7186AA35" w:rsidR="00D761A2" w:rsidRPr="00CD6997" w:rsidRDefault="00D761A2" w:rsidP="00CD6997">
      <w:pPr>
        <w:pStyle w:val="Heading2"/>
        <w:rPr>
          <w:sz w:val="26"/>
          <w:szCs w:val="26"/>
        </w:rPr>
      </w:pPr>
      <w:r w:rsidRPr="00CD6997">
        <w:rPr>
          <w:sz w:val="26"/>
          <w:szCs w:val="26"/>
        </w:rPr>
        <w:t>A-MS với Elnec BeeHive204</w:t>
      </w:r>
    </w:p>
    <w:p w14:paraId="563CA6DE" w14:textId="01777C04" w:rsidR="00D761A2" w:rsidRPr="001952F6" w:rsidRDefault="00D761A2" w:rsidP="001952F6">
      <w:pPr>
        <w:pStyle w:val="Heading3"/>
        <w:numPr>
          <w:ilvl w:val="0"/>
          <w:numId w:val="6"/>
        </w:numPr>
        <w:ind w:firstLine="72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1952F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Phần mềm nạp chương trình Elnec PG4UW</w:t>
      </w:r>
    </w:p>
    <w:p w14:paraId="5FDD5C99" w14:textId="73999622" w:rsidR="00D761A2" w:rsidRPr="001952F6" w:rsidRDefault="00D761A2" w:rsidP="001952F6">
      <w:pPr>
        <w:pStyle w:val="Heading3"/>
        <w:numPr>
          <w:ilvl w:val="0"/>
          <w:numId w:val="6"/>
        </w:numPr>
        <w:ind w:firstLine="72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1952F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Phương pháp kết nối và giao tiếp.</w:t>
      </w:r>
    </w:p>
    <w:p w14:paraId="364F04DF" w14:textId="19ACC878" w:rsidR="00D761A2" w:rsidRPr="00CD6997" w:rsidRDefault="00D761A2" w:rsidP="00CD6997">
      <w:pPr>
        <w:pStyle w:val="Heading2"/>
        <w:rPr>
          <w:sz w:val="26"/>
          <w:szCs w:val="26"/>
        </w:rPr>
      </w:pPr>
      <w:r w:rsidRPr="00CD6997">
        <w:rPr>
          <w:sz w:val="26"/>
          <w:szCs w:val="26"/>
        </w:rPr>
        <w:t xml:space="preserve">Giao diện </w:t>
      </w:r>
    </w:p>
    <w:p w14:paraId="14937040" w14:textId="437EB6F8" w:rsidR="00D761A2" w:rsidRPr="00CD6997" w:rsidRDefault="00D761A2" w:rsidP="00CD6997">
      <w:pPr>
        <w:pStyle w:val="Heading2"/>
        <w:rPr>
          <w:sz w:val="26"/>
          <w:szCs w:val="26"/>
        </w:rPr>
      </w:pPr>
      <w:r w:rsidRPr="00CD6997">
        <w:rPr>
          <w:sz w:val="26"/>
          <w:szCs w:val="26"/>
        </w:rPr>
        <w:t>Dữ liệu</w:t>
      </w:r>
    </w:p>
    <w:p w14:paraId="6F3E1199" w14:textId="0048E069" w:rsidR="00D761A2" w:rsidRPr="001952F6" w:rsidRDefault="00D761A2" w:rsidP="001952F6">
      <w:pPr>
        <w:pStyle w:val="Heading3"/>
        <w:numPr>
          <w:ilvl w:val="0"/>
          <w:numId w:val="5"/>
        </w:numPr>
        <w:ind w:firstLine="72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1952F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Dữ liệu hệ thống</w:t>
      </w:r>
    </w:p>
    <w:p w14:paraId="06D5D505" w14:textId="406A1CEE" w:rsidR="00D761A2" w:rsidRPr="001952F6" w:rsidRDefault="00D761A2" w:rsidP="001952F6">
      <w:pPr>
        <w:pStyle w:val="Heading3"/>
        <w:numPr>
          <w:ilvl w:val="0"/>
          <w:numId w:val="5"/>
        </w:numPr>
        <w:ind w:firstLine="72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1952F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Dữ liệu chương trình, mã hàng</w:t>
      </w:r>
    </w:p>
    <w:p w14:paraId="41E4AB5B" w14:textId="088AA89B" w:rsidR="00D761A2" w:rsidRPr="001952F6" w:rsidRDefault="00D761A2" w:rsidP="001952F6">
      <w:pPr>
        <w:pStyle w:val="Heading3"/>
        <w:numPr>
          <w:ilvl w:val="0"/>
          <w:numId w:val="5"/>
        </w:numPr>
        <w:ind w:firstLine="72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1952F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Dữ liệu lịch sử, thống kê</w:t>
      </w:r>
    </w:p>
    <w:p w14:paraId="34971D62" w14:textId="4A72E766" w:rsidR="0072078B" w:rsidRPr="00CD6997" w:rsidRDefault="0072078B" w:rsidP="001952F6"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CD69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Các bước thiết lập </w:t>
      </w:r>
      <w:r w:rsidR="00D761A2" w:rsidRPr="00CD69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hệ thống</w:t>
      </w:r>
    </w:p>
    <w:p w14:paraId="35240A86" w14:textId="3EF846E5" w:rsidR="00D761A2" w:rsidRPr="00CD6997" w:rsidRDefault="00D761A2" w:rsidP="00CD6997">
      <w:pPr>
        <w:pStyle w:val="Heading2"/>
        <w:numPr>
          <w:ilvl w:val="0"/>
          <w:numId w:val="7"/>
        </w:numPr>
        <w:rPr>
          <w:sz w:val="26"/>
          <w:szCs w:val="26"/>
        </w:rPr>
      </w:pPr>
      <w:r w:rsidRPr="00CD6997">
        <w:rPr>
          <w:sz w:val="26"/>
          <w:szCs w:val="26"/>
        </w:rPr>
        <w:t>Cài đặt Elnec PG4UW</w:t>
      </w:r>
    </w:p>
    <w:p w14:paraId="55C48613" w14:textId="56F892F0" w:rsidR="00D761A2" w:rsidRPr="00CD6997" w:rsidRDefault="00D761A2" w:rsidP="00CD6997">
      <w:pPr>
        <w:pStyle w:val="Heading2"/>
        <w:numPr>
          <w:ilvl w:val="0"/>
          <w:numId w:val="7"/>
        </w:numPr>
        <w:rPr>
          <w:sz w:val="26"/>
          <w:szCs w:val="26"/>
        </w:rPr>
      </w:pPr>
      <w:r w:rsidRPr="00CD6997">
        <w:rPr>
          <w:sz w:val="26"/>
          <w:szCs w:val="26"/>
        </w:rPr>
        <w:t>Download và chạy A-MS</w:t>
      </w:r>
    </w:p>
    <w:p w14:paraId="1929E25F" w14:textId="7B524744" w:rsidR="00D761A2" w:rsidRPr="00CD6997" w:rsidRDefault="00D761A2" w:rsidP="00CD6997">
      <w:pPr>
        <w:pStyle w:val="Heading2"/>
        <w:numPr>
          <w:ilvl w:val="0"/>
          <w:numId w:val="7"/>
        </w:numPr>
        <w:rPr>
          <w:sz w:val="26"/>
          <w:szCs w:val="26"/>
        </w:rPr>
      </w:pPr>
      <w:r w:rsidRPr="00CD6997">
        <w:rPr>
          <w:sz w:val="26"/>
          <w:szCs w:val="26"/>
        </w:rPr>
        <w:t xml:space="preserve">Cài đặt ban đầu </w:t>
      </w:r>
      <w:r w:rsidR="00CD6997" w:rsidRPr="00CD6997">
        <w:rPr>
          <w:sz w:val="26"/>
          <w:szCs w:val="26"/>
        </w:rPr>
        <w:t>và các lưu ý</w:t>
      </w:r>
    </w:p>
    <w:p w14:paraId="1E84F4CA" w14:textId="447C330A" w:rsidR="00CD6997" w:rsidRPr="00CD6997" w:rsidRDefault="00CD6997" w:rsidP="00CD6997">
      <w:pPr>
        <w:pStyle w:val="Heading2"/>
        <w:numPr>
          <w:ilvl w:val="0"/>
          <w:numId w:val="7"/>
        </w:numPr>
        <w:rPr>
          <w:sz w:val="26"/>
          <w:szCs w:val="26"/>
        </w:rPr>
      </w:pPr>
      <w:r w:rsidRPr="00CD6997">
        <w:rPr>
          <w:sz w:val="26"/>
          <w:szCs w:val="26"/>
        </w:rPr>
        <w:t>Các lỗi có thể xảy ra và các xử lí.</w:t>
      </w:r>
    </w:p>
    <w:p w14:paraId="5570F859" w14:textId="6BBEEABC" w:rsidR="0072078B" w:rsidRPr="00CD6997" w:rsidRDefault="00D761A2" w:rsidP="001952F6"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CD69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Hướng dẫn sử dụng cho người vận hành</w:t>
      </w:r>
    </w:p>
    <w:p w14:paraId="16402D61" w14:textId="36A30BD0" w:rsidR="00CD6997" w:rsidRPr="00CD6997" w:rsidRDefault="00CD6997" w:rsidP="00CD6997">
      <w:pPr>
        <w:pStyle w:val="Heading2"/>
        <w:numPr>
          <w:ilvl w:val="0"/>
          <w:numId w:val="8"/>
        </w:numPr>
        <w:rPr>
          <w:sz w:val="26"/>
          <w:szCs w:val="26"/>
        </w:rPr>
      </w:pPr>
      <w:r w:rsidRPr="00CD6997">
        <w:rPr>
          <w:sz w:val="26"/>
          <w:szCs w:val="26"/>
        </w:rPr>
        <w:t>Mở chương trình theo mã hàng và cách kiểm tra</w:t>
      </w:r>
    </w:p>
    <w:p w14:paraId="7CD3CB6C" w14:textId="7B0EE727" w:rsidR="00CD6997" w:rsidRPr="00CD6997" w:rsidRDefault="00CD6997" w:rsidP="00CD6997">
      <w:pPr>
        <w:pStyle w:val="Heading2"/>
        <w:numPr>
          <w:ilvl w:val="0"/>
          <w:numId w:val="8"/>
        </w:numPr>
        <w:rPr>
          <w:sz w:val="26"/>
          <w:szCs w:val="26"/>
        </w:rPr>
      </w:pPr>
      <w:r w:rsidRPr="00CD6997">
        <w:rPr>
          <w:sz w:val="26"/>
          <w:szCs w:val="26"/>
        </w:rPr>
        <w:t>Vận hành với chế độ auto</w:t>
      </w:r>
    </w:p>
    <w:p w14:paraId="05C6C03A" w14:textId="16079799" w:rsidR="00CD6997" w:rsidRPr="00CD6997" w:rsidRDefault="00CD6997" w:rsidP="00CD6997">
      <w:pPr>
        <w:pStyle w:val="Heading2"/>
        <w:numPr>
          <w:ilvl w:val="0"/>
          <w:numId w:val="8"/>
        </w:numPr>
        <w:rPr>
          <w:sz w:val="26"/>
          <w:szCs w:val="26"/>
        </w:rPr>
      </w:pPr>
      <w:r w:rsidRPr="00CD6997">
        <w:rPr>
          <w:sz w:val="26"/>
          <w:szCs w:val="26"/>
        </w:rPr>
        <w:t>Xử lí khi có lỗi</w:t>
      </w:r>
    </w:p>
    <w:p w14:paraId="7B512020" w14:textId="3C4F90D0" w:rsidR="00D761A2" w:rsidRPr="00CD6997" w:rsidRDefault="00D761A2" w:rsidP="001952F6"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CD69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Hướng dẫn sử dụng cho kỹ thuật viên</w:t>
      </w:r>
    </w:p>
    <w:p w14:paraId="5373594C" w14:textId="5E0CA4EF" w:rsidR="00CD6997" w:rsidRPr="00CD6997" w:rsidRDefault="00CD6997" w:rsidP="00CD6997">
      <w:pPr>
        <w:pStyle w:val="Heading2"/>
        <w:numPr>
          <w:ilvl w:val="0"/>
          <w:numId w:val="9"/>
        </w:numPr>
        <w:rPr>
          <w:sz w:val="26"/>
          <w:szCs w:val="26"/>
        </w:rPr>
      </w:pPr>
      <w:r w:rsidRPr="00CD6997">
        <w:rPr>
          <w:sz w:val="26"/>
          <w:szCs w:val="26"/>
        </w:rPr>
        <w:t>Mở chương trình theo mã hàng và cách kiểm tra</w:t>
      </w:r>
    </w:p>
    <w:p w14:paraId="262042C9" w14:textId="28AF77A3" w:rsidR="00CD6997" w:rsidRPr="00CD6997" w:rsidRDefault="00CD6997" w:rsidP="00CD6997">
      <w:pPr>
        <w:pStyle w:val="Heading2"/>
        <w:numPr>
          <w:ilvl w:val="0"/>
          <w:numId w:val="9"/>
        </w:numPr>
        <w:rPr>
          <w:sz w:val="26"/>
          <w:szCs w:val="26"/>
        </w:rPr>
      </w:pPr>
      <w:r w:rsidRPr="00CD6997">
        <w:rPr>
          <w:sz w:val="26"/>
          <w:szCs w:val="26"/>
        </w:rPr>
        <w:t>Vận hành với các chế độ Auto, Manual</w:t>
      </w:r>
    </w:p>
    <w:p w14:paraId="6E8D7F0E" w14:textId="5B69E294" w:rsidR="00CD6997" w:rsidRPr="00CD6997" w:rsidRDefault="00CD6997" w:rsidP="00CD6997">
      <w:pPr>
        <w:pStyle w:val="Heading2"/>
        <w:numPr>
          <w:ilvl w:val="0"/>
          <w:numId w:val="9"/>
        </w:numPr>
        <w:rPr>
          <w:sz w:val="26"/>
          <w:szCs w:val="26"/>
        </w:rPr>
      </w:pPr>
      <w:r w:rsidRPr="00CD6997">
        <w:rPr>
          <w:sz w:val="26"/>
          <w:szCs w:val="26"/>
        </w:rPr>
        <w:t xml:space="preserve">Kiểm tra lịch sử </w:t>
      </w:r>
    </w:p>
    <w:p w14:paraId="08262CB3" w14:textId="1FCD1381" w:rsidR="00CD6997" w:rsidRPr="00CD6997" w:rsidRDefault="00CD6997" w:rsidP="00CD6997">
      <w:pPr>
        <w:pStyle w:val="Heading2"/>
        <w:numPr>
          <w:ilvl w:val="0"/>
          <w:numId w:val="9"/>
        </w:numPr>
        <w:rPr>
          <w:sz w:val="26"/>
          <w:szCs w:val="26"/>
        </w:rPr>
      </w:pPr>
      <w:r w:rsidRPr="00CD6997">
        <w:rPr>
          <w:sz w:val="26"/>
          <w:szCs w:val="26"/>
        </w:rPr>
        <w:t>Các lỗi thường gặp và các giải quyết</w:t>
      </w:r>
    </w:p>
    <w:p w14:paraId="2A11DA95" w14:textId="4D0B8141" w:rsidR="00D761A2" w:rsidRPr="00CD6997" w:rsidRDefault="00D761A2" w:rsidP="001952F6"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CD69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Hướng dẫn sử dụng cho người quản lí</w:t>
      </w:r>
    </w:p>
    <w:p w14:paraId="4D6A6731" w14:textId="7646DCA2" w:rsidR="00CD6997" w:rsidRPr="00CD6997" w:rsidRDefault="00CD6997" w:rsidP="00CD6997">
      <w:pPr>
        <w:pStyle w:val="Heading2"/>
        <w:rPr>
          <w:sz w:val="26"/>
          <w:szCs w:val="26"/>
        </w:rPr>
      </w:pPr>
      <w:r w:rsidRPr="00CD6997">
        <w:rPr>
          <w:sz w:val="26"/>
          <w:szCs w:val="26"/>
        </w:rPr>
        <w:t>Tạo mới, chỉnh sửa chương trình và các quy tắc cần nắm</w:t>
      </w:r>
    </w:p>
    <w:p w14:paraId="178B2D10" w14:textId="7E9CEFAF" w:rsidR="00CD6997" w:rsidRPr="00CD6997" w:rsidRDefault="00CD6997" w:rsidP="00CD6997">
      <w:pPr>
        <w:pStyle w:val="Heading2"/>
        <w:rPr>
          <w:sz w:val="26"/>
          <w:szCs w:val="26"/>
        </w:rPr>
      </w:pPr>
      <w:r w:rsidRPr="00CD6997">
        <w:rPr>
          <w:sz w:val="26"/>
          <w:szCs w:val="26"/>
        </w:rPr>
        <w:t>Bảo vệ file hệ thống</w:t>
      </w:r>
    </w:p>
    <w:p w14:paraId="100788BE" w14:textId="7B50EE93" w:rsidR="00CD6997" w:rsidRPr="00CD6997" w:rsidRDefault="00CD6997" w:rsidP="00CD6997">
      <w:pPr>
        <w:pStyle w:val="Heading2"/>
        <w:rPr>
          <w:sz w:val="26"/>
          <w:szCs w:val="26"/>
        </w:rPr>
      </w:pPr>
      <w:r w:rsidRPr="00CD6997">
        <w:rPr>
          <w:sz w:val="26"/>
          <w:szCs w:val="26"/>
        </w:rPr>
        <w:t>Thay đổi các thông số hệ thống</w:t>
      </w:r>
    </w:p>
    <w:p w14:paraId="77FB144E" w14:textId="5164F652" w:rsidR="00CD6997" w:rsidRPr="00CD6997" w:rsidRDefault="00CD6997" w:rsidP="00CD6997">
      <w:pPr>
        <w:pStyle w:val="Heading2"/>
        <w:rPr>
          <w:sz w:val="26"/>
          <w:szCs w:val="26"/>
        </w:rPr>
      </w:pPr>
      <w:r w:rsidRPr="00CD6997">
        <w:rPr>
          <w:sz w:val="26"/>
          <w:szCs w:val="26"/>
        </w:rPr>
        <w:t>Thay đổi tài khoản và mật khẩu người dùng</w:t>
      </w:r>
    </w:p>
    <w:p w14:paraId="2E4154F9" w14:textId="566311F0" w:rsidR="009D60B2" w:rsidRPr="001952F6" w:rsidRDefault="00D761A2" w:rsidP="001952F6">
      <w:pPr>
        <w:pStyle w:val="Heading1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CD69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Lịch sử chỉnh sửa</w:t>
      </w:r>
    </w:p>
    <w:p w14:paraId="23D44E34" w14:textId="77777777" w:rsidR="009D60B2" w:rsidRPr="00CD6997" w:rsidRDefault="009D60B2" w:rsidP="009D60B2">
      <w:pPr>
        <w:rPr>
          <w:color w:val="000000" w:themeColor="text1"/>
          <w:lang w:val="vi-VN"/>
        </w:rPr>
      </w:pPr>
    </w:p>
    <w:sectPr w:rsidR="009D60B2" w:rsidRPr="00CD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10188"/>
    <w:multiLevelType w:val="hybridMultilevel"/>
    <w:tmpl w:val="218EA8DC"/>
    <w:lvl w:ilvl="0" w:tplc="9CE8E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6599B"/>
    <w:multiLevelType w:val="hybridMultilevel"/>
    <w:tmpl w:val="7786EDA2"/>
    <w:lvl w:ilvl="0" w:tplc="604CC3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3A3D29"/>
    <w:multiLevelType w:val="hybridMultilevel"/>
    <w:tmpl w:val="0144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D0E71"/>
    <w:multiLevelType w:val="hybridMultilevel"/>
    <w:tmpl w:val="EE0245AE"/>
    <w:lvl w:ilvl="0" w:tplc="48845A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483823"/>
    <w:multiLevelType w:val="hybridMultilevel"/>
    <w:tmpl w:val="DADCBD90"/>
    <w:lvl w:ilvl="0" w:tplc="027459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D5755"/>
    <w:multiLevelType w:val="hybridMultilevel"/>
    <w:tmpl w:val="B2981AF2"/>
    <w:lvl w:ilvl="0" w:tplc="5A0285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D84F34"/>
    <w:multiLevelType w:val="hybridMultilevel"/>
    <w:tmpl w:val="F0720E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40555"/>
    <w:multiLevelType w:val="hybridMultilevel"/>
    <w:tmpl w:val="11C2C38E"/>
    <w:lvl w:ilvl="0" w:tplc="8C08A3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42058"/>
    <w:multiLevelType w:val="hybridMultilevel"/>
    <w:tmpl w:val="10782F6E"/>
    <w:lvl w:ilvl="0" w:tplc="D69E13E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74EBA"/>
    <w:multiLevelType w:val="hybridMultilevel"/>
    <w:tmpl w:val="E90284EA"/>
    <w:lvl w:ilvl="0" w:tplc="F342B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8A"/>
    <w:rsid w:val="001952F6"/>
    <w:rsid w:val="0072078B"/>
    <w:rsid w:val="008227C4"/>
    <w:rsid w:val="00934696"/>
    <w:rsid w:val="00965805"/>
    <w:rsid w:val="009D60B2"/>
    <w:rsid w:val="00B57216"/>
    <w:rsid w:val="00B62B8A"/>
    <w:rsid w:val="00C7241B"/>
    <w:rsid w:val="00CD6997"/>
    <w:rsid w:val="00D761A2"/>
    <w:rsid w:val="00FB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92AA"/>
  <w15:chartTrackingRefBased/>
  <w15:docId w15:val="{1A736573-8753-4D13-828B-87EADBB7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6997"/>
    <w:pPr>
      <w:keepNext/>
      <w:keepLines/>
      <w:numPr>
        <w:numId w:val="10"/>
      </w:numPr>
      <w:spacing w:before="40" w:after="0"/>
      <w:outlineLvl w:val="1"/>
    </w:pPr>
    <w:rPr>
      <w:rFonts w:ascii="Times New Roman" w:eastAsiaTheme="majorEastAsia" w:hAnsi="Times New Roman" w:cs="Times New Roman"/>
      <w:color w:val="000000" w:themeColor="text1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7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2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7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227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997"/>
    <w:rPr>
      <w:rFonts w:ascii="Times New Roman" w:eastAsiaTheme="majorEastAsia" w:hAnsi="Times New Roman" w:cs="Times New Roman"/>
      <w:color w:val="000000" w:themeColor="text1"/>
      <w:sz w:val="28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VAN TAN</dc:creator>
  <cp:keywords/>
  <dc:description/>
  <cp:lastModifiedBy>HO VAN TAN</cp:lastModifiedBy>
  <cp:revision>3</cp:revision>
  <dcterms:created xsi:type="dcterms:W3CDTF">2020-10-05T07:22:00Z</dcterms:created>
  <dcterms:modified xsi:type="dcterms:W3CDTF">2020-10-28T03:22:00Z</dcterms:modified>
</cp:coreProperties>
</file>