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E4015" w14:textId="40F7E643" w:rsidR="004236D6" w:rsidRPr="00DE03F9" w:rsidRDefault="00DE03F9" w:rsidP="00DE03F9">
      <w:pPr>
        <w:jc w:val="center"/>
        <w:rPr>
          <w:sz w:val="32"/>
          <w:szCs w:val="32"/>
          <w:lang w:val="vi-VN"/>
        </w:rPr>
      </w:pPr>
      <w:proofErr w:type="spellStart"/>
      <w:r>
        <w:rPr>
          <w:sz w:val="32"/>
          <w:szCs w:val="32"/>
        </w:rPr>
        <w:t>Micom</w:t>
      </w:r>
      <w:proofErr w:type="spellEnd"/>
      <w:r w:rsidR="00443188" w:rsidRPr="00DE03F9">
        <w:rPr>
          <w:sz w:val="32"/>
          <w:szCs w:val="32"/>
          <w:lang w:val="vi-VN"/>
        </w:rPr>
        <w:t xml:space="preserve"> Writting Controller Board</w:t>
      </w:r>
    </w:p>
    <w:p w14:paraId="7A0A80CB" w14:textId="168EEB20" w:rsidR="00443188" w:rsidRDefault="00443188" w:rsidP="0044318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Block diagram</w:t>
      </w:r>
    </w:p>
    <w:p w14:paraId="03DEEAB1" w14:textId="14D3B925" w:rsidR="00443188" w:rsidRDefault="008A46EF" w:rsidP="00443188">
      <w:pPr>
        <w:pStyle w:val="ListParagraph"/>
        <w:rPr>
          <w:lang w:val="vi-VN"/>
        </w:rPr>
      </w:pPr>
      <w:r w:rsidRPr="008A46EF">
        <w:rPr>
          <w:noProof/>
          <w:lang w:val="vi-VN"/>
        </w:rPr>
        <w:drawing>
          <wp:inline distT="0" distB="0" distL="0" distR="0" wp14:anchorId="077548E2" wp14:editId="60B48DE6">
            <wp:extent cx="5383530" cy="307654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88" cy="307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279A" w14:textId="41C1BBED" w:rsidR="00443188" w:rsidRDefault="00443188" w:rsidP="0044318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Schematic</w:t>
      </w:r>
    </w:p>
    <w:p w14:paraId="40535182" w14:textId="37D53BAA" w:rsidR="0087063D" w:rsidRDefault="00E8529D" w:rsidP="00443188">
      <w:pPr>
        <w:pStyle w:val="ListParagraph"/>
      </w:pPr>
      <w:r>
        <w:rPr>
          <w:noProof/>
        </w:rPr>
        <w:drawing>
          <wp:inline distT="0" distB="0" distL="0" distR="0" wp14:anchorId="1D540224" wp14:editId="2087025F">
            <wp:extent cx="5384042" cy="3882788"/>
            <wp:effectExtent l="0" t="0" r="7620" b="3810"/>
            <wp:docPr id="10100" name="Picture 10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" name="Picture 101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658" cy="38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AED2" w14:textId="77777777" w:rsidR="0087063D" w:rsidRDefault="0087063D">
      <w:r>
        <w:br w:type="page"/>
      </w:r>
    </w:p>
    <w:p w14:paraId="7E1CF44D" w14:textId="77777777" w:rsidR="00443188" w:rsidRPr="00E8529D" w:rsidRDefault="00443188" w:rsidP="0087063D"/>
    <w:p w14:paraId="3EDA13DF" w14:textId="7672B4A0" w:rsidR="00443188" w:rsidRDefault="00443188" w:rsidP="0044318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PCB</w:t>
      </w:r>
    </w:p>
    <w:p w14:paraId="29884E38" w14:textId="25DAD598" w:rsidR="00E8529D" w:rsidRDefault="00E8529D" w:rsidP="00E8529D">
      <w:pPr>
        <w:pStyle w:val="ListParagraph"/>
        <w:rPr>
          <w:lang w:val="vi-VN"/>
        </w:rPr>
      </w:pPr>
      <w:r w:rsidRPr="00E8529D">
        <w:rPr>
          <w:lang w:val="vi-VN"/>
        </w:rPr>
        <w:drawing>
          <wp:inline distT="0" distB="0" distL="0" distR="0" wp14:anchorId="0B16D15B" wp14:editId="6F0669ED">
            <wp:extent cx="5003733" cy="303743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234" cy="3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42B9" w14:textId="6E077CB8" w:rsidR="00E8529D" w:rsidRDefault="00E8529D" w:rsidP="00E8529D">
      <w:pPr>
        <w:jc w:val="center"/>
      </w:pPr>
      <w:r>
        <w:t>Bottom</w:t>
      </w:r>
    </w:p>
    <w:p w14:paraId="30488113" w14:textId="4FDB08AA" w:rsidR="00E8529D" w:rsidRDefault="00E8529D" w:rsidP="00E8529D">
      <w:pPr>
        <w:jc w:val="center"/>
      </w:pPr>
      <w:r w:rsidRPr="00E8529D">
        <w:drawing>
          <wp:inline distT="0" distB="0" distL="0" distR="0" wp14:anchorId="3BD4394E" wp14:editId="55C7EA13">
            <wp:extent cx="4980243" cy="288757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387" cy="29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2AF" w14:textId="209AC5FB" w:rsidR="00E8529D" w:rsidRDefault="00E8529D" w:rsidP="00E8529D">
      <w:pPr>
        <w:jc w:val="center"/>
      </w:pPr>
      <w:r>
        <w:t>Top</w:t>
      </w:r>
    </w:p>
    <w:p w14:paraId="6CA9EF98" w14:textId="5B075292" w:rsidR="00E8529D" w:rsidRDefault="00E8529D" w:rsidP="00E8529D">
      <w:pPr>
        <w:jc w:val="center"/>
      </w:pPr>
      <w:r w:rsidRPr="00E8529D">
        <w:lastRenderedPageBreak/>
        <w:drawing>
          <wp:inline distT="0" distB="0" distL="0" distR="0" wp14:anchorId="26C0D3DA" wp14:editId="2C32087C">
            <wp:extent cx="4811870" cy="3441032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14" cy="34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93F0" w14:textId="5D18478B" w:rsidR="00E8529D" w:rsidRDefault="00E8529D" w:rsidP="00E8529D">
      <w:pPr>
        <w:jc w:val="center"/>
      </w:pPr>
      <w:r>
        <w:t>Full layer</w:t>
      </w:r>
    </w:p>
    <w:p w14:paraId="0FD9A0CF" w14:textId="69F3843C" w:rsidR="00E8529D" w:rsidRPr="00E8529D" w:rsidRDefault="00E8529D" w:rsidP="00E8529D">
      <w:pPr>
        <w:jc w:val="center"/>
      </w:pPr>
    </w:p>
    <w:p w14:paraId="2513339E" w14:textId="6BAF73FF" w:rsidR="00E8529D" w:rsidRDefault="00E8529D" w:rsidP="00E8529D">
      <w:pPr>
        <w:pStyle w:val="ListParagraph"/>
        <w:rPr>
          <w:lang w:val="vi-VN"/>
        </w:rPr>
      </w:pPr>
      <w:r w:rsidRPr="00E8529D">
        <w:rPr>
          <w:lang w:val="vi-VN"/>
        </w:rPr>
        <w:drawing>
          <wp:inline distT="0" distB="0" distL="0" distR="0" wp14:anchorId="75CE4933" wp14:editId="3B1BF329">
            <wp:extent cx="5100955" cy="3561348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605" cy="35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E231" w14:textId="1FABC96C" w:rsidR="00E8529D" w:rsidRDefault="00E8529D" w:rsidP="00E8529D">
      <w:pPr>
        <w:pStyle w:val="ListParagraph"/>
        <w:jc w:val="center"/>
      </w:pPr>
      <w:r>
        <w:t>PCB 3D</w:t>
      </w:r>
    </w:p>
    <w:p w14:paraId="1C5B0310" w14:textId="77777777" w:rsidR="00E8529D" w:rsidRPr="00E8529D" w:rsidRDefault="00E8529D" w:rsidP="00E8529D">
      <w:pPr>
        <w:pStyle w:val="ListParagraph"/>
        <w:jc w:val="center"/>
      </w:pPr>
    </w:p>
    <w:p w14:paraId="4217FDD3" w14:textId="4D2F8559" w:rsidR="00443188" w:rsidRDefault="00443188" w:rsidP="00443188">
      <w:pPr>
        <w:pStyle w:val="ListParagraph"/>
        <w:numPr>
          <w:ilvl w:val="0"/>
          <w:numId w:val="3"/>
        </w:numPr>
        <w:rPr>
          <w:lang w:val="vi-VN"/>
        </w:rPr>
      </w:pPr>
      <w:r w:rsidRPr="00443188">
        <w:rPr>
          <w:lang w:val="vi-VN"/>
        </w:rPr>
        <w:lastRenderedPageBreak/>
        <w:t>Specifications</w:t>
      </w:r>
    </w:p>
    <w:p w14:paraId="331B8166" w14:textId="2B77758A" w:rsidR="00CA2ED8" w:rsidRPr="00CA2ED8" w:rsidRDefault="00CA2ED8" w:rsidP="00CA2ED8">
      <w:pPr>
        <w:pStyle w:val="ListParagraph"/>
        <w:numPr>
          <w:ilvl w:val="0"/>
          <w:numId w:val="4"/>
        </w:numPr>
        <w:rPr>
          <w:lang w:val="vi-VN"/>
        </w:rPr>
      </w:pPr>
      <w:r>
        <w:t>Electrical</w:t>
      </w:r>
    </w:p>
    <w:p w14:paraId="20E4ECF3" w14:textId="7CBF5E69" w:rsidR="00CA2ED8" w:rsidRPr="00CF05F6" w:rsidRDefault="00CA2ED8" w:rsidP="00CA2ED8">
      <w:pPr>
        <w:pStyle w:val="ListParagraph"/>
        <w:numPr>
          <w:ilvl w:val="1"/>
          <w:numId w:val="4"/>
        </w:numPr>
        <w:rPr>
          <w:lang w:val="vi-VN"/>
        </w:rPr>
      </w:pPr>
      <w:r>
        <w:t xml:space="preserve">Power supply: </w:t>
      </w:r>
    </w:p>
    <w:p w14:paraId="53158C97" w14:textId="5C0A4AE0" w:rsidR="00CF05F6" w:rsidRDefault="00CF05F6" w:rsidP="00CF05F6">
      <w:pPr>
        <w:pStyle w:val="ListParagraph"/>
        <w:numPr>
          <w:ilvl w:val="2"/>
          <w:numId w:val="4"/>
        </w:numPr>
        <w:rPr>
          <w:lang w:val="vi-VN"/>
        </w:rPr>
      </w:pPr>
      <w:r>
        <w:rPr>
          <w:lang w:val="vi-VN"/>
        </w:rPr>
        <w:t>24VDC</w:t>
      </w:r>
    </w:p>
    <w:p w14:paraId="11E75C81" w14:textId="16B4C44C" w:rsidR="00CF05F6" w:rsidRPr="00CA2ED8" w:rsidRDefault="00CF05F6" w:rsidP="00CF05F6">
      <w:pPr>
        <w:pStyle w:val="ListParagraph"/>
        <w:numPr>
          <w:ilvl w:val="2"/>
          <w:numId w:val="4"/>
        </w:numPr>
        <w:rPr>
          <w:lang w:val="vi-VN"/>
        </w:rPr>
      </w:pPr>
      <w:r>
        <w:rPr>
          <w:lang w:val="vi-VN"/>
        </w:rPr>
        <w:t>Current min 1A.</w:t>
      </w:r>
    </w:p>
    <w:p w14:paraId="20C61A70" w14:textId="3248FC3B" w:rsidR="00CA2ED8" w:rsidRPr="00CA2ED8" w:rsidRDefault="00CA2ED8" w:rsidP="00CA2ED8">
      <w:pPr>
        <w:pStyle w:val="ListParagraph"/>
        <w:numPr>
          <w:ilvl w:val="1"/>
          <w:numId w:val="4"/>
        </w:numPr>
        <w:rPr>
          <w:lang w:val="vi-VN"/>
        </w:rPr>
      </w:pPr>
      <w:r>
        <w:t>10 input:</w:t>
      </w:r>
    </w:p>
    <w:p w14:paraId="07936667" w14:textId="77777777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0 – 24 VDC</w:t>
      </w:r>
    </w:p>
    <w:p w14:paraId="3CCC41FA" w14:textId="77777777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0 – 500 mA</w:t>
      </w:r>
    </w:p>
    <w:p w14:paraId="030BF562" w14:textId="4BF16E6C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proofErr w:type="spellStart"/>
      <w:r>
        <w:t>Opto</w:t>
      </w:r>
      <w:proofErr w:type="spellEnd"/>
      <w:r>
        <w:t xml:space="preserve"> Isolated</w:t>
      </w:r>
    </w:p>
    <w:p w14:paraId="7CD150BE" w14:textId="77777777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Active Low</w:t>
      </w:r>
    </w:p>
    <w:p w14:paraId="35012273" w14:textId="22091EF4" w:rsidR="00CA2ED8" w:rsidRPr="00CA2ED8" w:rsidRDefault="00CA2ED8" w:rsidP="00CA2ED8">
      <w:pPr>
        <w:pStyle w:val="ListParagraph"/>
        <w:numPr>
          <w:ilvl w:val="1"/>
          <w:numId w:val="4"/>
        </w:numPr>
        <w:rPr>
          <w:lang w:val="vi-VN"/>
        </w:rPr>
      </w:pPr>
      <w:r>
        <w:t>14 output</w:t>
      </w:r>
    </w:p>
    <w:p w14:paraId="52F54683" w14:textId="68739C7F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Max voltage: 30VDC</w:t>
      </w:r>
    </w:p>
    <w:p w14:paraId="3647946C" w14:textId="23DF9568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Max current: 2A</w:t>
      </w:r>
    </w:p>
    <w:p w14:paraId="53737977" w14:textId="6FDA6678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Max operate/reset time 4ms</w:t>
      </w:r>
    </w:p>
    <w:p w14:paraId="2899FC76" w14:textId="1A2A4635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proofErr w:type="spellStart"/>
      <w:r>
        <w:t>Opto</w:t>
      </w:r>
      <w:proofErr w:type="spellEnd"/>
      <w:r>
        <w:t xml:space="preserve"> isolated</w:t>
      </w:r>
    </w:p>
    <w:p w14:paraId="30EBD2A5" w14:textId="2BB2E5DC" w:rsidR="00CA2ED8" w:rsidRPr="00CA2ED8" w:rsidRDefault="00CA2ED8" w:rsidP="00CA2ED8">
      <w:pPr>
        <w:pStyle w:val="ListParagraph"/>
        <w:numPr>
          <w:ilvl w:val="2"/>
          <w:numId w:val="4"/>
        </w:numPr>
        <w:rPr>
          <w:lang w:val="vi-VN"/>
        </w:rPr>
      </w:pPr>
      <w:r>
        <w:t>Had NC/NO connector</w:t>
      </w:r>
    </w:p>
    <w:p w14:paraId="45F93D68" w14:textId="0928F248" w:rsidR="00CA2ED8" w:rsidRPr="00CA2ED8" w:rsidRDefault="00CA2ED8" w:rsidP="00CA2ED8">
      <w:pPr>
        <w:pStyle w:val="ListParagraph"/>
        <w:numPr>
          <w:ilvl w:val="0"/>
          <w:numId w:val="4"/>
        </w:numPr>
        <w:rPr>
          <w:lang w:val="vi-VN"/>
        </w:rPr>
      </w:pPr>
      <w:r>
        <w:t>Physical</w:t>
      </w:r>
    </w:p>
    <w:p w14:paraId="02E360F8" w14:textId="250278E3" w:rsidR="00CA2ED8" w:rsidRPr="00CA2ED8" w:rsidRDefault="00CA2ED8" w:rsidP="00CA2ED8">
      <w:pPr>
        <w:pStyle w:val="ListParagraph"/>
        <w:numPr>
          <w:ilvl w:val="1"/>
          <w:numId w:val="4"/>
        </w:numPr>
        <w:rPr>
          <w:lang w:val="vi-VN"/>
        </w:rPr>
      </w:pPr>
      <w:r>
        <w:t>Dimensions (width x height</w:t>
      </w:r>
      <w:r>
        <w:rPr>
          <w:lang w:val="vi-VN"/>
        </w:rPr>
        <w:t xml:space="preserve"> </w:t>
      </w:r>
      <w:r>
        <w:t>) : 178 x 135 (mm)</w:t>
      </w:r>
    </w:p>
    <w:p w14:paraId="2201A4A6" w14:textId="3B8BDB1B" w:rsidR="00CA2ED8" w:rsidRPr="00443188" w:rsidRDefault="00753805" w:rsidP="00CA2ED8">
      <w:pPr>
        <w:pStyle w:val="ListParagraph"/>
        <w:numPr>
          <w:ilvl w:val="1"/>
          <w:numId w:val="4"/>
        </w:numPr>
        <w:rPr>
          <w:lang w:val="vi-VN"/>
        </w:rPr>
      </w:pPr>
      <w:r>
        <w:rPr>
          <w:lang w:val="vi-VN"/>
        </w:rPr>
        <w:t xml:space="preserve">4 x </w:t>
      </w:r>
      <w:r>
        <w:rPr>
          <w:rFonts w:cstheme="minorHAnsi"/>
        </w:rPr>
        <w:t>Ø</w:t>
      </w:r>
      <w:r>
        <w:t xml:space="preserve">4(mm) </w:t>
      </w:r>
      <w:r w:rsidRPr="00753805">
        <w:t>fixed hole</w:t>
      </w:r>
    </w:p>
    <w:sectPr w:rsidR="00CA2ED8" w:rsidRPr="00443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2539C"/>
    <w:multiLevelType w:val="multilevel"/>
    <w:tmpl w:val="7BF6FDC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A310188"/>
    <w:multiLevelType w:val="hybridMultilevel"/>
    <w:tmpl w:val="FA203F04"/>
    <w:lvl w:ilvl="0" w:tplc="9CE8E3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F4B71"/>
    <w:multiLevelType w:val="hybridMultilevel"/>
    <w:tmpl w:val="C792B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9D77BD0"/>
    <w:multiLevelType w:val="hybridMultilevel"/>
    <w:tmpl w:val="80FE3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88"/>
    <w:rsid w:val="00443188"/>
    <w:rsid w:val="004B6FEB"/>
    <w:rsid w:val="00753805"/>
    <w:rsid w:val="0087063D"/>
    <w:rsid w:val="008A46EF"/>
    <w:rsid w:val="00B57216"/>
    <w:rsid w:val="00CA2ED8"/>
    <w:rsid w:val="00CF05F6"/>
    <w:rsid w:val="00DE03F9"/>
    <w:rsid w:val="00E8529D"/>
    <w:rsid w:val="00F75F41"/>
    <w:rsid w:val="00FB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52282"/>
  <w15:chartTrackingRefBased/>
  <w15:docId w15:val="{E78B0EFB-EE9B-4905-A00A-C8C69B1D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75F41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="Times New Roman"/>
      <w:bCs/>
      <w:color w:val="000000" w:themeColor="text1"/>
      <w:sz w:val="28"/>
      <w:szCs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5F41"/>
    <w:rPr>
      <w:rFonts w:ascii="Times New Roman" w:eastAsiaTheme="majorEastAsia" w:hAnsi="Times New Roman" w:cs="Times New Roman"/>
      <w:bCs/>
      <w:color w:val="000000" w:themeColor="text1"/>
      <w:sz w:val="28"/>
      <w:szCs w:val="28"/>
      <w:lang w:val="vi-VN"/>
    </w:rPr>
  </w:style>
  <w:style w:type="paragraph" w:styleId="ListParagraph">
    <w:name w:val="List Paragraph"/>
    <w:basedOn w:val="Normal"/>
    <w:uiPriority w:val="34"/>
    <w:qFormat/>
    <w:rsid w:val="00443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VAN TAN</dc:creator>
  <cp:keywords/>
  <dc:description/>
  <cp:lastModifiedBy>HO VAN TAN</cp:lastModifiedBy>
  <cp:revision>18</cp:revision>
  <dcterms:created xsi:type="dcterms:W3CDTF">2020-11-03T02:56:00Z</dcterms:created>
  <dcterms:modified xsi:type="dcterms:W3CDTF">2020-11-03T03:42:00Z</dcterms:modified>
</cp:coreProperties>
</file>