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D057" w14:textId="77777777" w:rsidR="007F3C4D" w:rsidRDefault="00FB612D" w:rsidP="007F3C4D">
      <w:pPr>
        <w:jc w:val="right"/>
        <w:rPr>
          <w:rFonts w:ascii="Arial" w:hAnsi="Arial" w:cs="Arial"/>
          <w:sz w:val="22"/>
          <w:szCs w:val="22"/>
        </w:rPr>
      </w:pPr>
      <w:r>
        <w:pict w14:anchorId="691FECE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.7pt;margin-top:2.3pt;width:186.25pt;height:32.5pt;z-index:251661312;mso-wrap-style:none" stroked="f">
            <v:textbox style="mso-fit-shape-to-text:t">
              <w:txbxContent>
                <w:p w14:paraId="53F4FDD8" w14:textId="77777777" w:rsidR="007F3C4D" w:rsidRDefault="007F3C4D" w:rsidP="007F3C4D">
                  <w:pPr>
                    <w:pStyle w:val="Ttulo1"/>
                    <w:rPr>
                      <w:b w:val="0"/>
                    </w:rPr>
                  </w:pPr>
                  <w:r>
                    <w:t xml:space="preserve">Disciplina: </w:t>
                  </w:r>
                  <w:r w:rsidR="00047322">
                    <w:rPr>
                      <w:b w:val="0"/>
                    </w:rPr>
                    <w:t>Banco de Dados</w:t>
                  </w:r>
                </w:p>
                <w:p w14:paraId="78BB2CB2" w14:textId="77777777" w:rsidR="007F3C4D" w:rsidRDefault="007F3C4D" w:rsidP="007F3C4D">
                  <w:pPr>
                    <w:pStyle w:val="Ttulo1"/>
                  </w:pPr>
                  <w:r>
                    <w:t>Professor:</w:t>
                  </w:r>
                  <w:r>
                    <w:rPr>
                      <w:b w:val="0"/>
                    </w:rPr>
                    <w:t xml:space="preserve"> Leonardo Arruda Ribas</w:t>
                  </w:r>
                </w:p>
              </w:txbxContent>
            </v:textbox>
            <w10:wrap type="square"/>
          </v:shape>
        </w:pict>
      </w:r>
      <w:r w:rsidR="007F3C4D">
        <w:rPr>
          <w:rFonts w:ascii="Arial" w:hAnsi="Arial"/>
          <w:b/>
          <w:noProof/>
          <w:sz w:val="22"/>
        </w:rPr>
        <w:drawing>
          <wp:inline distT="0" distB="0" distL="0" distR="0" wp14:anchorId="08CFBB33" wp14:editId="244D5B3C">
            <wp:extent cx="1590675" cy="495300"/>
            <wp:effectExtent l="19050" t="0" r="9525" b="0"/>
            <wp:docPr id="1" name="Imagem 1" descr="logomarca_fumec_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_fumec_le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2E01C3" w:rsidRPr="007120FA" w14:paraId="408FDD08" w14:textId="77777777" w:rsidTr="002E01C3">
        <w:tc>
          <w:tcPr>
            <w:tcW w:w="10421" w:type="dxa"/>
            <w:shd w:val="clear" w:color="auto" w:fill="auto"/>
          </w:tcPr>
          <w:p w14:paraId="5877442A" w14:textId="77777777" w:rsidR="002E01C3" w:rsidRDefault="002E01C3" w:rsidP="006440E7">
            <w:pPr>
              <w:jc w:val="both"/>
              <w:rPr>
                <w:b/>
              </w:rPr>
            </w:pPr>
          </w:p>
          <w:p w14:paraId="727EDFB0" w14:textId="77777777" w:rsidR="002E01C3" w:rsidRPr="002E01C3" w:rsidRDefault="002E01C3" w:rsidP="002E01C3">
            <w:pPr>
              <w:jc w:val="center"/>
              <w:rPr>
                <w:b/>
                <w:sz w:val="24"/>
                <w:szCs w:val="24"/>
              </w:rPr>
            </w:pPr>
            <w:r w:rsidRPr="002E01C3">
              <w:rPr>
                <w:b/>
                <w:sz w:val="24"/>
                <w:szCs w:val="24"/>
              </w:rPr>
              <w:t>AUTOINSTRUCIONAL</w:t>
            </w:r>
          </w:p>
          <w:p w14:paraId="08585A60" w14:textId="77777777" w:rsidR="002E01C3" w:rsidRPr="004E6F5A" w:rsidRDefault="002E01C3" w:rsidP="006440E7">
            <w:pPr>
              <w:jc w:val="both"/>
              <w:rPr>
                <w:rFonts w:ascii="Arial" w:hAnsi="Arial" w:cs="Arial"/>
              </w:rPr>
            </w:pPr>
          </w:p>
        </w:tc>
      </w:tr>
      <w:tr w:rsidR="002E01C3" w:rsidRPr="007120FA" w14:paraId="7CFB4804" w14:textId="77777777" w:rsidTr="002E01C3">
        <w:tc>
          <w:tcPr>
            <w:tcW w:w="10421" w:type="dxa"/>
            <w:shd w:val="clear" w:color="auto" w:fill="auto"/>
          </w:tcPr>
          <w:p w14:paraId="6A1F52AC" w14:textId="77777777" w:rsidR="002E01C3" w:rsidRDefault="002E01C3" w:rsidP="002E01C3">
            <w:pPr>
              <w:pStyle w:val="Cabealho"/>
              <w:tabs>
                <w:tab w:val="clear" w:pos="4419"/>
                <w:tab w:val="left" w:pos="8505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Objetivo:</w:t>
            </w:r>
          </w:p>
          <w:p w14:paraId="4EB3775C" w14:textId="77777777" w:rsidR="002E01C3" w:rsidRDefault="002E01C3" w:rsidP="002E01C3">
            <w:pPr>
              <w:pStyle w:val="Cabealho"/>
              <w:tabs>
                <w:tab w:val="clear" w:pos="4419"/>
                <w:tab w:val="left" w:pos="8505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a)</w:t>
            </w:r>
            <w:r w:rsidRPr="0083725C">
              <w:rPr>
                <w:rFonts w:ascii="Arial" w:hAnsi="Arial" w:cs="Arial"/>
                <w:sz w:val="22"/>
                <w:szCs w:val="22"/>
              </w:rPr>
              <w:t>Possibilitar os alunos a desenvolver instruções SQL, tendo como base os conceitos e comandos apresentados em sala de aula (convencional).</w:t>
            </w:r>
          </w:p>
          <w:p w14:paraId="55F6ED52" w14:textId="77777777" w:rsidR="002E01C3" w:rsidRPr="002E01C3" w:rsidRDefault="002E01C3" w:rsidP="002E01C3">
            <w:pPr>
              <w:pStyle w:val="Cabealho"/>
              <w:tabs>
                <w:tab w:val="clear" w:pos="4419"/>
                <w:tab w:val="left" w:pos="8505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b)</w:t>
            </w:r>
            <w:r w:rsidRPr="0083725C">
              <w:rPr>
                <w:rFonts w:ascii="Arial" w:hAnsi="Arial" w:cs="Arial"/>
                <w:sz w:val="22"/>
                <w:szCs w:val="22"/>
              </w:rPr>
              <w:t xml:space="preserve">Possibilitar a execução </w:t>
            </w:r>
            <w:r>
              <w:rPr>
                <w:rFonts w:ascii="Arial" w:hAnsi="Arial" w:cs="Arial"/>
                <w:sz w:val="22"/>
                <w:szCs w:val="22"/>
              </w:rPr>
              <w:t xml:space="preserve">em laboratório </w:t>
            </w:r>
            <w:r w:rsidRPr="0083725C">
              <w:rPr>
                <w:rFonts w:ascii="Arial" w:hAnsi="Arial" w:cs="Arial"/>
                <w:sz w:val="22"/>
                <w:szCs w:val="22"/>
              </w:rPr>
              <w:t>dos comandos desenvolvidos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E01C3" w:rsidRPr="008D4A5F" w14:paraId="4DC7E3D0" w14:textId="77777777" w:rsidTr="002E01C3">
        <w:tc>
          <w:tcPr>
            <w:tcW w:w="10421" w:type="dxa"/>
            <w:shd w:val="clear" w:color="auto" w:fill="auto"/>
          </w:tcPr>
          <w:p w14:paraId="4F06AA81" w14:textId="77777777" w:rsidR="002E01C3" w:rsidRPr="008D4A5F" w:rsidRDefault="002E01C3" w:rsidP="006440E7">
            <w:pPr>
              <w:rPr>
                <w:rFonts w:ascii="Arial" w:hAnsi="Arial" w:cs="Arial"/>
              </w:rPr>
            </w:pPr>
          </w:p>
        </w:tc>
      </w:tr>
      <w:tr w:rsidR="002E01C3" w:rsidRPr="008D4A5F" w14:paraId="07824903" w14:textId="77777777" w:rsidTr="002E01C3">
        <w:tc>
          <w:tcPr>
            <w:tcW w:w="10421" w:type="dxa"/>
            <w:shd w:val="clear" w:color="auto" w:fill="auto"/>
          </w:tcPr>
          <w:p w14:paraId="087B914F" w14:textId="77777777" w:rsidR="002E01C3" w:rsidRPr="008D4A5F" w:rsidRDefault="002E01C3" w:rsidP="006440E7">
            <w:pPr>
              <w:jc w:val="both"/>
              <w:rPr>
                <w:rFonts w:ascii="Arial" w:hAnsi="Arial" w:cs="Arial"/>
              </w:rPr>
            </w:pPr>
            <w:r w:rsidRPr="008D4A5F">
              <w:rPr>
                <w:b/>
              </w:rPr>
              <w:t>Valor</w:t>
            </w:r>
            <w:r>
              <w:t>: 10</w:t>
            </w:r>
            <w:r w:rsidRPr="00497406">
              <w:t>ptos</w:t>
            </w:r>
          </w:p>
        </w:tc>
      </w:tr>
      <w:tr w:rsidR="002E01C3" w:rsidRPr="008D4A5F" w14:paraId="6ED78A2E" w14:textId="77777777" w:rsidTr="002E01C3">
        <w:tc>
          <w:tcPr>
            <w:tcW w:w="10421" w:type="dxa"/>
            <w:shd w:val="clear" w:color="auto" w:fill="auto"/>
          </w:tcPr>
          <w:p w14:paraId="2C37AC3E" w14:textId="77777777" w:rsidR="002E01C3" w:rsidRPr="008D4A5F" w:rsidRDefault="002E01C3" w:rsidP="002E01C3">
            <w:pPr>
              <w:rPr>
                <w:rFonts w:ascii="Arial" w:hAnsi="Arial" w:cs="Arial"/>
              </w:rPr>
            </w:pPr>
          </w:p>
        </w:tc>
      </w:tr>
      <w:tr w:rsidR="002E01C3" w:rsidRPr="008D4A5F" w14:paraId="037EAF69" w14:textId="77777777" w:rsidTr="002E01C3">
        <w:tc>
          <w:tcPr>
            <w:tcW w:w="10421" w:type="dxa"/>
            <w:shd w:val="clear" w:color="auto" w:fill="auto"/>
          </w:tcPr>
          <w:p w14:paraId="5DDD07BC" w14:textId="77777777" w:rsidR="002E01C3" w:rsidRPr="008D4A5F" w:rsidRDefault="00023061" w:rsidP="002E01C3">
            <w:pPr>
              <w:jc w:val="both"/>
              <w:rPr>
                <w:rFonts w:ascii="Arial" w:hAnsi="Arial" w:cs="Arial"/>
              </w:rPr>
            </w:pPr>
            <w:r w:rsidRPr="008D4A5F">
              <w:rPr>
                <w:b/>
              </w:rPr>
              <w:t>Execução</w:t>
            </w:r>
            <w:r w:rsidRPr="00497406">
              <w:t>:</w:t>
            </w:r>
            <w:r>
              <w:t xml:space="preserve"> No máximo 3 no grupo</w:t>
            </w:r>
          </w:p>
        </w:tc>
      </w:tr>
      <w:tr w:rsidR="002E01C3" w:rsidRPr="008D4A5F" w14:paraId="04977430" w14:textId="77777777" w:rsidTr="002E01C3">
        <w:tc>
          <w:tcPr>
            <w:tcW w:w="10421" w:type="dxa"/>
            <w:shd w:val="clear" w:color="auto" w:fill="auto"/>
          </w:tcPr>
          <w:p w14:paraId="2E1C0924" w14:textId="77777777" w:rsidR="002E01C3" w:rsidRPr="008D4A5F" w:rsidRDefault="002E01C3" w:rsidP="002E01C3">
            <w:pPr>
              <w:jc w:val="both"/>
              <w:rPr>
                <w:rFonts w:ascii="Arial" w:hAnsi="Arial" w:cs="Arial"/>
              </w:rPr>
            </w:pPr>
          </w:p>
        </w:tc>
      </w:tr>
      <w:tr w:rsidR="008541B7" w:rsidRPr="008D4A5F" w14:paraId="2106C8DC" w14:textId="77777777" w:rsidTr="002E01C3">
        <w:tc>
          <w:tcPr>
            <w:tcW w:w="10421" w:type="dxa"/>
            <w:shd w:val="clear" w:color="auto" w:fill="auto"/>
          </w:tcPr>
          <w:p w14:paraId="4150FB34" w14:textId="77777777" w:rsidR="0024217B" w:rsidRDefault="0024217B" w:rsidP="0024217B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Informações sobre o arquivo de entrega:</w:t>
            </w:r>
          </w:p>
          <w:p w14:paraId="5AC1C258" w14:textId="77777777" w:rsidR="0024217B" w:rsidRDefault="0024217B" w:rsidP="0024217B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1)O grupo deverá entregar o trabalho, no SINEF, em um arquivo com extensão .SQL. Esse arquivo deverá ser de um aplicativo básico de edição, como por exemplo: Notepad, TextPad, Bloco de Notas.</w:t>
            </w:r>
          </w:p>
          <w:p w14:paraId="56499C9C" w14:textId="77777777" w:rsidR="0024217B" w:rsidRDefault="0024217B" w:rsidP="0024217B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Utilize o arquivo exemplo_arquivo_a_entregar_no_sinef.sql como padrão</w:t>
            </w:r>
          </w:p>
          <w:p w14:paraId="6109E310" w14:textId="77777777" w:rsidR="0024217B" w:rsidRDefault="0024217B" w:rsidP="0024217B">
            <w:pPr>
              <w:spacing w:line="276" w:lineRule="auto"/>
              <w:jc w:val="both"/>
              <w:rPr>
                <w:lang w:eastAsia="en-US"/>
              </w:rPr>
            </w:pPr>
          </w:p>
          <w:p w14:paraId="5358C736" w14:textId="77777777" w:rsidR="0024217B" w:rsidRDefault="0024217B" w:rsidP="0024217B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2)O trabalho será corrigido através da execução de cada comando. Dessa maneira, o grupo receberá o total (se o comando rodar e retornar o valor correto) ou zero no comando (se o comando der erro de sintaxe ou se não trouxer o valor correto).</w:t>
            </w:r>
          </w:p>
          <w:p w14:paraId="0FDF39C3" w14:textId="77777777" w:rsidR="0024217B" w:rsidRDefault="0024217B" w:rsidP="0024217B">
            <w:pPr>
              <w:spacing w:line="276" w:lineRule="auto"/>
              <w:jc w:val="both"/>
              <w:rPr>
                <w:lang w:eastAsia="en-US"/>
              </w:rPr>
            </w:pPr>
          </w:p>
          <w:p w14:paraId="01B7AAD6" w14:textId="77777777" w:rsidR="0024217B" w:rsidRDefault="0024217B" w:rsidP="0024217B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3)O banco de dados será disponibilizado de duas maneiras:</w:t>
            </w:r>
          </w:p>
          <w:p w14:paraId="7E2181AB" w14:textId="77777777" w:rsidR="0024217B" w:rsidRDefault="0024217B" w:rsidP="0024217B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a)Arquivo de backup para que possa ser restaurado em casa ou no trabalho</w:t>
            </w:r>
          </w:p>
          <w:p w14:paraId="66788A96" w14:textId="77777777" w:rsidR="0024217B" w:rsidRDefault="0024217B" w:rsidP="0024217B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b)O grupo poderá solicitar um banco de dados exclusivo no laboratório de informática</w:t>
            </w:r>
          </w:p>
          <w:p w14:paraId="39698B03" w14:textId="77777777" w:rsidR="008541B7" w:rsidRPr="008D4A5F" w:rsidRDefault="008541B7" w:rsidP="008541B7">
            <w:pPr>
              <w:jc w:val="both"/>
              <w:rPr>
                <w:rFonts w:ascii="Arial" w:hAnsi="Arial" w:cs="Arial"/>
              </w:rPr>
            </w:pPr>
          </w:p>
        </w:tc>
      </w:tr>
      <w:tr w:rsidR="008541B7" w:rsidRPr="008D4A5F" w14:paraId="6C046B39" w14:textId="77777777" w:rsidTr="002E01C3">
        <w:tc>
          <w:tcPr>
            <w:tcW w:w="10421" w:type="dxa"/>
            <w:shd w:val="clear" w:color="auto" w:fill="auto"/>
          </w:tcPr>
          <w:p w14:paraId="1C546070" w14:textId="77777777" w:rsidR="008541B7" w:rsidRPr="008D4A5F" w:rsidRDefault="008541B7" w:rsidP="008541B7">
            <w:pPr>
              <w:jc w:val="both"/>
              <w:rPr>
                <w:rFonts w:ascii="Arial" w:hAnsi="Arial" w:cs="Arial"/>
              </w:rPr>
            </w:pPr>
          </w:p>
        </w:tc>
      </w:tr>
      <w:tr w:rsidR="008541B7" w:rsidRPr="008D4A5F" w14:paraId="06D70760" w14:textId="77777777" w:rsidTr="002E01C3">
        <w:tc>
          <w:tcPr>
            <w:tcW w:w="10421" w:type="dxa"/>
            <w:shd w:val="clear" w:color="auto" w:fill="auto"/>
          </w:tcPr>
          <w:p w14:paraId="00924EF0" w14:textId="77777777" w:rsidR="008541B7" w:rsidRDefault="008541B7" w:rsidP="008541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Informações sobre o banco de dados quando for utilizado no laboratório de informática</w:t>
            </w:r>
          </w:p>
          <w:p w14:paraId="07EB0FF4" w14:textId="77777777" w:rsidR="008541B7" w:rsidRDefault="008541B7" w:rsidP="008541B7">
            <w:pPr>
              <w:jc w:val="both"/>
              <w:rPr>
                <w:rFonts w:ascii="Arial" w:hAnsi="Arial" w:cs="Arial"/>
              </w:rPr>
            </w:pPr>
          </w:p>
          <w:p w14:paraId="5FCFB10C" w14:textId="6B2B66E5" w:rsidR="008541B7" w:rsidRDefault="008541B7" w:rsidP="008541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Servidor: </w:t>
            </w:r>
            <w:r w:rsidR="00FB612D">
              <w:rPr>
                <w:rFonts w:ascii="Arial" w:hAnsi="Arial" w:cs="Arial"/>
              </w:rPr>
              <w:t>DEOVETE</w:t>
            </w:r>
          </w:p>
          <w:p w14:paraId="3DC8018C" w14:textId="77777777" w:rsidR="008541B7" w:rsidRDefault="008541B7" w:rsidP="008541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Banco de Dados: NA264_paisesXX (onde o XX identificará o do banco do grupo, exemplo: </w:t>
            </w:r>
            <w:r w:rsidRPr="00376485">
              <w:rPr>
                <w:rFonts w:ascii="Arial" w:hAnsi="Arial" w:cs="Arial"/>
              </w:rPr>
              <w:t>NA264_paises01</w:t>
            </w:r>
          </w:p>
          <w:p w14:paraId="3CF03479" w14:textId="77777777" w:rsidR="008541B7" w:rsidRDefault="008541B7" w:rsidP="008541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Usuário: NA264_paisesXX</w:t>
            </w:r>
          </w:p>
          <w:p w14:paraId="6619CCEA" w14:textId="77777777" w:rsidR="008541B7" w:rsidRDefault="008541B7" w:rsidP="008541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Senha: (não tem senha)</w:t>
            </w:r>
          </w:p>
        </w:tc>
      </w:tr>
    </w:tbl>
    <w:p w14:paraId="0242A39A" w14:textId="77777777" w:rsidR="007F3C4D" w:rsidRDefault="007F3C4D" w:rsidP="007F3C4D">
      <w:pPr>
        <w:pStyle w:val="Cabealho"/>
        <w:tabs>
          <w:tab w:val="clear" w:pos="4419"/>
          <w:tab w:val="left" w:pos="8505"/>
        </w:tabs>
        <w:rPr>
          <w:rFonts w:ascii="Arial" w:hAnsi="Arial" w:cs="Arial"/>
          <w:b/>
          <w:sz w:val="22"/>
          <w:szCs w:val="22"/>
        </w:rPr>
      </w:pPr>
    </w:p>
    <w:p w14:paraId="518B077D" w14:textId="77777777" w:rsidR="007F3C4D" w:rsidRPr="00CD277F" w:rsidRDefault="007F3C4D" w:rsidP="007F3C4D">
      <w:pPr>
        <w:rPr>
          <w:rFonts w:ascii="Arial" w:hAnsi="Arial" w:cs="Arial"/>
        </w:rPr>
      </w:pPr>
      <w:r w:rsidRPr="00CD277F">
        <w:rPr>
          <w:rFonts w:ascii="Arial" w:hAnsi="Arial" w:cs="Arial"/>
        </w:rPr>
        <w:t>O banco de dados abaixo tem por objetivo armazenar dados cadastrais dos países, bem como dados que os situam no âmbito mundial.</w:t>
      </w:r>
    </w:p>
    <w:p w14:paraId="5DAB1742" w14:textId="77777777" w:rsidR="007F3C4D" w:rsidRPr="00CD277F" w:rsidRDefault="007F3C4D" w:rsidP="007F3C4D">
      <w:pPr>
        <w:jc w:val="both"/>
        <w:rPr>
          <w:rFonts w:ascii="Arial" w:hAnsi="Arial" w:cs="Arial"/>
        </w:rPr>
      </w:pPr>
    </w:p>
    <w:p w14:paraId="07A82F73" w14:textId="77777777" w:rsidR="007F3C4D" w:rsidRPr="00CD277F" w:rsidRDefault="007F3C4D" w:rsidP="007F3C4D">
      <w:pPr>
        <w:jc w:val="both"/>
        <w:rPr>
          <w:rFonts w:ascii="Arial" w:hAnsi="Arial" w:cs="Arial"/>
        </w:rPr>
      </w:pPr>
      <w:r w:rsidRPr="00CD277F">
        <w:rPr>
          <w:rFonts w:ascii="Arial" w:hAnsi="Arial" w:cs="Arial"/>
          <w:b/>
          <w:snapToGrid w:val="0"/>
        </w:rPr>
        <w:t>Observação:</w:t>
      </w:r>
      <w:r w:rsidRPr="00CD277F">
        <w:rPr>
          <w:rFonts w:ascii="Arial" w:hAnsi="Arial" w:cs="Arial"/>
          <w:snapToGrid w:val="0"/>
        </w:rPr>
        <w:t xml:space="preserve"> os dados incluídos nesse banco não possuem fonte fidedigna, foram inventados</w:t>
      </w:r>
    </w:p>
    <w:p w14:paraId="5A30F48A" w14:textId="77777777" w:rsidR="007F3C4D" w:rsidRPr="00CD277F" w:rsidRDefault="007F3C4D" w:rsidP="007F3C4D">
      <w:pPr>
        <w:jc w:val="both"/>
        <w:rPr>
          <w:rFonts w:ascii="Arial" w:hAnsi="Arial" w:cs="Arial"/>
        </w:rPr>
      </w:pPr>
    </w:p>
    <w:p w14:paraId="232240F4" w14:textId="77777777" w:rsidR="007F3C4D" w:rsidRPr="00CD277F" w:rsidRDefault="007F3C4D" w:rsidP="007F3C4D">
      <w:pPr>
        <w:jc w:val="both"/>
        <w:rPr>
          <w:rFonts w:ascii="Arial" w:hAnsi="Arial" w:cs="Arial"/>
          <w:b/>
        </w:rPr>
      </w:pPr>
      <w:r w:rsidRPr="00CD277F">
        <w:rPr>
          <w:rFonts w:ascii="Arial" w:hAnsi="Arial" w:cs="Arial"/>
          <w:b/>
        </w:rPr>
        <w:t>Considere as seguintes tabelas:</w:t>
      </w:r>
    </w:p>
    <w:p w14:paraId="74229CEA" w14:textId="77777777" w:rsidR="007F3C4D" w:rsidRPr="00CD277F" w:rsidRDefault="007F3C4D" w:rsidP="007F3C4D">
      <w:pPr>
        <w:pStyle w:val="Corpodetexto"/>
        <w:jc w:val="center"/>
        <w:rPr>
          <w:rFonts w:cs="Arial"/>
          <w:sz w:val="20"/>
        </w:rPr>
      </w:pPr>
      <w:r>
        <w:rPr>
          <w:rFonts w:cs="Arial"/>
          <w:noProof/>
          <w:sz w:val="20"/>
        </w:rPr>
        <w:drawing>
          <wp:inline distT="0" distB="0" distL="0" distR="0" wp14:anchorId="46B1E01E" wp14:editId="30EFB824">
            <wp:extent cx="5781675" cy="16097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AB9C3" w14:textId="77777777" w:rsidR="007F3C4D" w:rsidRPr="00CD277F" w:rsidRDefault="007F3C4D" w:rsidP="007F3C4D">
      <w:pPr>
        <w:pStyle w:val="Corpodetexto"/>
        <w:jc w:val="center"/>
        <w:rPr>
          <w:rFonts w:cs="Arial"/>
          <w:sz w:val="20"/>
        </w:rPr>
      </w:pPr>
    </w:p>
    <w:p w14:paraId="621DB802" w14:textId="77777777" w:rsidR="0060018C" w:rsidRDefault="0060018C">
      <w:pPr>
        <w:spacing w:after="200" w:line="276" w:lineRule="auto"/>
        <w:rPr>
          <w:rFonts w:ascii="Arial" w:hAnsi="Arial" w:cs="Arial"/>
          <w:b/>
          <w:snapToGrid w:val="0"/>
        </w:rPr>
      </w:pPr>
      <w:r>
        <w:rPr>
          <w:rFonts w:ascii="Arial" w:hAnsi="Arial" w:cs="Arial"/>
          <w:b/>
          <w:snapToGrid w:val="0"/>
        </w:rPr>
        <w:br w:type="page"/>
      </w:r>
    </w:p>
    <w:p w14:paraId="3DE55850" w14:textId="500B71E8" w:rsidR="007F3C4D" w:rsidRPr="00CD277F" w:rsidRDefault="007F3C4D" w:rsidP="007F3C4D">
      <w:pPr>
        <w:jc w:val="both"/>
        <w:rPr>
          <w:rFonts w:ascii="Arial" w:hAnsi="Arial" w:cs="Arial"/>
          <w:b/>
          <w:snapToGrid w:val="0"/>
        </w:rPr>
      </w:pPr>
      <w:r w:rsidRPr="00CD277F">
        <w:rPr>
          <w:rFonts w:ascii="Arial" w:hAnsi="Arial" w:cs="Arial"/>
          <w:b/>
          <w:snapToGrid w:val="0"/>
        </w:rPr>
        <w:lastRenderedPageBreak/>
        <w:t>Estrutura das Tabelas</w:t>
      </w:r>
    </w:p>
    <w:p w14:paraId="2279D340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36A9FE17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  <w:r w:rsidRPr="00CD277F">
        <w:rPr>
          <w:rFonts w:ascii="Arial" w:hAnsi="Arial" w:cs="Arial"/>
          <w:snapToGrid w:val="0"/>
          <w:lang w:val="en-US"/>
        </w:rPr>
        <w:t>Continente</w:t>
      </w:r>
    </w:p>
    <w:p w14:paraId="328588E8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7777FD5D" wp14:editId="513FD324">
            <wp:extent cx="3038475" cy="4762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1E9DF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40D5F5B1" w14:textId="77777777" w:rsidR="0024217B" w:rsidRDefault="0024217B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6B3F4D6E" w14:textId="77777777" w:rsidR="0024217B" w:rsidRDefault="0024217B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768A75C2" w14:textId="77777777" w:rsidR="0024217B" w:rsidRDefault="0024217B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38D49CF9" w14:textId="77777777" w:rsidR="0024217B" w:rsidRDefault="0024217B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4F96BBEC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  <w:r w:rsidRPr="00CD277F">
        <w:rPr>
          <w:rFonts w:ascii="Arial" w:hAnsi="Arial" w:cs="Arial"/>
          <w:snapToGrid w:val="0"/>
          <w:lang w:val="en-US"/>
        </w:rPr>
        <w:t>Grupo</w:t>
      </w:r>
    </w:p>
    <w:p w14:paraId="64B420CD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1893FDBF" wp14:editId="007A50EC">
            <wp:extent cx="3067050" cy="4953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B5108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634083B5" w14:textId="77777777" w:rsidR="008541B7" w:rsidRDefault="008541B7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3D09B4DC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  <w:r w:rsidRPr="00CD277F">
        <w:rPr>
          <w:rFonts w:ascii="Arial" w:hAnsi="Arial" w:cs="Arial"/>
          <w:snapToGrid w:val="0"/>
          <w:lang w:val="en-US"/>
        </w:rPr>
        <w:t>Pais</w:t>
      </w:r>
    </w:p>
    <w:p w14:paraId="386C2A4C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6F7F1A9D" wp14:editId="7A2CF1AB">
            <wp:extent cx="3048000" cy="14097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F7F4D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09E370B6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  <w:r w:rsidRPr="00CD277F">
        <w:rPr>
          <w:rFonts w:ascii="Arial" w:hAnsi="Arial" w:cs="Arial"/>
          <w:snapToGrid w:val="0"/>
          <w:lang w:val="en-US"/>
        </w:rPr>
        <w:t>Segmento</w:t>
      </w:r>
    </w:p>
    <w:p w14:paraId="7567B162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2940236F" wp14:editId="1C9C2BF9">
            <wp:extent cx="3057525" cy="4953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CF071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5970F1FF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  <w:r w:rsidRPr="00CD277F">
        <w:rPr>
          <w:rFonts w:ascii="Arial" w:hAnsi="Arial" w:cs="Arial"/>
          <w:snapToGrid w:val="0"/>
          <w:lang w:val="en-US"/>
        </w:rPr>
        <w:t>PaisxSeg</w:t>
      </w:r>
    </w:p>
    <w:p w14:paraId="5D00A066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2E4FB059" wp14:editId="422D0559">
            <wp:extent cx="3028950" cy="7715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63DF2" w14:textId="77777777" w:rsidR="007F3C4D" w:rsidRPr="00CD277F" w:rsidRDefault="007F3C4D" w:rsidP="007F3C4D">
      <w:pPr>
        <w:jc w:val="both"/>
        <w:rPr>
          <w:rFonts w:ascii="Arial" w:hAnsi="Arial" w:cs="Arial"/>
          <w:snapToGrid w:val="0"/>
          <w:lang w:val="en-US"/>
        </w:rPr>
      </w:pPr>
    </w:p>
    <w:p w14:paraId="7C536565" w14:textId="77777777" w:rsidR="007F3C4D" w:rsidRDefault="007F3C4D" w:rsidP="007F3C4D">
      <w:pPr>
        <w:rPr>
          <w:rFonts w:ascii="Arial" w:hAnsi="Arial" w:cs="Arial"/>
          <w:b/>
        </w:rPr>
      </w:pPr>
      <w:r w:rsidRPr="00CD277F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PARTE I - SELECT</w:t>
      </w:r>
    </w:p>
    <w:p w14:paraId="2665D6E5" w14:textId="77777777" w:rsidR="007F3C4D" w:rsidRDefault="007F3C4D" w:rsidP="007F3C4D">
      <w:pPr>
        <w:rPr>
          <w:rFonts w:ascii="Arial" w:hAnsi="Arial" w:cs="Arial"/>
          <w:b/>
        </w:rPr>
      </w:pPr>
    </w:p>
    <w:p w14:paraId="2BF1C4C4" w14:textId="77777777" w:rsidR="007F3C4D" w:rsidRPr="00CD277F" w:rsidRDefault="007F3C4D" w:rsidP="007F3C4D">
      <w:pPr>
        <w:rPr>
          <w:rFonts w:ascii="Arial" w:hAnsi="Arial" w:cs="Arial"/>
          <w:b/>
        </w:rPr>
      </w:pPr>
      <w:r w:rsidRPr="00CD277F">
        <w:rPr>
          <w:rFonts w:ascii="Arial" w:hAnsi="Arial" w:cs="Arial"/>
          <w:b/>
        </w:rPr>
        <w:t>Elabore os  comandos SQL de acordo com os enunciados</w:t>
      </w:r>
    </w:p>
    <w:p w14:paraId="7516682B" w14:textId="77777777" w:rsidR="007F3C4D" w:rsidRPr="00CD277F" w:rsidRDefault="007F3C4D" w:rsidP="007F3C4D">
      <w:pPr>
        <w:jc w:val="both"/>
        <w:rPr>
          <w:rFonts w:ascii="Arial" w:hAnsi="Arial" w:cs="Arial"/>
          <w:b/>
        </w:rPr>
      </w:pPr>
    </w:p>
    <w:p w14:paraId="77A73912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1)</w:t>
      </w:r>
      <w:r w:rsidRPr="00CD277F">
        <w:rPr>
          <w:rFonts w:ascii="Arial" w:hAnsi="Arial" w:cs="Arial"/>
        </w:rPr>
        <w:t>Somar o pib dos países que ficaram independente</w:t>
      </w:r>
      <w:r>
        <w:rPr>
          <w:rFonts w:ascii="Arial" w:hAnsi="Arial" w:cs="Arial"/>
        </w:rPr>
        <w:t>s</w:t>
      </w:r>
      <w:r w:rsidRPr="00CD277F">
        <w:rPr>
          <w:rFonts w:ascii="Arial" w:hAnsi="Arial" w:cs="Arial"/>
        </w:rPr>
        <w:t xml:space="preserve"> a partir de 01/01/1920 inclusive e que a renda percapta seja menor ou igual a 1000,00</w:t>
      </w:r>
      <w:r>
        <w:rPr>
          <w:rFonts w:ascii="Arial" w:hAnsi="Arial" w:cs="Arial"/>
        </w:rPr>
        <w:t>;</w:t>
      </w:r>
      <w:r w:rsidRPr="00CD277F">
        <w:rPr>
          <w:rFonts w:ascii="Arial" w:hAnsi="Arial" w:cs="Arial"/>
        </w:rPr>
        <w:t xml:space="preserve"> ou que o país seja do grupo 2 </w:t>
      </w:r>
    </w:p>
    <w:p w14:paraId="654566B1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Nome da Coluna: Total_PIB</w:t>
      </w:r>
    </w:p>
    <w:p w14:paraId="21B8BCF1" w14:textId="7B4C81F1" w:rsidR="00224312" w:rsidRPr="00CD277F" w:rsidRDefault="00224312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2BD55C75" w14:textId="6D4D4EC6" w:rsidR="007F3C4D" w:rsidRDefault="009E18C7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0CBFE28" wp14:editId="49B985C2">
            <wp:extent cx="1641475" cy="5613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F878" w14:textId="2B99D39B" w:rsidR="00BA2D18" w:rsidRDefault="00BA2D18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348B95D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7FBFBDB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>Identificar o menor pib entre os países que estão na África ou Ásia e que possuem a renda percapta menor do que 150,00</w:t>
      </w:r>
    </w:p>
    <w:p w14:paraId="68F9B694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Nome da Coluna: Menor_PIB</w:t>
      </w:r>
    </w:p>
    <w:p w14:paraId="636E9655" w14:textId="77777777" w:rsidR="005167D7" w:rsidRPr="002F6696" w:rsidRDefault="005167D7" w:rsidP="005167D7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7426EAC" w14:textId="3B9EFFA1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03E4FC87" w14:textId="2922C88D" w:rsidR="009E18C7" w:rsidRDefault="009E18C7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9F53FC" wp14:editId="54B11941">
            <wp:extent cx="1628140" cy="5746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BDD3" w14:textId="5EEA8304" w:rsidR="005167D7" w:rsidRDefault="005167D7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0A9C8398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31712028" w14:textId="237491C2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3)</w:t>
      </w:r>
      <w:r w:rsidRPr="00CD277F">
        <w:rPr>
          <w:rFonts w:ascii="Arial" w:hAnsi="Arial" w:cs="Arial"/>
        </w:rPr>
        <w:t>Calcular o valor do PIB dividido pela quantidade de habitantes do país</w:t>
      </w:r>
      <w:r w:rsidR="005265FF">
        <w:rPr>
          <w:rFonts w:ascii="Arial" w:hAnsi="Arial" w:cs="Arial"/>
        </w:rPr>
        <w:t>; ordenado de forma ascendente por país.</w:t>
      </w:r>
    </w:p>
    <w:p w14:paraId="5BEB7260" w14:textId="351E757F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Colunas: PAIS, PIBXQTDEHAB</w:t>
      </w:r>
    </w:p>
    <w:p w14:paraId="1F6DD00C" w14:textId="77777777" w:rsidR="0060018C" w:rsidRDefault="0060018C" w:rsidP="005167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CAD00F" w14:textId="757D0BAF" w:rsidR="005265FF" w:rsidRDefault="005265FF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361EA0" wp14:editId="408EB0B8">
            <wp:extent cx="1524000" cy="2952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5006" cy="29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E22D" w14:textId="52D27005" w:rsidR="009E18C7" w:rsidRPr="00CD277F" w:rsidRDefault="009E18C7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3A44BD4F" w14:textId="21A64124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021DCBF6" w14:textId="6A9BD1CE" w:rsidR="005167D7" w:rsidRDefault="005167D7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7A1F5F9B" w14:textId="63630DAA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 xml:space="preserve">Calcular o valor da renda per-capta vezes a quantidade de habitantes do país, </w:t>
      </w:r>
      <w:r>
        <w:rPr>
          <w:rFonts w:ascii="Arial" w:hAnsi="Arial" w:cs="Arial"/>
        </w:rPr>
        <w:t xml:space="preserve">onde </w:t>
      </w:r>
      <w:r w:rsidRPr="00CD277F">
        <w:rPr>
          <w:rFonts w:ascii="Arial" w:hAnsi="Arial" w:cs="Arial"/>
        </w:rPr>
        <w:t>o resultado do cálculo executado fique abaixo de 10.000.000,00</w:t>
      </w:r>
    </w:p>
    <w:p w14:paraId="20A3AA55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Colunas: PAIS, PercXQtdeHab</w:t>
      </w:r>
    </w:p>
    <w:p w14:paraId="231CDDBB" w14:textId="77777777" w:rsidR="005167D7" w:rsidRPr="00CD277F" w:rsidRDefault="005167D7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7FD392AB" w14:textId="0768D575" w:rsidR="009E18C7" w:rsidRDefault="009E18C7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D50B0E" wp14:editId="538744D7">
            <wp:extent cx="1877060" cy="8521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AD63" w14:textId="49A68751" w:rsidR="005F479A" w:rsidRDefault="005F479A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868A9B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5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>Calcular o valor do</w:t>
      </w:r>
      <w:r w:rsidR="00E61608">
        <w:rPr>
          <w:rFonts w:ascii="Arial" w:hAnsi="Arial" w:cs="Arial"/>
        </w:rPr>
        <w:t xml:space="preserve"> PIB menos a qtde de habitantes; a</w:t>
      </w:r>
      <w:r w:rsidRPr="00CD277F">
        <w:rPr>
          <w:rFonts w:ascii="Arial" w:hAnsi="Arial" w:cs="Arial"/>
        </w:rPr>
        <w:t>penas dos países que são do grupo MERCOSUL ou OUTROS</w:t>
      </w:r>
    </w:p>
    <w:p w14:paraId="72801567" w14:textId="4BFF8CA1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 xml:space="preserve">Colunas: CODPAIS, PAIS, GRUPO, </w:t>
      </w:r>
      <w:r>
        <w:rPr>
          <w:rFonts w:ascii="Arial" w:hAnsi="Arial" w:cs="Arial"/>
        </w:rPr>
        <w:t>PIB_</w:t>
      </w:r>
      <w:r w:rsidRPr="00CD277F">
        <w:rPr>
          <w:rFonts w:ascii="Arial" w:hAnsi="Arial" w:cs="Arial"/>
        </w:rPr>
        <w:t>QTDEHAB</w:t>
      </w:r>
    </w:p>
    <w:p w14:paraId="41E53230" w14:textId="77777777" w:rsidR="00913217" w:rsidRPr="009A1A68" w:rsidRDefault="00913217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36C1F9FE" w14:textId="30E973AD" w:rsidR="007F3C4D" w:rsidRPr="00CD277F" w:rsidRDefault="009E18C7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1BD450" wp14:editId="20D89C1B">
            <wp:extent cx="3054985" cy="23691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5C91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2D34E8EF" w14:textId="5A3E713E" w:rsidR="000348AC" w:rsidRPr="00CD277F" w:rsidRDefault="000348AC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3640935D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>Identificar a média de habitantes dos países que não possuem data de independência</w:t>
      </w:r>
    </w:p>
    <w:p w14:paraId="66621845" w14:textId="216BA90E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Nome da Coluna: Media_Habitantes</w:t>
      </w:r>
    </w:p>
    <w:p w14:paraId="3A41493D" w14:textId="387D97A5" w:rsidR="000348AC" w:rsidRDefault="000348AC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5C4A05D4" w14:textId="77777777" w:rsidR="007F3C4D" w:rsidRPr="000348AC" w:rsidRDefault="007F3C4D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ECE6C09" w14:textId="3A5B76B4" w:rsidR="007F3C4D" w:rsidRPr="00CD277F" w:rsidRDefault="009E18C7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C4BA639" wp14:editId="32A68C27">
            <wp:extent cx="1600200" cy="533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5CD3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84DD427" w14:textId="77777777" w:rsidR="005F479A" w:rsidRDefault="005F479A" w:rsidP="005F479A">
      <w:pPr>
        <w:spacing w:after="200" w:line="276" w:lineRule="auto"/>
        <w:rPr>
          <w:rFonts w:ascii="Arial" w:hAnsi="Arial" w:cs="Arial"/>
          <w:b/>
        </w:rPr>
      </w:pPr>
    </w:p>
    <w:p w14:paraId="79402684" w14:textId="77777777" w:rsidR="005F479A" w:rsidRDefault="007F3C4D" w:rsidP="005F479A">
      <w:pPr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>Somar o pib dos países que ficaram independente</w:t>
      </w:r>
      <w:r>
        <w:rPr>
          <w:rFonts w:ascii="Arial" w:hAnsi="Arial" w:cs="Arial"/>
        </w:rPr>
        <w:t>s</w:t>
      </w:r>
      <w:r w:rsidRPr="00CD277F">
        <w:rPr>
          <w:rFonts w:ascii="Arial" w:hAnsi="Arial" w:cs="Arial"/>
        </w:rPr>
        <w:t xml:space="preserve"> a partir de 01/01/1950 e que a renda percapta seja menor ou igual a 1000,00</w:t>
      </w:r>
      <w:r>
        <w:rPr>
          <w:rFonts w:ascii="Arial" w:hAnsi="Arial" w:cs="Arial"/>
        </w:rPr>
        <w:t>;</w:t>
      </w:r>
      <w:r w:rsidRPr="00CD277F">
        <w:rPr>
          <w:rFonts w:ascii="Arial" w:hAnsi="Arial" w:cs="Arial"/>
        </w:rPr>
        <w:t xml:space="preserve"> ou que o país seja do grupo OUTRO</w:t>
      </w:r>
    </w:p>
    <w:p w14:paraId="74B99569" w14:textId="6A9BE229" w:rsidR="007F3C4D" w:rsidRDefault="007F3C4D" w:rsidP="005F479A">
      <w:pPr>
        <w:rPr>
          <w:rFonts w:ascii="Arial" w:hAnsi="Arial" w:cs="Arial"/>
        </w:rPr>
      </w:pPr>
      <w:r w:rsidRPr="00CD277F">
        <w:rPr>
          <w:rFonts w:ascii="Arial" w:hAnsi="Arial" w:cs="Arial"/>
        </w:rPr>
        <w:t>Nome da Coluna: Soma_PIB</w:t>
      </w:r>
    </w:p>
    <w:p w14:paraId="280BC34F" w14:textId="66508597" w:rsidR="009465F3" w:rsidRDefault="009465F3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6AE27A25" w14:textId="7519CE02" w:rsidR="009465F3" w:rsidRPr="009465F3" w:rsidRDefault="009465F3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0EA5D64F" w14:textId="60475C6C" w:rsidR="007F3C4D" w:rsidRPr="009465F3" w:rsidRDefault="009465F3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6215CA" wp14:editId="7EBAD341">
            <wp:extent cx="1614170" cy="5264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4D3D" w14:textId="7C766F5D" w:rsidR="007F3C4D" w:rsidRDefault="007F3C4D" w:rsidP="001952B9">
      <w:pPr>
        <w:spacing w:after="200" w:line="276" w:lineRule="auto"/>
        <w:rPr>
          <w:rFonts w:ascii="Arial" w:hAnsi="Arial" w:cs="Arial"/>
          <w:lang w:val="en-US"/>
        </w:rPr>
      </w:pPr>
    </w:p>
    <w:p w14:paraId="15AA0EE1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 xml:space="preserve"> Listar os pa</w:t>
      </w:r>
      <w:r w:rsidR="007E3C27">
        <w:rPr>
          <w:rFonts w:ascii="Arial" w:hAnsi="Arial" w:cs="Arial"/>
        </w:rPr>
        <w:t>í</w:t>
      </w:r>
      <w:r w:rsidRPr="00CD277F">
        <w:rPr>
          <w:rFonts w:ascii="Arial" w:hAnsi="Arial" w:cs="Arial"/>
        </w:rPr>
        <w:t xml:space="preserve">ses que estão na </w:t>
      </w:r>
      <w:r>
        <w:rPr>
          <w:rFonts w:ascii="Arial" w:hAnsi="Arial" w:cs="Arial"/>
        </w:rPr>
        <w:t>Oceania;</w:t>
      </w:r>
      <w:r w:rsidRPr="00CD277F">
        <w:rPr>
          <w:rFonts w:ascii="Arial" w:hAnsi="Arial" w:cs="Arial"/>
        </w:rPr>
        <w:t xml:space="preserve"> ou que a quantidade de habitantes seja maior a 500.000 e que são do grupo ALCA</w:t>
      </w:r>
    </w:p>
    <w:p w14:paraId="38098290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Colunas: PAIS, QTDE_HAB, PIB</w:t>
      </w:r>
    </w:p>
    <w:p w14:paraId="5FE2AA53" w14:textId="28DCEE4F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0AFA4EDC" w14:textId="77777777" w:rsidR="009465F3" w:rsidRPr="009465F3" w:rsidRDefault="009465F3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5AD0E18" w14:textId="7D6CCB41" w:rsidR="007F3C4D" w:rsidRPr="00CD277F" w:rsidRDefault="00F76C05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8E0718" wp14:editId="4F27292B">
            <wp:extent cx="2244437" cy="61382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31" cy="6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FF7A" w14:textId="3ACA4460" w:rsidR="00F76C05" w:rsidRPr="00CD277F" w:rsidRDefault="00F76C05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14C3123F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1A9FAD3E" w14:textId="1C235AE9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>Listar os países que são do segmento TECONOLOGIA e estão no continente EUROP</w:t>
      </w:r>
      <w:r w:rsidR="00F76C05">
        <w:rPr>
          <w:rFonts w:ascii="Arial" w:hAnsi="Arial" w:cs="Arial"/>
        </w:rPr>
        <w:t>A</w:t>
      </w:r>
      <w:r w:rsidRPr="00CD277F">
        <w:rPr>
          <w:rFonts w:ascii="Arial" w:hAnsi="Arial" w:cs="Arial"/>
        </w:rPr>
        <w:t xml:space="preserve"> ou AMERICA DO NORTE, ordenado de ordem decrescente por valor negociado. </w:t>
      </w:r>
    </w:p>
    <w:p w14:paraId="7AC5D965" w14:textId="09E13C30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Colunas: PAIS, CONTINENTE, VALORNEGOCIADO</w:t>
      </w:r>
    </w:p>
    <w:p w14:paraId="1B851317" w14:textId="77777777" w:rsidR="00DD7875" w:rsidRPr="00DD7875" w:rsidRDefault="00DD7875" w:rsidP="00DD7875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CB29886" w14:textId="384A3993" w:rsidR="007F3C4D" w:rsidRDefault="00DD7875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298859" wp14:editId="1F824EC1">
            <wp:extent cx="2189018" cy="114013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27" cy="11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34D4" w14:textId="77777777" w:rsidR="00A948B1" w:rsidRDefault="00A948B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019571" w14:textId="77777777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05CEBD29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 xml:space="preserve"> Identificar a média de renda percapta por continente</w:t>
      </w:r>
    </w:p>
    <w:p w14:paraId="673B8EB5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Colunas: CONTINENTE, MEDIA</w:t>
      </w:r>
    </w:p>
    <w:p w14:paraId="72DE9429" w14:textId="74C86EAD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382EC5CF" w14:textId="3842B32B" w:rsidR="007F3C4D" w:rsidRPr="00CB0E97" w:rsidRDefault="00CB0E97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65A8825" wp14:editId="547F71EF">
            <wp:extent cx="1932940" cy="14198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6D30" w14:textId="7CADDBCE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BD4C639" w14:textId="77777777" w:rsidR="007F3C4D" w:rsidRPr="00CB0E97" w:rsidRDefault="007F3C4D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CC52EE1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1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 xml:space="preserve"> Identificar o total de valor negociado por grupo no período de 01/04/2007 a 01/08/2008</w:t>
      </w:r>
    </w:p>
    <w:p w14:paraId="43A45417" w14:textId="71E04E30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Colunas: GRUPO, TOTAL_VLRNEG</w:t>
      </w:r>
    </w:p>
    <w:p w14:paraId="452471E9" w14:textId="2232D5D5" w:rsidR="00CB0E97" w:rsidRDefault="00CB0E97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760417D1" w14:textId="49F95EF0" w:rsidR="007F3C4D" w:rsidRPr="00CD277F" w:rsidRDefault="00CB0E97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7A13C7F" wp14:editId="19E08CB2">
            <wp:extent cx="2064385" cy="8382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935B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6536E45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9BA0963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2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 xml:space="preserve"> Identificar a média do pib dos países por segmento que são do grupo UNIAO EUROPEIA</w:t>
      </w:r>
    </w:p>
    <w:p w14:paraId="1106D6E9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Colunas: SEGMENTO, MEDIA_PIB</w:t>
      </w:r>
    </w:p>
    <w:p w14:paraId="4E6F681C" w14:textId="7EBC0782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22F9CE3E" w14:textId="509BF521" w:rsidR="007F3C4D" w:rsidRPr="00CD277F" w:rsidRDefault="00100B80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AD01AEA" wp14:editId="4BCB4828">
            <wp:extent cx="1925955" cy="8242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F2B8" w14:textId="77777777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EC82B98" w14:textId="77777777" w:rsidR="0049230C" w:rsidRDefault="0049230C" w:rsidP="007F3C4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35980C" w14:textId="38EA4790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13</w:t>
      </w:r>
      <w:r w:rsidRPr="00CD277F">
        <w:rPr>
          <w:rFonts w:ascii="Arial" w:hAnsi="Arial" w:cs="Arial"/>
          <w:b/>
          <w:bCs/>
        </w:rPr>
        <w:t>)</w:t>
      </w:r>
      <w:r w:rsidRPr="00CD277F">
        <w:rPr>
          <w:rFonts w:ascii="Arial" w:hAnsi="Arial" w:cs="Arial"/>
          <w:bCs/>
        </w:rPr>
        <w:t xml:space="preserve"> Identificar quais continentes que possuem a média de renda percapta acima de 2000,00</w:t>
      </w:r>
    </w:p>
    <w:p w14:paraId="7E16D2BB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Colunas: CONTINENTE, MÉDIA PERCAPTA</w:t>
      </w:r>
    </w:p>
    <w:p w14:paraId="062A33BD" w14:textId="1C0F9980" w:rsidR="00F701B4" w:rsidRPr="00F701B4" w:rsidRDefault="00F701B4" w:rsidP="007F3C4D">
      <w:pPr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</w:p>
    <w:p w14:paraId="1D80940D" w14:textId="77777777" w:rsidR="00F701B4" w:rsidRPr="00F701B4" w:rsidRDefault="00F701B4" w:rsidP="007F3C4D">
      <w:pPr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</w:p>
    <w:p w14:paraId="16CC60B9" w14:textId="3B23A809" w:rsidR="007F3C4D" w:rsidRPr="00CD277F" w:rsidRDefault="00F701B4" w:rsidP="007F3C4D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0085025" wp14:editId="09C08E66">
            <wp:extent cx="2140585" cy="8382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5B72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646BEDC4" w14:textId="35BB75FF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1B8D71BD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14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 xml:space="preserve"> Listar os grupos que possuem o total de valor negociado acima de 20.000.000.000,00</w:t>
      </w:r>
    </w:p>
    <w:p w14:paraId="1C512AF7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Colunas: GRUPO, TOTAL GERAL</w:t>
      </w:r>
    </w:p>
    <w:p w14:paraId="003CDBCB" w14:textId="77777777" w:rsidR="0060018C" w:rsidRPr="0060018C" w:rsidRDefault="0060018C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AC0B5D3" w14:textId="77777777" w:rsidR="00F701B4" w:rsidRPr="0060018C" w:rsidRDefault="00F701B4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E31F395" w14:textId="55C8888D" w:rsidR="007F3C4D" w:rsidRPr="00CD277F" w:rsidRDefault="0060018C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62FA81F" wp14:editId="74149C99">
            <wp:extent cx="1683385" cy="5403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93D7" w14:textId="49D35CF9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6E66A7B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</w:rPr>
        <w:t>15</w:t>
      </w:r>
      <w:r w:rsidRPr="00CD277F">
        <w:rPr>
          <w:rFonts w:ascii="Arial" w:hAnsi="Arial" w:cs="Arial"/>
          <w:b/>
        </w:rPr>
        <w:t>)</w:t>
      </w:r>
      <w:r w:rsidRPr="00CD277F">
        <w:rPr>
          <w:rFonts w:ascii="Arial" w:hAnsi="Arial" w:cs="Arial"/>
        </w:rPr>
        <w:t xml:space="preserve"> Identificar a média do pib dos países por segmento que são do grupo ONGS ou que são do continente </w:t>
      </w:r>
      <w:r>
        <w:rPr>
          <w:rFonts w:ascii="Arial" w:hAnsi="Arial" w:cs="Arial"/>
        </w:rPr>
        <w:t>ASIA</w:t>
      </w:r>
      <w:r w:rsidR="004065E1">
        <w:rPr>
          <w:rFonts w:ascii="Arial" w:hAnsi="Arial" w:cs="Arial"/>
        </w:rPr>
        <w:t>;</w:t>
      </w:r>
      <w:r w:rsidRPr="00CD277F">
        <w:rPr>
          <w:rFonts w:ascii="Arial" w:hAnsi="Arial" w:cs="Arial"/>
        </w:rPr>
        <w:t xml:space="preserve"> e que possuem a média do pib abaixo de 2.000.000.000</w:t>
      </w:r>
    </w:p>
    <w:p w14:paraId="608FE68B" w14:textId="77777777" w:rsidR="007F3C4D" w:rsidRPr="00CD277F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CD277F">
        <w:rPr>
          <w:rFonts w:ascii="Arial" w:hAnsi="Arial" w:cs="Arial"/>
        </w:rPr>
        <w:t>Colunas: SEGMENTO, MEDIA_PIB</w:t>
      </w:r>
    </w:p>
    <w:p w14:paraId="60956DB5" w14:textId="544A1D1C" w:rsidR="0060018C" w:rsidRPr="005F479A" w:rsidRDefault="0060018C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0284D53E" w14:textId="2AAE8C0F" w:rsidR="0060018C" w:rsidRPr="005F479A" w:rsidRDefault="0049230C" w:rsidP="0060018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36610D" wp14:editId="31F1F772">
            <wp:extent cx="1835785" cy="5473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3132" w14:textId="3CF55CD4" w:rsidR="007F3C4D" w:rsidRPr="005F479A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15240C0E" w14:textId="77777777" w:rsidR="007F3C4D" w:rsidRPr="005F479A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0721C5A4" w14:textId="77777777" w:rsidR="007F3C4D" w:rsidRDefault="007F3C4D" w:rsidP="007F3C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PARTE </w:t>
      </w:r>
      <w:r w:rsidR="00E61608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I – INSERT, UPDATE e DELETE</w:t>
      </w:r>
    </w:p>
    <w:p w14:paraId="35A7EB16" w14:textId="77777777" w:rsidR="007F3C4D" w:rsidRDefault="007F3C4D" w:rsidP="007F3C4D">
      <w:pPr>
        <w:rPr>
          <w:rFonts w:ascii="Arial" w:hAnsi="Arial" w:cs="Arial"/>
          <w:b/>
        </w:rPr>
      </w:pPr>
    </w:p>
    <w:p w14:paraId="05F281EA" w14:textId="77777777" w:rsidR="007F3C4D" w:rsidRPr="00CD277F" w:rsidRDefault="007F3C4D" w:rsidP="007F3C4D">
      <w:pPr>
        <w:rPr>
          <w:rFonts w:ascii="Arial" w:hAnsi="Arial" w:cs="Arial"/>
          <w:b/>
        </w:rPr>
      </w:pPr>
      <w:r w:rsidRPr="00CD277F">
        <w:rPr>
          <w:rFonts w:ascii="Arial" w:hAnsi="Arial" w:cs="Arial"/>
          <w:b/>
        </w:rPr>
        <w:t>Elabore os  comandos SQL de acordo com os enunciados</w:t>
      </w:r>
    </w:p>
    <w:p w14:paraId="436E9618" w14:textId="77777777" w:rsidR="007F3C4D" w:rsidRPr="00E61608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0480F761" w14:textId="77777777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6C04F1">
        <w:rPr>
          <w:rFonts w:ascii="Arial" w:hAnsi="Arial" w:cs="Arial"/>
          <w:b/>
        </w:rPr>
        <w:t>1)</w:t>
      </w:r>
      <w:r w:rsidRPr="00A807AC">
        <w:rPr>
          <w:rFonts w:ascii="Arial" w:hAnsi="Arial" w:cs="Arial"/>
        </w:rPr>
        <w:t>I</w:t>
      </w:r>
      <w:r>
        <w:rPr>
          <w:rFonts w:ascii="Arial" w:hAnsi="Arial" w:cs="Arial"/>
        </w:rPr>
        <w:t>ncluir</w:t>
      </w:r>
      <w:r w:rsidRPr="00A807AC">
        <w:rPr>
          <w:rFonts w:ascii="Arial" w:hAnsi="Arial" w:cs="Arial"/>
        </w:rPr>
        <w:t xml:space="preserve"> um segmento chamado MEDICI</w:t>
      </w:r>
      <w:r>
        <w:rPr>
          <w:rFonts w:ascii="Arial" w:hAnsi="Arial" w:cs="Arial"/>
        </w:rPr>
        <w:t>N</w:t>
      </w:r>
      <w:r w:rsidRPr="00A807AC">
        <w:rPr>
          <w:rFonts w:ascii="Arial" w:hAnsi="Arial" w:cs="Arial"/>
        </w:rPr>
        <w:t>A</w:t>
      </w:r>
    </w:p>
    <w:p w14:paraId="0963A435" w14:textId="7BE1C4CF" w:rsidR="009F6BA7" w:rsidRDefault="009F6BA7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658A72D5" w14:textId="77777777" w:rsidR="009D4EF3" w:rsidRPr="005F479A" w:rsidRDefault="009D4EF3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4E9F28D8" w14:textId="653D27EB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6C04F1">
        <w:rPr>
          <w:rFonts w:ascii="Arial" w:hAnsi="Arial" w:cs="Arial"/>
          <w:b/>
        </w:rPr>
        <w:t>2)</w:t>
      </w:r>
      <w:r>
        <w:rPr>
          <w:rFonts w:ascii="Arial" w:hAnsi="Arial" w:cs="Arial"/>
        </w:rPr>
        <w:t>Incluir o segmento MEDICINA para o país SUICA, com valor negociado de 345.898.189,23; tendo como data de referência 03/dez/2008</w:t>
      </w:r>
    </w:p>
    <w:p w14:paraId="7631602C" w14:textId="5F437736" w:rsidR="00A57060" w:rsidRDefault="00A57060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4AEECB06" w14:textId="77777777" w:rsidR="00A948B1" w:rsidRPr="009A1A68" w:rsidRDefault="00A948B1" w:rsidP="007F3C4D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45EF75E1" w14:textId="1FD7B723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6C04F1">
        <w:rPr>
          <w:rFonts w:ascii="Arial" w:hAnsi="Arial" w:cs="Arial"/>
          <w:b/>
        </w:rPr>
        <w:t>3)</w:t>
      </w:r>
      <w:r>
        <w:rPr>
          <w:rFonts w:ascii="Arial" w:hAnsi="Arial" w:cs="Arial"/>
        </w:rPr>
        <w:t>Alterar a quantidade de habitantes do pais AUSTRALIA para 75090</w:t>
      </w:r>
    </w:p>
    <w:p w14:paraId="31998698" w14:textId="69CD36A1" w:rsidR="00A57060" w:rsidRDefault="00A57060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526F25D2" w14:textId="77777777" w:rsidR="00A57060" w:rsidRPr="005F479A" w:rsidRDefault="00A57060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5FD28223" w14:textId="0D0AD09E" w:rsidR="007F3C4D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6C04F1">
        <w:rPr>
          <w:rFonts w:ascii="Arial" w:hAnsi="Arial" w:cs="Arial"/>
          <w:b/>
        </w:rPr>
        <w:t>4)</w:t>
      </w:r>
      <w:r>
        <w:rPr>
          <w:rFonts w:ascii="Arial" w:hAnsi="Arial" w:cs="Arial"/>
        </w:rPr>
        <w:t>Excluir o grupo ALCA</w:t>
      </w:r>
    </w:p>
    <w:p w14:paraId="72F20361" w14:textId="4978931A" w:rsidR="00A57060" w:rsidRDefault="00A57060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4B117081" w14:textId="77777777" w:rsidR="00A57060" w:rsidRDefault="00A57060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476F61C3" w14:textId="3A3FC55F" w:rsidR="007F3C4D" w:rsidRPr="00212E12" w:rsidRDefault="007F3C4D" w:rsidP="007F3C4D">
      <w:pPr>
        <w:autoSpaceDE w:val="0"/>
        <w:autoSpaceDN w:val="0"/>
        <w:adjustRightInd w:val="0"/>
        <w:rPr>
          <w:rFonts w:ascii="Arial" w:hAnsi="Arial" w:cs="Arial"/>
        </w:rPr>
      </w:pPr>
      <w:r w:rsidRPr="00212E12">
        <w:rPr>
          <w:rFonts w:ascii="Arial" w:hAnsi="Arial" w:cs="Arial"/>
          <w:b/>
        </w:rPr>
        <w:t>5)</w:t>
      </w:r>
      <w:r w:rsidRPr="00212E12">
        <w:rPr>
          <w:rFonts w:ascii="Arial" w:hAnsi="Arial" w:cs="Arial"/>
        </w:rPr>
        <w:t xml:space="preserve">O país </w:t>
      </w:r>
      <w:r w:rsidR="00AC1BD2" w:rsidRPr="00212E12">
        <w:rPr>
          <w:rFonts w:ascii="Arial" w:hAnsi="Arial" w:cs="Arial"/>
        </w:rPr>
        <w:t>NORUEGUA foi “tomado” pelos EUA. A</w:t>
      </w:r>
      <w:r w:rsidRPr="00212E12">
        <w:rPr>
          <w:rFonts w:ascii="Arial" w:hAnsi="Arial" w:cs="Arial"/>
        </w:rPr>
        <w:t xml:space="preserve">ssim faz necessário excluir o </w:t>
      </w:r>
      <w:r w:rsidR="00AC1BD2" w:rsidRPr="00212E12">
        <w:rPr>
          <w:rFonts w:ascii="Arial" w:hAnsi="Arial" w:cs="Arial"/>
        </w:rPr>
        <w:t>país NORUEG</w:t>
      </w:r>
      <w:r w:rsidR="00A57060" w:rsidRPr="00212E12">
        <w:rPr>
          <w:rFonts w:ascii="Arial" w:hAnsi="Arial" w:cs="Arial"/>
        </w:rPr>
        <w:t>U</w:t>
      </w:r>
      <w:r w:rsidR="00AC1BD2" w:rsidRPr="00212E12">
        <w:rPr>
          <w:rFonts w:ascii="Arial" w:hAnsi="Arial" w:cs="Arial"/>
        </w:rPr>
        <w:t>A</w:t>
      </w:r>
      <w:r w:rsidRPr="00212E12">
        <w:rPr>
          <w:rFonts w:ascii="Arial" w:hAnsi="Arial" w:cs="Arial"/>
        </w:rPr>
        <w:t xml:space="preserve"> da base de dados</w:t>
      </w:r>
    </w:p>
    <w:p w14:paraId="524FFB94" w14:textId="77777777" w:rsidR="00212E12" w:rsidRPr="00212E12" w:rsidRDefault="00212E12" w:rsidP="00212E12">
      <w:pPr>
        <w:rPr>
          <w:rFonts w:ascii="Arial" w:hAnsi="Arial" w:cs="Arial"/>
        </w:rPr>
      </w:pPr>
      <w:r w:rsidRPr="00212E12">
        <w:rPr>
          <w:rFonts w:ascii="Arial" w:hAnsi="Arial" w:cs="Arial"/>
        </w:rPr>
        <w:t>Você conseguiu excluir? Responda SIM ou NÃO e explique.</w:t>
      </w:r>
    </w:p>
    <w:p w14:paraId="1C6C784F" w14:textId="09E54D2C" w:rsidR="00A57060" w:rsidRDefault="00A57060" w:rsidP="007F3C4D">
      <w:pPr>
        <w:autoSpaceDE w:val="0"/>
        <w:autoSpaceDN w:val="0"/>
        <w:adjustRightInd w:val="0"/>
        <w:rPr>
          <w:rFonts w:ascii="Arial" w:hAnsi="Arial" w:cs="Arial"/>
        </w:rPr>
      </w:pPr>
    </w:p>
    <w:p w14:paraId="1706560D" w14:textId="61F11E25" w:rsidR="0052419F" w:rsidRPr="00212E12" w:rsidRDefault="0052419F"/>
    <w:sectPr w:rsidR="0052419F" w:rsidRPr="00212E12" w:rsidSect="00745107">
      <w:pgSz w:w="11907" w:h="16840" w:code="9"/>
      <w:pgMar w:top="425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C4D"/>
    <w:rsid w:val="00023061"/>
    <w:rsid w:val="000306D2"/>
    <w:rsid w:val="000348AC"/>
    <w:rsid w:val="00047322"/>
    <w:rsid w:val="00065BC2"/>
    <w:rsid w:val="00100B80"/>
    <w:rsid w:val="001169CC"/>
    <w:rsid w:val="001952B9"/>
    <w:rsid w:val="001F39EB"/>
    <w:rsid w:val="00212E12"/>
    <w:rsid w:val="00224312"/>
    <w:rsid w:val="0024217B"/>
    <w:rsid w:val="00264B47"/>
    <w:rsid w:val="002E01C3"/>
    <w:rsid w:val="002F6696"/>
    <w:rsid w:val="0037517C"/>
    <w:rsid w:val="00376485"/>
    <w:rsid w:val="003A6ECB"/>
    <w:rsid w:val="004065E1"/>
    <w:rsid w:val="00472978"/>
    <w:rsid w:val="0049230C"/>
    <w:rsid w:val="00497589"/>
    <w:rsid w:val="004C2D97"/>
    <w:rsid w:val="005167D7"/>
    <w:rsid w:val="0052419F"/>
    <w:rsid w:val="005265FF"/>
    <w:rsid w:val="00533FB0"/>
    <w:rsid w:val="005A144B"/>
    <w:rsid w:val="005D649D"/>
    <w:rsid w:val="005F479A"/>
    <w:rsid w:val="0060018C"/>
    <w:rsid w:val="00606473"/>
    <w:rsid w:val="006913CC"/>
    <w:rsid w:val="00745107"/>
    <w:rsid w:val="00750444"/>
    <w:rsid w:val="007E3C27"/>
    <w:rsid w:val="007F3C4D"/>
    <w:rsid w:val="008541B7"/>
    <w:rsid w:val="00913217"/>
    <w:rsid w:val="009465F3"/>
    <w:rsid w:val="0096252C"/>
    <w:rsid w:val="00962E11"/>
    <w:rsid w:val="009A1A68"/>
    <w:rsid w:val="009D4EF3"/>
    <w:rsid w:val="009E18C7"/>
    <w:rsid w:val="009F6BA7"/>
    <w:rsid w:val="00A57060"/>
    <w:rsid w:val="00A948B1"/>
    <w:rsid w:val="00AC1BD2"/>
    <w:rsid w:val="00BA2D18"/>
    <w:rsid w:val="00BE6CB1"/>
    <w:rsid w:val="00C64785"/>
    <w:rsid w:val="00CB0E97"/>
    <w:rsid w:val="00CE2C92"/>
    <w:rsid w:val="00DD7875"/>
    <w:rsid w:val="00E20DA1"/>
    <w:rsid w:val="00E55132"/>
    <w:rsid w:val="00E61608"/>
    <w:rsid w:val="00F20C11"/>
    <w:rsid w:val="00F701B4"/>
    <w:rsid w:val="00F70F5B"/>
    <w:rsid w:val="00F76C05"/>
    <w:rsid w:val="00FB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0EDFD11"/>
  <w15:docId w15:val="{41B60F53-0D4D-473F-83F0-11C9D79B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F3C4D"/>
    <w:pPr>
      <w:keepNext/>
      <w:outlineLvl w:val="0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F3C4D"/>
    <w:rPr>
      <w:rFonts w:ascii="Arial" w:eastAsia="Times New Roman" w:hAnsi="Arial" w:cs="Times New Roman"/>
      <w:b/>
      <w:szCs w:val="20"/>
      <w:lang w:eastAsia="pt-BR"/>
    </w:rPr>
  </w:style>
  <w:style w:type="paragraph" w:styleId="Cabealho">
    <w:name w:val="header"/>
    <w:basedOn w:val="Normal"/>
    <w:link w:val="CabealhoChar"/>
    <w:rsid w:val="007F3C4D"/>
    <w:pPr>
      <w:tabs>
        <w:tab w:val="center" w:pos="4419"/>
        <w:tab w:val="right" w:pos="8838"/>
      </w:tabs>
    </w:pPr>
    <w:rPr>
      <w:lang w:val="pt-PT"/>
    </w:rPr>
  </w:style>
  <w:style w:type="character" w:customStyle="1" w:styleId="CabealhoChar">
    <w:name w:val="Cabeçalho Char"/>
    <w:basedOn w:val="Fontepargpadro"/>
    <w:link w:val="Cabealho"/>
    <w:rsid w:val="007F3C4D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Corpodetexto">
    <w:name w:val="Body Text"/>
    <w:basedOn w:val="Normal"/>
    <w:link w:val="CorpodetextoChar"/>
    <w:rsid w:val="007F3C4D"/>
    <w:rPr>
      <w:rFonts w:ascii="Arial" w:hAnsi="Arial"/>
      <w:sz w:val="22"/>
    </w:rPr>
  </w:style>
  <w:style w:type="character" w:customStyle="1" w:styleId="CorpodetextoChar">
    <w:name w:val="Corpo de texto Char"/>
    <w:basedOn w:val="Fontepargpadro"/>
    <w:link w:val="Corpodetexto"/>
    <w:rsid w:val="007F3C4D"/>
    <w:rPr>
      <w:rFonts w:ascii="Arial" w:eastAsia="Times New Roman" w:hAnsi="Arial" w:cs="Times New Roman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3C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C4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Ribas</dc:creator>
  <cp:lastModifiedBy>Leonardo Arruda Ribas</cp:lastModifiedBy>
  <cp:revision>46</cp:revision>
  <dcterms:created xsi:type="dcterms:W3CDTF">2013-05-07T13:18:00Z</dcterms:created>
  <dcterms:modified xsi:type="dcterms:W3CDTF">2022-05-17T21:41:00Z</dcterms:modified>
</cp:coreProperties>
</file>