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8674" w14:textId="77777777" w:rsidR="00AD31C3" w:rsidRDefault="00000000">
      <w:pPr>
        <w:spacing w:after="153"/>
      </w:pPr>
      <w:r>
        <w:t xml:space="preserve"> </w:t>
      </w:r>
    </w:p>
    <w:p w14:paraId="13CBFDFD" w14:textId="77777777" w:rsidR="00AD31C3" w:rsidRDefault="00000000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13DB9154" w14:textId="77777777" w:rsidR="00AD31C3" w:rsidRDefault="00000000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696302C1" w14:textId="77777777" w:rsidR="00AD31C3" w:rsidRDefault="00000000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166D8BA5" w14:textId="77777777" w:rsidR="00AD31C3" w:rsidRDefault="00000000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0392F124" w14:textId="77777777" w:rsidR="00AD31C3" w:rsidRDefault="00000000">
      <w:pPr>
        <w:spacing w:after="262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3739AE65" w14:textId="77777777" w:rsidR="00AD31C3" w:rsidRDefault="00000000">
      <w:pPr>
        <w:spacing w:after="0" w:line="317" w:lineRule="auto"/>
        <w:ind w:left="1231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Adatbázis rendszerek I. BSc </w:t>
      </w:r>
    </w:p>
    <w:p w14:paraId="3AE43AFF" w14:textId="341CE199" w:rsidR="00AD31C3" w:rsidRDefault="006F40CC">
      <w:pPr>
        <w:spacing w:after="6"/>
        <w:ind w:left="1248"/>
        <w:jc w:val="center"/>
      </w:pPr>
      <w:r>
        <w:rPr>
          <w:rFonts w:ascii="Times New Roman" w:eastAsia="Times New Roman" w:hAnsi="Times New Roman" w:cs="Times New Roman"/>
          <w:sz w:val="56"/>
        </w:rPr>
        <w:t>7</w:t>
      </w:r>
      <w:r w:rsidR="00A06278">
        <w:rPr>
          <w:rFonts w:ascii="Times New Roman" w:eastAsia="Times New Roman" w:hAnsi="Times New Roman" w:cs="Times New Roman"/>
          <w:sz w:val="56"/>
        </w:rPr>
        <w:t xml:space="preserve">. Gyak. </w:t>
      </w:r>
    </w:p>
    <w:p w14:paraId="60B82E76" w14:textId="662EA5A4" w:rsidR="00AD31C3" w:rsidRDefault="00000000">
      <w:pPr>
        <w:spacing w:after="302"/>
        <w:ind w:left="1256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2022. </w:t>
      </w:r>
      <w:r w:rsidR="006F40CC">
        <w:rPr>
          <w:rFonts w:ascii="Times New Roman" w:eastAsia="Times New Roman" w:hAnsi="Times New Roman" w:cs="Times New Roman"/>
          <w:sz w:val="40"/>
        </w:rPr>
        <w:t>11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  <w:r w:rsidR="006F40CC">
        <w:rPr>
          <w:rFonts w:ascii="Times New Roman" w:eastAsia="Times New Roman" w:hAnsi="Times New Roman" w:cs="Times New Roman"/>
          <w:sz w:val="40"/>
        </w:rPr>
        <w:t>08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14DB5F4E" w14:textId="77777777" w:rsidR="00AD31C3" w:rsidRDefault="00000000">
      <w:pPr>
        <w:spacing w:after="157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EE3DF2B" w14:textId="77777777" w:rsidR="00AD31C3" w:rsidRDefault="00000000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6F5586D" w14:textId="77777777" w:rsidR="00AD31C3" w:rsidRDefault="00000000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D4E2557" w14:textId="77777777" w:rsidR="00AD31C3" w:rsidRDefault="00000000">
      <w:pPr>
        <w:spacing w:after="190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9FB48FB" w14:textId="77777777" w:rsidR="00AD31C3" w:rsidRDefault="00000000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0BA410B" w14:textId="1B7C18EF" w:rsidR="005F0905" w:rsidRDefault="005F0905" w:rsidP="005F0905">
      <w:pPr>
        <w:tabs>
          <w:tab w:val="right" w:pos="7819"/>
        </w:tabs>
        <w:spacing w:after="0"/>
        <w:ind w:left="-15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Petró Balázs Bsc </w:t>
      </w:r>
    </w:p>
    <w:p w14:paraId="4C7ABB1C" w14:textId="4446F1E2" w:rsidR="00AD31C3" w:rsidRDefault="005F0905" w:rsidP="005F0905">
      <w:pPr>
        <w:tabs>
          <w:tab w:val="right" w:pos="7819"/>
        </w:tabs>
        <w:spacing w:after="0"/>
        <w:ind w:left="-15"/>
        <w:jc w:val="right"/>
      </w:pPr>
      <w:r>
        <w:rPr>
          <w:rFonts w:ascii="Times New Roman" w:eastAsia="Times New Roman" w:hAnsi="Times New Roman" w:cs="Times New Roman"/>
          <w:sz w:val="32"/>
        </w:rPr>
        <w:t>Mérnökinformatikus</w:t>
      </w:r>
    </w:p>
    <w:p w14:paraId="1B6902CE" w14:textId="681CF5AB" w:rsidR="00AD31C3" w:rsidRDefault="00000000">
      <w:pPr>
        <w:tabs>
          <w:tab w:val="center" w:pos="6384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5F0905">
        <w:rPr>
          <w:rFonts w:ascii="Times New Roman" w:eastAsia="Times New Roman" w:hAnsi="Times New Roman" w:cs="Times New Roman"/>
          <w:sz w:val="32"/>
        </w:rPr>
        <w:t>FO71M2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69D6650" w14:textId="77777777" w:rsidR="00AD31C3" w:rsidRDefault="00000000">
      <w:pPr>
        <w:spacing w:after="0"/>
        <w:ind w:left="1380"/>
        <w:jc w:val="center"/>
      </w:pPr>
      <w:r>
        <w:rPr>
          <w:sz w:val="56"/>
        </w:rPr>
        <w:t xml:space="preserve"> </w:t>
      </w:r>
    </w:p>
    <w:p w14:paraId="7F6ADDDB" w14:textId="77777777" w:rsidR="00AD31C3" w:rsidRDefault="00000000">
      <w:pPr>
        <w:spacing w:after="0"/>
        <w:ind w:left="125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2022 </w:t>
      </w:r>
    </w:p>
    <w:p w14:paraId="2E5A8B2D" w14:textId="39041897" w:rsidR="00A9609E" w:rsidRDefault="00000000" w:rsidP="00A9609E">
      <w:pPr>
        <w:spacing w:after="191"/>
        <w:ind w:right="3212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D30274E" w14:textId="6B60BBFE" w:rsidR="00A9609E" w:rsidRDefault="00A9609E" w:rsidP="00A9609E">
      <w:pPr>
        <w:spacing w:after="191"/>
        <w:ind w:right="3212"/>
        <w:jc w:val="right"/>
      </w:pPr>
    </w:p>
    <w:p w14:paraId="7918E566" w14:textId="4B256A12" w:rsidR="00A9609E" w:rsidRDefault="00A9609E" w:rsidP="00A9609E">
      <w:pPr>
        <w:spacing w:after="191"/>
        <w:ind w:right="3212"/>
        <w:jc w:val="right"/>
      </w:pPr>
    </w:p>
    <w:p w14:paraId="756323A8" w14:textId="775BCC2E" w:rsidR="00A9609E" w:rsidRDefault="00A9609E" w:rsidP="00A9609E">
      <w:pPr>
        <w:spacing w:after="191"/>
        <w:ind w:right="3212"/>
        <w:jc w:val="right"/>
      </w:pPr>
    </w:p>
    <w:p w14:paraId="17B4ED23" w14:textId="77777777" w:rsidR="00A9609E" w:rsidRPr="00A9609E" w:rsidRDefault="00A9609E" w:rsidP="00A9609E">
      <w:pPr>
        <w:spacing w:after="191"/>
        <w:ind w:right="3212"/>
        <w:jc w:val="right"/>
      </w:pPr>
    </w:p>
    <w:p w14:paraId="38651A1A" w14:textId="3FDC3410" w:rsidR="00680144" w:rsidRDefault="00A9609E" w:rsidP="006801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0144">
        <w:rPr>
          <w:rFonts w:ascii="Times New Roman" w:eastAsia="Times New Roman" w:hAnsi="Times New Roman" w:cs="Times New Roman"/>
          <w:bCs/>
          <w:sz w:val="28"/>
        </w:rPr>
        <w:lastRenderedPageBreak/>
        <w:t>feladat</w:t>
      </w:r>
      <w:r w:rsidRPr="00A9609E">
        <w:rPr>
          <w:rFonts w:ascii="Times New Roman" w:eastAsia="Times New Roman" w:hAnsi="Times New Roman" w:cs="Times New Roman"/>
          <w:sz w:val="28"/>
        </w:rPr>
        <w:t xml:space="preserve"> </w:t>
      </w:r>
      <w:r w:rsidR="00680144" w:rsidRPr="00680144">
        <w:rPr>
          <w:rFonts w:ascii="Times New Roman" w:hAnsi="Times New Roman" w:cs="Times New Roman"/>
          <w:sz w:val="28"/>
          <w:szCs w:val="28"/>
        </w:rPr>
        <w:t xml:space="preserve">Mentés: neptunkod_7.1.txt Adottak az alábbi tábla: KÖNYV (isbn C(20) PK, cim C(40), targy C(30), ar INT) Adja meg az alábbi műveletek relációs algebrai alakját. - könyvek címei, - a 2000-nél drágább könyvek adatai, - az 1000-nél olcsóbb könyvek címei, - a tárgyak nevei, - az ‘AB’ tárgyú könyvek címe és ára. </w:t>
      </w:r>
    </w:p>
    <w:p w14:paraId="7DC623F3" w14:textId="4FD1142F" w:rsidR="00084DF5" w:rsidRPr="00084DF5" w:rsidRDefault="0039469D" w:rsidP="00084D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B9091B" wp14:editId="4BBDEA44">
            <wp:extent cx="4958080" cy="66103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8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B06F3" w14:textId="712EB10F" w:rsidR="00680144" w:rsidRDefault="00680144" w:rsidP="006801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0144">
        <w:rPr>
          <w:rFonts w:ascii="Times New Roman" w:hAnsi="Times New Roman" w:cs="Times New Roman"/>
          <w:sz w:val="28"/>
          <w:szCs w:val="28"/>
        </w:rPr>
        <w:t xml:space="preserve"> feladat Adottak az alábbi tábla: Mentés: neptunkod_7.2.txt KÖNYV (isbn C(20) PK, cim C(40), targy C(30), ar INT) Adja </w:t>
      </w:r>
      <w:r w:rsidRPr="00680144">
        <w:rPr>
          <w:rFonts w:ascii="Times New Roman" w:hAnsi="Times New Roman" w:cs="Times New Roman"/>
          <w:sz w:val="28"/>
          <w:szCs w:val="28"/>
        </w:rPr>
        <w:lastRenderedPageBreak/>
        <w:t>meg az alábbi műveletek relációs algebrai alakját. - a könyvek darabszáma, - a könyvek átlagára, - a legolcsóbb könyv ára, - az ‘AB’ kategóriájú könyvek darabszáma, - a legdrágább AB kategóriájú könyv ára, - az átlagárnál drágább könyvek címei, - az átlagárnál drágább könyvek darabszáma.</w:t>
      </w:r>
    </w:p>
    <w:p w14:paraId="274B8B01" w14:textId="28EA1C22" w:rsidR="00084DF5" w:rsidRPr="00084DF5" w:rsidRDefault="00656D6D" w:rsidP="00084D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E7CAB0" wp14:editId="49D26E9B">
            <wp:extent cx="4958080" cy="661035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8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93575" w14:textId="25D1EE6A" w:rsidR="00680144" w:rsidRDefault="00680144" w:rsidP="006801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0144">
        <w:rPr>
          <w:rFonts w:ascii="Times New Roman" w:hAnsi="Times New Roman" w:cs="Times New Roman"/>
          <w:sz w:val="28"/>
          <w:szCs w:val="28"/>
        </w:rPr>
        <w:t xml:space="preserve"> feladat Mentés: neptunkod_7.3.txt Adott az alábbi relációs adatbázis:. CREATE TABLE gyarto (adoszam INT PRIMARY KEY, nev VARCHAR2(30) NOT NULL, varos </w:t>
      </w:r>
      <w:r w:rsidRPr="00680144">
        <w:rPr>
          <w:rFonts w:ascii="Times New Roman" w:hAnsi="Times New Roman" w:cs="Times New Roman"/>
          <w:sz w:val="28"/>
          <w:szCs w:val="28"/>
        </w:rPr>
        <w:lastRenderedPageBreak/>
        <w:t xml:space="preserve">VARCHAR2(200)); CREATE TABLE termek (tkod INT PRIMARY KEY, nev VARCHAR2(50) NOT NULL, ear INT CHECK (EAR &gt; 0), kategória CHAR(10), gyarto INT REFERENCES GYARTO); Adja meg az alábbi műveletek relációs algebrai alakját. - az X kategóriájú termékek neve és kódja - a termékek neve és a gyártó neve együtt - az X kategóriájú termékek gyártóinak nevei - az Y-nál drágább termékek darabszáma - az Y-nál drágább termékek gyártóinak darabszáma  </w:t>
      </w:r>
    </w:p>
    <w:p w14:paraId="01B42D8E" w14:textId="241E78A5" w:rsidR="00084DF5" w:rsidRPr="00084DF5" w:rsidRDefault="00D67CF8" w:rsidP="00084D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21800A" wp14:editId="035D0F3E">
            <wp:extent cx="4958080" cy="661035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8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32D7D" w14:textId="7C2E6840" w:rsidR="00680144" w:rsidRDefault="00680144" w:rsidP="006801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0144">
        <w:rPr>
          <w:rFonts w:ascii="Times New Roman" w:hAnsi="Times New Roman" w:cs="Times New Roman"/>
          <w:sz w:val="28"/>
          <w:szCs w:val="28"/>
        </w:rPr>
        <w:t xml:space="preserve">feladat Mentés: neptunkod_7.4.txt Adott az alábbi relációs adatbázis: CREATE TABLE gyarto (adoszam INT PRIMARY KEY, nev VARCHAR2(30) NOT NULL, varos VARCHAR2(200)); CREATE TABLE termek (tkod INT PRIMARY KEY, nev VARCHAR2(50) NOT NULL, ear INT CHECK (EAR &gt; 0), kategória CHAR(10), gyarto INT REFERENCES GYARTO); CREATE TABLE alkatresz (akod INT PRIMARY KEY, nev VARCHAR2(50) NOT NULL); </w:t>
      </w:r>
      <w:r w:rsidRPr="00680144">
        <w:rPr>
          <w:rFonts w:ascii="Times New Roman" w:hAnsi="Times New Roman" w:cs="Times New Roman"/>
          <w:sz w:val="28"/>
          <w:szCs w:val="28"/>
        </w:rPr>
        <w:lastRenderedPageBreak/>
        <w:t xml:space="preserve">CREATE TABLE egysegek (aru INT REFERENCES termek, db INT CHECK (db &gt; 0)) ; CREATE TABLE komponens (termek INT REFERENCES termek, alkatrész INT REFERENCES alkatrész); Adja meg az alábbi műveletek relációs algebrai alakját! - kategóriánként a termékek átlagára - termékenként az alkatrészek darabszáma (termékkód, darabszám) - termékenként az alkatrészek darabszáma (terméknév, darabszám) - az X nevű termékben szereplő alkatrészek listája - azon kategóriák, ahol a termékek átlagára nagyobb mint X </w:t>
      </w:r>
    </w:p>
    <w:p w14:paraId="1B624B60" w14:textId="3E159B41" w:rsidR="00084DF5" w:rsidRDefault="00084DF5" w:rsidP="00084DF5">
      <w:pPr>
        <w:rPr>
          <w:rFonts w:ascii="Times New Roman" w:hAnsi="Times New Roman" w:cs="Times New Roman"/>
          <w:sz w:val="28"/>
          <w:szCs w:val="28"/>
        </w:rPr>
      </w:pPr>
    </w:p>
    <w:p w14:paraId="5DF1F1B1" w14:textId="257C0EB7" w:rsidR="00084DF5" w:rsidRPr="00084DF5" w:rsidRDefault="00D67CF8" w:rsidP="00084D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BB5F56" wp14:editId="48D81A76">
            <wp:extent cx="4958080" cy="661035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8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2442B" w14:textId="047D3304" w:rsidR="00680144" w:rsidRDefault="00680144" w:rsidP="006801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0144">
        <w:rPr>
          <w:rFonts w:ascii="Times New Roman" w:hAnsi="Times New Roman" w:cs="Times New Roman"/>
          <w:sz w:val="28"/>
          <w:szCs w:val="28"/>
        </w:rPr>
        <w:t xml:space="preserve">feladat Mentés: neptunkod_7.5.txt Adott az alábbi relációs adatbázis: CREATE TABLE tanfolyam (tkod INT, ar INT, tipus CHAR(30), megnevezes VARCHAR2(100), PRIMARY KEY (tkod)); CREATE TABLE resztvevo (tajszam CHAR(13), nev CHAR(30), lakcim VARCHAR2(100), PRIMARY KEY (tajszam)); CREATE TABLE befizetes (diak INT, kurzus INT, befizetes INT, FOREIGN KEY (diak) REFERENCES resztvevo, FOREIGN KEY (kurzus) REFERENCES </w:t>
      </w:r>
      <w:r w:rsidRPr="00680144">
        <w:rPr>
          <w:rFonts w:ascii="Times New Roman" w:hAnsi="Times New Roman" w:cs="Times New Roman"/>
          <w:sz w:val="28"/>
          <w:szCs w:val="28"/>
        </w:rPr>
        <w:lastRenderedPageBreak/>
        <w:t xml:space="preserve">(tanfolyam) Adja meg az alábbi műveletek relációs algebrai alakját. - a befizetések összege Ft-ban és Euróban - a befizetések összege résztvevőnként (név) egy adott tanfolyamra - mennyien vesznek részt az egyes tanfolyamokon - mennyien vesznek részt az egyes tanfolyamokon, a 0 érték is jelenjen meg - mely tanfolyamokra nem jelentkeztek még - a legtöbb jelentkezőt vonzó tanfolyam neve </w:t>
      </w:r>
    </w:p>
    <w:p w14:paraId="521AD5BA" w14:textId="268427AA" w:rsidR="00084DF5" w:rsidRDefault="00FD4788" w:rsidP="00084D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B4FF3C" wp14:editId="42ED5935">
            <wp:extent cx="4729480" cy="78105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48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23815" w14:textId="77777777" w:rsidR="00084DF5" w:rsidRPr="00084DF5" w:rsidRDefault="00084DF5" w:rsidP="00084DF5">
      <w:pPr>
        <w:rPr>
          <w:rFonts w:ascii="Times New Roman" w:hAnsi="Times New Roman" w:cs="Times New Roman"/>
          <w:sz w:val="28"/>
          <w:szCs w:val="28"/>
        </w:rPr>
      </w:pPr>
    </w:p>
    <w:p w14:paraId="3672B9BF" w14:textId="603AE767" w:rsidR="00680144" w:rsidRDefault="00680144" w:rsidP="006801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0144">
        <w:rPr>
          <w:rFonts w:ascii="Times New Roman" w:hAnsi="Times New Roman" w:cs="Times New Roman"/>
          <w:sz w:val="28"/>
          <w:szCs w:val="28"/>
        </w:rPr>
        <w:t xml:space="preserve">feladat Mentés: neptunkod_7.6.txt Adott az alábbi tábla: CREATE TABLE termekek (tkod INT PRIMARY KEY, nev VARCHAR2(50) NOT NULL, ear INT CHECK (EAR &gt; 0), kategoria CHAR(20)); Végezze el az alábbi SQL műveleteket: - új rekord felvitele - az X-nél olcsóbb termékek törlése - az Y kategóriájú termékek árának csökkentése 10%-kal </w:t>
      </w:r>
    </w:p>
    <w:p w14:paraId="4ECC432B" w14:textId="0D399FEA" w:rsidR="00680144" w:rsidRDefault="00680144" w:rsidP="00680144">
      <w:pPr>
        <w:pStyle w:val="Listaszerbekezds"/>
        <w:ind w:left="641"/>
        <w:rPr>
          <w:rFonts w:ascii="Times New Roman" w:hAnsi="Times New Roman" w:cs="Times New Roman"/>
          <w:sz w:val="28"/>
          <w:szCs w:val="28"/>
        </w:rPr>
      </w:pPr>
    </w:p>
    <w:p w14:paraId="1EA86C53" w14:textId="77777777" w:rsidR="00186B8F" w:rsidRPr="00186B8F" w:rsidRDefault="00186B8F" w:rsidP="00186B8F">
      <w:pPr>
        <w:pStyle w:val="Listaszerbekezds"/>
        <w:ind w:left="641"/>
        <w:rPr>
          <w:rFonts w:ascii="Times New Roman" w:hAnsi="Times New Roman" w:cs="Times New Roman"/>
          <w:sz w:val="28"/>
          <w:szCs w:val="28"/>
        </w:rPr>
      </w:pPr>
      <w:r w:rsidRPr="00186B8F">
        <w:rPr>
          <w:rFonts w:ascii="Times New Roman" w:hAnsi="Times New Roman" w:cs="Times New Roman"/>
          <w:sz w:val="28"/>
          <w:szCs w:val="28"/>
        </w:rPr>
        <w:t>a, insert into termekek values (1, 'időzítettbomba', 34523523, 'fegyver');</w:t>
      </w:r>
    </w:p>
    <w:p w14:paraId="3E5061BA" w14:textId="77777777" w:rsidR="00186B8F" w:rsidRPr="00186B8F" w:rsidRDefault="00186B8F" w:rsidP="00186B8F">
      <w:pPr>
        <w:pStyle w:val="Listaszerbekezds"/>
        <w:ind w:left="641"/>
        <w:rPr>
          <w:rFonts w:ascii="Times New Roman" w:hAnsi="Times New Roman" w:cs="Times New Roman"/>
          <w:sz w:val="28"/>
          <w:szCs w:val="28"/>
        </w:rPr>
      </w:pPr>
      <w:r w:rsidRPr="00186B8F">
        <w:rPr>
          <w:rFonts w:ascii="Times New Roman" w:hAnsi="Times New Roman" w:cs="Times New Roman"/>
          <w:sz w:val="28"/>
          <w:szCs w:val="28"/>
        </w:rPr>
        <w:t>b, delete from termekek where ear &lt; X;</w:t>
      </w:r>
    </w:p>
    <w:p w14:paraId="76B89EEF" w14:textId="2CC1F18A" w:rsidR="00680144" w:rsidRDefault="00186B8F" w:rsidP="00186B8F">
      <w:pPr>
        <w:pStyle w:val="Listaszerbekezds"/>
        <w:ind w:left="641"/>
        <w:rPr>
          <w:rFonts w:ascii="Times New Roman" w:hAnsi="Times New Roman" w:cs="Times New Roman"/>
          <w:sz w:val="28"/>
          <w:szCs w:val="28"/>
        </w:rPr>
      </w:pPr>
      <w:r w:rsidRPr="00186B8F">
        <w:rPr>
          <w:rFonts w:ascii="Times New Roman" w:hAnsi="Times New Roman" w:cs="Times New Roman"/>
          <w:sz w:val="28"/>
          <w:szCs w:val="28"/>
        </w:rPr>
        <w:t>c, update termekek set termekek.ear = termkek.ear*0,1 where termekek.kategoria &lt;&gt;'Y';</w:t>
      </w:r>
    </w:p>
    <w:p w14:paraId="1E58F117" w14:textId="77777777" w:rsidR="00680144" w:rsidRPr="00680144" w:rsidRDefault="00680144" w:rsidP="00680144">
      <w:pPr>
        <w:pStyle w:val="Listaszerbekezds"/>
        <w:ind w:left="641"/>
        <w:rPr>
          <w:rFonts w:ascii="Times New Roman" w:hAnsi="Times New Roman" w:cs="Times New Roman"/>
          <w:sz w:val="28"/>
          <w:szCs w:val="28"/>
        </w:rPr>
      </w:pPr>
    </w:p>
    <w:p w14:paraId="662A3493" w14:textId="275C1439" w:rsidR="00680144" w:rsidRDefault="00680144" w:rsidP="0068014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0144">
        <w:rPr>
          <w:rFonts w:ascii="Times New Roman" w:hAnsi="Times New Roman" w:cs="Times New Roman"/>
          <w:sz w:val="28"/>
          <w:szCs w:val="28"/>
        </w:rPr>
        <w:t>feladat Mentés: neptunkod_7.7.txt Adott az alábbi tábla: CREATE TABLE termekek (tkod INT PRIMARY KEY, nev VARCHAR2(50) NOT NULL, ear INT CHECK (EAR &gt; 0), kategoria CHAR(20)); Végezze el az alábbi SQL műveleteket: - új szín mező felvitele a sémába - a termekek tábla megszüntetése - azon rekordok megszüntetése, ahol nincs kitöltve a kategóri</w:t>
      </w:r>
      <w:r w:rsidRPr="00680144">
        <w:rPr>
          <w:rFonts w:ascii="Times New Roman" w:hAnsi="Times New Roman" w:cs="Times New Roman"/>
          <w:sz w:val="28"/>
          <w:szCs w:val="28"/>
        </w:rPr>
        <w:t>a</w:t>
      </w:r>
    </w:p>
    <w:p w14:paraId="1280A76D" w14:textId="6CA3B678" w:rsidR="00186B8F" w:rsidRDefault="00186B8F" w:rsidP="00186B8F">
      <w:pPr>
        <w:pStyle w:val="Listaszerbekezds"/>
        <w:ind w:left="641"/>
        <w:rPr>
          <w:rFonts w:ascii="Times New Roman" w:hAnsi="Times New Roman" w:cs="Times New Roman"/>
          <w:sz w:val="28"/>
          <w:szCs w:val="28"/>
        </w:rPr>
      </w:pPr>
    </w:p>
    <w:p w14:paraId="6DFEF100" w14:textId="77777777" w:rsidR="00186B8F" w:rsidRPr="00186B8F" w:rsidRDefault="00186B8F" w:rsidP="00186B8F">
      <w:pPr>
        <w:pStyle w:val="Listaszerbekezds"/>
        <w:ind w:left="641"/>
        <w:rPr>
          <w:rFonts w:ascii="Times New Roman" w:hAnsi="Times New Roman" w:cs="Times New Roman"/>
          <w:sz w:val="28"/>
          <w:szCs w:val="28"/>
        </w:rPr>
      </w:pPr>
      <w:r w:rsidRPr="00186B8F">
        <w:rPr>
          <w:rFonts w:ascii="Times New Roman" w:hAnsi="Times New Roman" w:cs="Times New Roman"/>
          <w:sz w:val="28"/>
          <w:szCs w:val="28"/>
        </w:rPr>
        <w:t>a, alter table termekek add szin char(10);</w:t>
      </w:r>
    </w:p>
    <w:p w14:paraId="68707BD1" w14:textId="77777777" w:rsidR="00186B8F" w:rsidRPr="00186B8F" w:rsidRDefault="00186B8F" w:rsidP="00186B8F">
      <w:pPr>
        <w:pStyle w:val="Listaszerbekezds"/>
        <w:ind w:left="641"/>
        <w:rPr>
          <w:rFonts w:ascii="Times New Roman" w:hAnsi="Times New Roman" w:cs="Times New Roman"/>
          <w:sz w:val="28"/>
          <w:szCs w:val="28"/>
        </w:rPr>
      </w:pPr>
      <w:r w:rsidRPr="00186B8F">
        <w:rPr>
          <w:rFonts w:ascii="Times New Roman" w:hAnsi="Times New Roman" w:cs="Times New Roman"/>
          <w:sz w:val="28"/>
          <w:szCs w:val="28"/>
        </w:rPr>
        <w:t>b, drop table termekek;</w:t>
      </w:r>
    </w:p>
    <w:p w14:paraId="5F9C0A6F" w14:textId="3E4AF3A4" w:rsidR="00186B8F" w:rsidRPr="00680144" w:rsidRDefault="00186B8F" w:rsidP="00186B8F">
      <w:pPr>
        <w:pStyle w:val="Listaszerbekezds"/>
        <w:ind w:left="641"/>
        <w:rPr>
          <w:rFonts w:ascii="Times New Roman" w:hAnsi="Times New Roman" w:cs="Times New Roman"/>
          <w:sz w:val="28"/>
          <w:szCs w:val="28"/>
        </w:rPr>
      </w:pPr>
      <w:r w:rsidRPr="00186B8F">
        <w:rPr>
          <w:rFonts w:ascii="Times New Roman" w:hAnsi="Times New Roman" w:cs="Times New Roman"/>
          <w:sz w:val="28"/>
          <w:szCs w:val="28"/>
        </w:rPr>
        <w:t>c, delete from termekek where termekek.kategoria is null;</w:t>
      </w:r>
    </w:p>
    <w:p w14:paraId="7FA28C0B" w14:textId="237E07E2" w:rsidR="00486935" w:rsidRPr="00680144" w:rsidRDefault="00486935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486935" w:rsidRPr="00680144">
      <w:pgSz w:w="11906" w:h="16838"/>
      <w:pgMar w:top="1423" w:right="2671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67436"/>
    <w:multiLevelType w:val="hybridMultilevel"/>
    <w:tmpl w:val="4B1243D0"/>
    <w:lvl w:ilvl="0" w:tplc="E42E3FC2">
      <w:start w:val="1"/>
      <w:numFmt w:val="decimal"/>
      <w:lvlText w:val="%1."/>
      <w:lvlJc w:val="left"/>
      <w:pPr>
        <w:ind w:left="64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1" w:hanging="360"/>
      </w:pPr>
    </w:lvl>
    <w:lvl w:ilvl="2" w:tplc="040E001B" w:tentative="1">
      <w:start w:val="1"/>
      <w:numFmt w:val="lowerRoman"/>
      <w:lvlText w:val="%3."/>
      <w:lvlJc w:val="right"/>
      <w:pPr>
        <w:ind w:left="2081" w:hanging="180"/>
      </w:pPr>
    </w:lvl>
    <w:lvl w:ilvl="3" w:tplc="040E000F" w:tentative="1">
      <w:start w:val="1"/>
      <w:numFmt w:val="decimal"/>
      <w:lvlText w:val="%4."/>
      <w:lvlJc w:val="left"/>
      <w:pPr>
        <w:ind w:left="2801" w:hanging="360"/>
      </w:pPr>
    </w:lvl>
    <w:lvl w:ilvl="4" w:tplc="040E0019" w:tentative="1">
      <w:start w:val="1"/>
      <w:numFmt w:val="lowerLetter"/>
      <w:lvlText w:val="%5."/>
      <w:lvlJc w:val="left"/>
      <w:pPr>
        <w:ind w:left="3521" w:hanging="360"/>
      </w:pPr>
    </w:lvl>
    <w:lvl w:ilvl="5" w:tplc="040E001B" w:tentative="1">
      <w:start w:val="1"/>
      <w:numFmt w:val="lowerRoman"/>
      <w:lvlText w:val="%6."/>
      <w:lvlJc w:val="right"/>
      <w:pPr>
        <w:ind w:left="4241" w:hanging="180"/>
      </w:pPr>
    </w:lvl>
    <w:lvl w:ilvl="6" w:tplc="040E000F" w:tentative="1">
      <w:start w:val="1"/>
      <w:numFmt w:val="decimal"/>
      <w:lvlText w:val="%7."/>
      <w:lvlJc w:val="left"/>
      <w:pPr>
        <w:ind w:left="4961" w:hanging="360"/>
      </w:pPr>
    </w:lvl>
    <w:lvl w:ilvl="7" w:tplc="040E0019" w:tentative="1">
      <w:start w:val="1"/>
      <w:numFmt w:val="lowerLetter"/>
      <w:lvlText w:val="%8."/>
      <w:lvlJc w:val="left"/>
      <w:pPr>
        <w:ind w:left="5681" w:hanging="360"/>
      </w:pPr>
    </w:lvl>
    <w:lvl w:ilvl="8" w:tplc="040E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1" w15:restartNumberingAfterBreak="0">
    <w:nsid w:val="606C5000"/>
    <w:multiLevelType w:val="hybridMultilevel"/>
    <w:tmpl w:val="4B1243D0"/>
    <w:lvl w:ilvl="0" w:tplc="FFFFFFFF">
      <w:start w:val="1"/>
      <w:numFmt w:val="decimal"/>
      <w:lvlText w:val="%1."/>
      <w:lvlJc w:val="left"/>
      <w:pPr>
        <w:ind w:left="64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1" w:hanging="360"/>
      </w:pPr>
    </w:lvl>
    <w:lvl w:ilvl="2" w:tplc="FFFFFFFF" w:tentative="1">
      <w:start w:val="1"/>
      <w:numFmt w:val="lowerRoman"/>
      <w:lvlText w:val="%3."/>
      <w:lvlJc w:val="right"/>
      <w:pPr>
        <w:ind w:left="2081" w:hanging="180"/>
      </w:pPr>
    </w:lvl>
    <w:lvl w:ilvl="3" w:tplc="FFFFFFFF" w:tentative="1">
      <w:start w:val="1"/>
      <w:numFmt w:val="decimal"/>
      <w:lvlText w:val="%4."/>
      <w:lvlJc w:val="left"/>
      <w:pPr>
        <w:ind w:left="2801" w:hanging="360"/>
      </w:pPr>
    </w:lvl>
    <w:lvl w:ilvl="4" w:tplc="FFFFFFFF" w:tentative="1">
      <w:start w:val="1"/>
      <w:numFmt w:val="lowerLetter"/>
      <w:lvlText w:val="%5."/>
      <w:lvlJc w:val="left"/>
      <w:pPr>
        <w:ind w:left="3521" w:hanging="360"/>
      </w:pPr>
    </w:lvl>
    <w:lvl w:ilvl="5" w:tplc="FFFFFFFF" w:tentative="1">
      <w:start w:val="1"/>
      <w:numFmt w:val="lowerRoman"/>
      <w:lvlText w:val="%6."/>
      <w:lvlJc w:val="right"/>
      <w:pPr>
        <w:ind w:left="4241" w:hanging="180"/>
      </w:pPr>
    </w:lvl>
    <w:lvl w:ilvl="6" w:tplc="FFFFFFFF" w:tentative="1">
      <w:start w:val="1"/>
      <w:numFmt w:val="decimal"/>
      <w:lvlText w:val="%7."/>
      <w:lvlJc w:val="left"/>
      <w:pPr>
        <w:ind w:left="4961" w:hanging="360"/>
      </w:pPr>
    </w:lvl>
    <w:lvl w:ilvl="7" w:tplc="FFFFFFFF" w:tentative="1">
      <w:start w:val="1"/>
      <w:numFmt w:val="lowerLetter"/>
      <w:lvlText w:val="%8."/>
      <w:lvlJc w:val="left"/>
      <w:pPr>
        <w:ind w:left="5681" w:hanging="360"/>
      </w:pPr>
    </w:lvl>
    <w:lvl w:ilvl="8" w:tplc="FFFFFFFF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2" w15:restartNumberingAfterBreak="0">
    <w:nsid w:val="62D723EA"/>
    <w:multiLevelType w:val="hybridMultilevel"/>
    <w:tmpl w:val="19D664AE"/>
    <w:lvl w:ilvl="0" w:tplc="F71EE67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542E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1402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D613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D8A6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320D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12FD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EC6F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8C1D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9453148">
    <w:abstractNumId w:val="2"/>
  </w:num>
  <w:num w:numId="2" w16cid:durableId="1323465645">
    <w:abstractNumId w:val="0"/>
  </w:num>
  <w:num w:numId="3" w16cid:durableId="1597513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1C3"/>
    <w:rsid w:val="00084DF5"/>
    <w:rsid w:val="00186B8F"/>
    <w:rsid w:val="00317646"/>
    <w:rsid w:val="0039469D"/>
    <w:rsid w:val="00486935"/>
    <w:rsid w:val="00510CA3"/>
    <w:rsid w:val="005F0905"/>
    <w:rsid w:val="00656D6D"/>
    <w:rsid w:val="00680144"/>
    <w:rsid w:val="006F40CC"/>
    <w:rsid w:val="007412F1"/>
    <w:rsid w:val="00766262"/>
    <w:rsid w:val="00A06278"/>
    <w:rsid w:val="00A85D7F"/>
    <w:rsid w:val="00A9609E"/>
    <w:rsid w:val="00AD31C3"/>
    <w:rsid w:val="00AF299E"/>
    <w:rsid w:val="00B52EB9"/>
    <w:rsid w:val="00CF2166"/>
    <w:rsid w:val="00D67CF8"/>
    <w:rsid w:val="00D765F3"/>
    <w:rsid w:val="00E93661"/>
    <w:rsid w:val="00EA6C06"/>
    <w:rsid w:val="00FD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AE2A6"/>
  <w15:docId w15:val="{15130751-0579-47C5-A67E-E3C9E9DF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A96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8</Pages>
  <Words>527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Petró Balázs</cp:lastModifiedBy>
  <cp:revision>18</cp:revision>
  <dcterms:created xsi:type="dcterms:W3CDTF">2022-09-18T16:27:00Z</dcterms:created>
  <dcterms:modified xsi:type="dcterms:W3CDTF">2022-12-02T21:42:00Z</dcterms:modified>
</cp:coreProperties>
</file>