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8674" w14:textId="77777777" w:rsidR="00AD31C3" w:rsidRDefault="00000000">
      <w:pPr>
        <w:spacing w:after="153"/>
      </w:pPr>
      <w:r>
        <w:t xml:space="preserve"> </w:t>
      </w:r>
    </w:p>
    <w:p w14:paraId="13CBFDFD" w14:textId="77777777" w:rsidR="00AD31C3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3DB9154" w14:textId="77777777" w:rsidR="00AD31C3" w:rsidRDefault="00000000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96302C1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66D8BA5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392F124" w14:textId="77777777" w:rsidR="00AD31C3" w:rsidRDefault="00000000">
      <w:pPr>
        <w:spacing w:after="26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739AE65" w14:textId="77777777" w:rsidR="00AD31C3" w:rsidRDefault="00000000">
      <w:pPr>
        <w:spacing w:after="0" w:line="317" w:lineRule="auto"/>
        <w:ind w:left="12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Adatbázis rendszerek I. BSc </w:t>
      </w:r>
    </w:p>
    <w:p w14:paraId="3AE43AFF" w14:textId="0D5CA2E0" w:rsidR="00AD31C3" w:rsidRDefault="00E52712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r w:rsidR="00A06278"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60B82E76" w14:textId="0BA6B501" w:rsidR="00AD31C3" w:rsidRDefault="00000000">
      <w:pPr>
        <w:spacing w:after="302"/>
        <w:ind w:left="1256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</w:t>
      </w:r>
      <w:r w:rsidR="00E52712">
        <w:rPr>
          <w:rFonts w:ascii="Times New Roman" w:eastAsia="Times New Roman" w:hAnsi="Times New Roman" w:cs="Times New Roman"/>
          <w:sz w:val="40"/>
        </w:rPr>
        <w:t>10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E52712">
        <w:rPr>
          <w:rFonts w:ascii="Times New Roman" w:eastAsia="Times New Roman" w:hAnsi="Times New Roman" w:cs="Times New Roman"/>
          <w:sz w:val="40"/>
        </w:rPr>
        <w:t>04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4DB5F4E" w14:textId="77777777" w:rsidR="00AD31C3" w:rsidRDefault="00000000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EE3DF2B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F5586D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D4E2557" w14:textId="77777777" w:rsidR="00AD31C3" w:rsidRDefault="00000000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9FB48FB" w14:textId="77777777" w:rsidR="00AD31C3" w:rsidRDefault="00000000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BA410B" w14:textId="1B7C18EF" w:rsidR="005F0905" w:rsidRDefault="005F0905" w:rsidP="005F0905">
      <w:pPr>
        <w:tabs>
          <w:tab w:val="right" w:pos="7819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Petró Balázs Bsc </w:t>
      </w:r>
    </w:p>
    <w:p w14:paraId="4C7ABB1C" w14:textId="4446F1E2" w:rsidR="00AD31C3" w:rsidRDefault="005F0905" w:rsidP="005F0905">
      <w:pPr>
        <w:tabs>
          <w:tab w:val="right" w:pos="7819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>Mérnökinformatikus</w:t>
      </w:r>
    </w:p>
    <w:p w14:paraId="1B6902CE" w14:textId="681CF5AB" w:rsidR="00AD31C3" w:rsidRDefault="00000000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5F0905">
        <w:rPr>
          <w:rFonts w:ascii="Times New Roman" w:eastAsia="Times New Roman" w:hAnsi="Times New Roman" w:cs="Times New Roman"/>
          <w:sz w:val="32"/>
        </w:rPr>
        <w:t>FO71M2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9D6650" w14:textId="77777777" w:rsidR="00AD31C3" w:rsidRDefault="00000000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7F6ADDDB" w14:textId="77777777" w:rsidR="00AD31C3" w:rsidRDefault="00000000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2E5A8B2D" w14:textId="39041897" w:rsidR="00A9609E" w:rsidRDefault="00000000" w:rsidP="00A9609E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30274E" w14:textId="6B60BBFE" w:rsidR="00A9609E" w:rsidRDefault="00A9609E" w:rsidP="00A9609E">
      <w:pPr>
        <w:spacing w:after="191"/>
        <w:ind w:right="3212"/>
        <w:jc w:val="right"/>
      </w:pPr>
    </w:p>
    <w:p w14:paraId="7918E566" w14:textId="4B256A12" w:rsidR="00A9609E" w:rsidRDefault="00A9609E" w:rsidP="00A9609E">
      <w:pPr>
        <w:spacing w:after="191"/>
        <w:ind w:right="3212"/>
        <w:jc w:val="right"/>
      </w:pPr>
    </w:p>
    <w:p w14:paraId="756323A8" w14:textId="775BCC2E" w:rsidR="00A9609E" w:rsidRDefault="00A9609E" w:rsidP="00A9609E">
      <w:pPr>
        <w:spacing w:after="191"/>
        <w:ind w:right="3212"/>
        <w:jc w:val="right"/>
      </w:pPr>
    </w:p>
    <w:p w14:paraId="17B4ED23" w14:textId="77777777" w:rsidR="00A9609E" w:rsidRPr="00A9609E" w:rsidRDefault="00A9609E" w:rsidP="00A9609E">
      <w:pPr>
        <w:spacing w:after="191"/>
        <w:ind w:right="3212"/>
        <w:jc w:val="right"/>
      </w:pPr>
    </w:p>
    <w:p w14:paraId="75CC184E" w14:textId="69801B91" w:rsidR="00F10E0B" w:rsidRPr="00F10E0B" w:rsidRDefault="00A9609E" w:rsidP="00F10E0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609E">
        <w:rPr>
          <w:rFonts w:ascii="Times New Roman" w:eastAsia="Times New Roman" w:hAnsi="Times New Roman" w:cs="Times New Roman"/>
          <w:b/>
          <w:sz w:val="28"/>
        </w:rPr>
        <w:lastRenderedPageBreak/>
        <w:t>feladat</w:t>
      </w:r>
      <w:r w:rsidRPr="00A9609E">
        <w:rPr>
          <w:rFonts w:ascii="Times New Roman" w:eastAsia="Times New Roman" w:hAnsi="Times New Roman" w:cs="Times New Roman"/>
          <w:sz w:val="28"/>
        </w:rPr>
        <w:t xml:space="preserve"> </w:t>
      </w:r>
      <w:r w:rsidR="00F10E0B" w:rsidRPr="00F10E0B">
        <w:rPr>
          <w:sz w:val="28"/>
          <w:szCs w:val="28"/>
        </w:rPr>
        <w:t xml:space="preserve">Adott a következő egyedek, tulajdonságok és kapcsolatotok. Készítsen ER modell, majd </w:t>
      </w:r>
    </w:p>
    <w:p w14:paraId="31CD4F5D" w14:textId="77777777" w:rsidR="00F10E0B" w:rsidRPr="00F10E0B" w:rsidRDefault="00F10E0B" w:rsidP="00F10E0B">
      <w:pPr>
        <w:pStyle w:val="Listaszerbekezds"/>
        <w:ind w:left="641"/>
        <w:rPr>
          <w:sz w:val="28"/>
          <w:szCs w:val="28"/>
        </w:rPr>
      </w:pPr>
      <w:r w:rsidRPr="00F10E0B">
        <w:rPr>
          <w:sz w:val="28"/>
          <w:szCs w:val="28"/>
        </w:rPr>
        <w:t>konvertálja relációs modellre.</w:t>
      </w:r>
    </w:p>
    <w:p w14:paraId="2C6A7356" w14:textId="77777777" w:rsidR="00F10E0B" w:rsidRPr="00F10E0B" w:rsidRDefault="00F10E0B" w:rsidP="00F10E0B">
      <w:pPr>
        <w:pStyle w:val="Listaszerbekezds"/>
        <w:ind w:left="641"/>
        <w:rPr>
          <w:sz w:val="28"/>
          <w:szCs w:val="28"/>
        </w:rPr>
      </w:pPr>
      <w:r w:rsidRPr="00F10E0B">
        <w:rPr>
          <w:sz w:val="28"/>
          <w:szCs w:val="28"/>
        </w:rPr>
        <w:t xml:space="preserve">Tanszék [kód, név, kar] </w:t>
      </w:r>
    </w:p>
    <w:p w14:paraId="0AD767D6" w14:textId="77777777" w:rsidR="00F10E0B" w:rsidRPr="00F10E0B" w:rsidRDefault="00F10E0B" w:rsidP="00F10E0B">
      <w:pPr>
        <w:pStyle w:val="Listaszerbekezds"/>
        <w:ind w:left="641"/>
        <w:rPr>
          <w:sz w:val="28"/>
          <w:szCs w:val="28"/>
        </w:rPr>
      </w:pPr>
      <w:r w:rsidRPr="00F10E0B">
        <w:rPr>
          <w:sz w:val="28"/>
          <w:szCs w:val="28"/>
        </w:rPr>
        <w:t>Oktató [neptunkód, név, beosztás, tanszék]</w:t>
      </w:r>
    </w:p>
    <w:p w14:paraId="04B73C0F" w14:textId="77777777" w:rsidR="00F10E0B" w:rsidRPr="00F10E0B" w:rsidRDefault="00F10E0B" w:rsidP="00F10E0B">
      <w:pPr>
        <w:pStyle w:val="Listaszerbekezds"/>
        <w:ind w:left="641"/>
        <w:rPr>
          <w:sz w:val="28"/>
          <w:szCs w:val="28"/>
        </w:rPr>
      </w:pPr>
      <w:r w:rsidRPr="00F10E0B">
        <w:rPr>
          <w:sz w:val="28"/>
          <w:szCs w:val="28"/>
        </w:rPr>
        <w:t xml:space="preserve">Tantárgy [neptunkód, név NN, kredit, lezárás módja] </w:t>
      </w:r>
    </w:p>
    <w:p w14:paraId="662A3493" w14:textId="288E20B8" w:rsidR="00A9609E" w:rsidRPr="00486935" w:rsidRDefault="00F10E0B" w:rsidP="00F10E0B">
      <w:pPr>
        <w:pStyle w:val="Listaszerbekezds"/>
        <w:ind w:left="641"/>
        <w:rPr>
          <w:rFonts w:ascii="Times New Roman" w:eastAsia="Times New Roman" w:hAnsi="Times New Roman" w:cs="Times New Roman"/>
          <w:b/>
          <w:sz w:val="28"/>
        </w:rPr>
      </w:pPr>
      <w:r w:rsidRPr="00F10E0B">
        <w:rPr>
          <w:sz w:val="28"/>
          <w:szCs w:val="28"/>
        </w:rPr>
        <w:t xml:space="preserve">Oktató- Tantárgy [oktatókód NN, tantárgykód NN, félév] </w:t>
      </w:r>
      <w:r w:rsidR="00A9609E" w:rsidRPr="00A9609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7049DDE0" w14:textId="77777777" w:rsidR="00486935" w:rsidRPr="00A9609E" w:rsidRDefault="00486935" w:rsidP="00486935">
      <w:pPr>
        <w:pStyle w:val="Listaszerbekezds"/>
        <w:ind w:left="641"/>
        <w:rPr>
          <w:rFonts w:ascii="Times New Roman" w:eastAsia="Times New Roman" w:hAnsi="Times New Roman" w:cs="Times New Roman"/>
          <w:b/>
          <w:sz w:val="28"/>
        </w:rPr>
      </w:pPr>
    </w:p>
    <w:p w14:paraId="2D16BEA9" w14:textId="7E254367" w:rsidR="00AD31C3" w:rsidRDefault="00B41CDB" w:rsidP="00A9609E">
      <w:pPr>
        <w:spacing w:after="155"/>
      </w:pPr>
      <w:r>
        <w:rPr>
          <w:noProof/>
        </w:rPr>
        <w:drawing>
          <wp:inline distT="0" distB="0" distL="0" distR="0" wp14:anchorId="0E2FC868" wp14:editId="4BE5CCA5">
            <wp:extent cx="4962525" cy="3310255"/>
            <wp:effectExtent l="0" t="0" r="9525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C80A" w14:textId="20832975" w:rsidR="00B41CDB" w:rsidRDefault="00B41CDB" w:rsidP="00A9609E">
      <w:pPr>
        <w:spacing w:after="155"/>
      </w:pPr>
      <w:r>
        <w:rPr>
          <w:noProof/>
        </w:rPr>
        <w:lastRenderedPageBreak/>
        <w:drawing>
          <wp:inline distT="0" distB="0" distL="0" distR="0" wp14:anchorId="015675F8" wp14:editId="2D368B1A">
            <wp:extent cx="4962525" cy="3310255"/>
            <wp:effectExtent l="0" t="0" r="9525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125C" w14:textId="77777777" w:rsidR="00486935" w:rsidRDefault="00486935" w:rsidP="00A9609E">
      <w:pPr>
        <w:spacing w:after="155"/>
      </w:pPr>
    </w:p>
    <w:p w14:paraId="5C9D2093" w14:textId="77777777" w:rsidR="00AD31C3" w:rsidRDefault="00000000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9C5639" w14:textId="3192042E" w:rsidR="00A85D7F" w:rsidRPr="00B41CDB" w:rsidRDefault="00000000" w:rsidP="00B41CDB">
      <w:pPr>
        <w:pStyle w:val="Listaszerbekezds"/>
        <w:numPr>
          <w:ilvl w:val="0"/>
          <w:numId w:val="2"/>
        </w:numPr>
        <w:spacing w:after="157"/>
      </w:pPr>
      <w:r w:rsidRPr="00A9609E">
        <w:rPr>
          <w:rFonts w:ascii="Times New Roman" w:eastAsia="Times New Roman" w:hAnsi="Times New Roman" w:cs="Times New Roman"/>
          <w:b/>
          <w:sz w:val="28"/>
        </w:rPr>
        <w:t>feladat</w:t>
      </w:r>
      <w:r w:rsidRPr="00A9609E">
        <w:rPr>
          <w:rFonts w:ascii="Times New Roman" w:eastAsia="Times New Roman" w:hAnsi="Times New Roman" w:cs="Times New Roman"/>
          <w:sz w:val="28"/>
        </w:rPr>
        <w:t xml:space="preserve"> </w:t>
      </w:r>
      <w:r w:rsidR="00B41CDB" w:rsidRPr="00B41CDB">
        <w:rPr>
          <w:sz w:val="28"/>
          <w:szCs w:val="28"/>
        </w:rPr>
        <w:t>Adott a következő ER modell. Konvertálja relációs modellre</w:t>
      </w:r>
    </w:p>
    <w:p w14:paraId="49B735D9" w14:textId="14999735" w:rsidR="00B41CDB" w:rsidRDefault="00B41CDB" w:rsidP="00B41CDB">
      <w:pPr>
        <w:pStyle w:val="Listaszerbekezds"/>
        <w:spacing w:after="157"/>
        <w:ind w:left="641"/>
        <w:rPr>
          <w:rFonts w:ascii="Times New Roman" w:eastAsia="Times New Roman" w:hAnsi="Times New Roman" w:cs="Times New Roman"/>
          <w:b/>
          <w:sz w:val="28"/>
        </w:rPr>
      </w:pPr>
    </w:p>
    <w:p w14:paraId="634A89C5" w14:textId="4853E0B3" w:rsidR="00B41CDB" w:rsidRDefault="00B41CDB" w:rsidP="00B41CDB">
      <w:pPr>
        <w:pStyle w:val="Listaszerbekezds"/>
        <w:spacing w:after="157"/>
        <w:ind w:left="641"/>
      </w:pPr>
      <w:r>
        <w:rPr>
          <w:noProof/>
        </w:rPr>
        <w:drawing>
          <wp:inline distT="0" distB="0" distL="0" distR="0" wp14:anchorId="0C7FA6B8" wp14:editId="5F2C7A12">
            <wp:extent cx="4962525" cy="3310255"/>
            <wp:effectExtent l="0" t="0" r="9525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A263" w14:textId="54E01CE6" w:rsidR="00486935" w:rsidRDefault="00A85D7F" w:rsidP="00B41CDB">
      <w:pPr>
        <w:numPr>
          <w:ilvl w:val="0"/>
          <w:numId w:val="2"/>
        </w:numPr>
        <w:spacing w:after="15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41CDB" w:rsidRPr="00B41CDB">
        <w:rPr>
          <w:sz w:val="28"/>
          <w:szCs w:val="28"/>
        </w:rPr>
        <w:t>Konvertálja az alábbi sémát relációs modellre</w:t>
      </w:r>
    </w:p>
    <w:p w14:paraId="34C196A5" w14:textId="0F85F640" w:rsidR="00B41CDB" w:rsidRDefault="00B41CDB" w:rsidP="00B41CDB">
      <w:pPr>
        <w:spacing w:after="157"/>
        <w:ind w:left="64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C9AEB83" wp14:editId="42C15FD3">
            <wp:extent cx="4962525" cy="3310255"/>
            <wp:effectExtent l="0" t="0" r="9525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26B5" w14:textId="639446A6" w:rsidR="00486935" w:rsidRDefault="00486935" w:rsidP="00A9609E">
      <w:pPr>
        <w:spacing w:after="157"/>
        <w:ind w:left="281"/>
        <w:rPr>
          <w:sz w:val="28"/>
          <w:szCs w:val="28"/>
        </w:rPr>
      </w:pPr>
    </w:p>
    <w:p w14:paraId="53D6D6FE" w14:textId="77777777" w:rsidR="00A9609E" w:rsidRDefault="00A9609E" w:rsidP="00A9609E">
      <w:pPr>
        <w:spacing w:after="157"/>
        <w:ind w:left="281"/>
        <w:rPr>
          <w:sz w:val="28"/>
          <w:szCs w:val="28"/>
        </w:rPr>
      </w:pPr>
    </w:p>
    <w:p w14:paraId="2617A547" w14:textId="1CB5F2FF" w:rsidR="00A9609E" w:rsidRDefault="00A9609E" w:rsidP="00B41CDB">
      <w:pPr>
        <w:pStyle w:val="Listaszerbekezds"/>
        <w:numPr>
          <w:ilvl w:val="0"/>
          <w:numId w:val="2"/>
        </w:numPr>
        <w:spacing w:after="157"/>
        <w:rPr>
          <w:sz w:val="28"/>
          <w:szCs w:val="28"/>
        </w:rPr>
      </w:pPr>
      <w:r w:rsidRPr="00A9609E">
        <w:rPr>
          <w:rFonts w:ascii="Times New Roman" w:eastAsia="Times New Roman" w:hAnsi="Times New Roman" w:cs="Times New Roman"/>
          <w:b/>
          <w:sz w:val="28"/>
        </w:rPr>
        <w:t>feladat</w:t>
      </w:r>
      <w:r w:rsidRPr="00A9609E">
        <w:rPr>
          <w:rFonts w:ascii="Times New Roman" w:eastAsia="Times New Roman" w:hAnsi="Times New Roman" w:cs="Times New Roman"/>
          <w:sz w:val="28"/>
        </w:rPr>
        <w:t xml:space="preserve"> </w:t>
      </w:r>
      <w:r w:rsidR="00B41CDB" w:rsidRPr="00B41CDB">
        <w:rPr>
          <w:sz w:val="28"/>
          <w:szCs w:val="28"/>
        </w:rPr>
        <w:t>Konvertálja az alábbi sémát relációs modellre.</w:t>
      </w:r>
    </w:p>
    <w:p w14:paraId="363EDA5C" w14:textId="244BDF14" w:rsidR="00486935" w:rsidRDefault="00486935" w:rsidP="00A9609E">
      <w:pPr>
        <w:spacing w:after="157"/>
        <w:ind w:left="281"/>
        <w:rPr>
          <w:sz w:val="28"/>
          <w:szCs w:val="28"/>
        </w:rPr>
      </w:pPr>
    </w:p>
    <w:p w14:paraId="7FA28C0B" w14:textId="03698AD6" w:rsidR="00486935" w:rsidRDefault="00B41CDB">
      <w:pPr>
        <w:spacing w:after="0"/>
      </w:pPr>
      <w:r>
        <w:rPr>
          <w:noProof/>
        </w:rPr>
        <w:drawing>
          <wp:inline distT="0" distB="0" distL="0" distR="0" wp14:anchorId="63AB6EBC" wp14:editId="71A288DD">
            <wp:extent cx="4962525" cy="3310255"/>
            <wp:effectExtent l="0" t="0" r="9525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935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7436"/>
    <w:multiLevelType w:val="hybridMultilevel"/>
    <w:tmpl w:val="4B1243D0"/>
    <w:lvl w:ilvl="0" w:tplc="E42E3FC2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606C5000"/>
    <w:multiLevelType w:val="hybridMultilevel"/>
    <w:tmpl w:val="4B1243D0"/>
    <w:lvl w:ilvl="0" w:tplc="FFFFFFFF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1" w:hanging="360"/>
      </w:pPr>
    </w:lvl>
    <w:lvl w:ilvl="2" w:tplc="FFFFFFFF" w:tentative="1">
      <w:start w:val="1"/>
      <w:numFmt w:val="lowerRoman"/>
      <w:lvlText w:val="%3."/>
      <w:lvlJc w:val="right"/>
      <w:pPr>
        <w:ind w:left="2081" w:hanging="180"/>
      </w:pPr>
    </w:lvl>
    <w:lvl w:ilvl="3" w:tplc="FFFFFFFF" w:tentative="1">
      <w:start w:val="1"/>
      <w:numFmt w:val="decimal"/>
      <w:lvlText w:val="%4."/>
      <w:lvlJc w:val="left"/>
      <w:pPr>
        <w:ind w:left="2801" w:hanging="360"/>
      </w:pPr>
    </w:lvl>
    <w:lvl w:ilvl="4" w:tplc="FFFFFFFF" w:tentative="1">
      <w:start w:val="1"/>
      <w:numFmt w:val="lowerLetter"/>
      <w:lvlText w:val="%5."/>
      <w:lvlJc w:val="left"/>
      <w:pPr>
        <w:ind w:left="3521" w:hanging="360"/>
      </w:pPr>
    </w:lvl>
    <w:lvl w:ilvl="5" w:tplc="FFFFFFFF" w:tentative="1">
      <w:start w:val="1"/>
      <w:numFmt w:val="lowerRoman"/>
      <w:lvlText w:val="%6."/>
      <w:lvlJc w:val="right"/>
      <w:pPr>
        <w:ind w:left="4241" w:hanging="180"/>
      </w:pPr>
    </w:lvl>
    <w:lvl w:ilvl="6" w:tplc="FFFFFFFF" w:tentative="1">
      <w:start w:val="1"/>
      <w:numFmt w:val="decimal"/>
      <w:lvlText w:val="%7."/>
      <w:lvlJc w:val="left"/>
      <w:pPr>
        <w:ind w:left="4961" w:hanging="360"/>
      </w:pPr>
    </w:lvl>
    <w:lvl w:ilvl="7" w:tplc="FFFFFFFF" w:tentative="1">
      <w:start w:val="1"/>
      <w:numFmt w:val="lowerLetter"/>
      <w:lvlText w:val="%8."/>
      <w:lvlJc w:val="left"/>
      <w:pPr>
        <w:ind w:left="5681" w:hanging="360"/>
      </w:pPr>
    </w:lvl>
    <w:lvl w:ilvl="8" w:tplc="FFFFFFFF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62D723EA"/>
    <w:multiLevelType w:val="hybridMultilevel"/>
    <w:tmpl w:val="19D664AE"/>
    <w:lvl w:ilvl="0" w:tplc="F71EE67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542E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140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D613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D8A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20D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12FD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EC6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8C1D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9453148">
    <w:abstractNumId w:val="2"/>
  </w:num>
  <w:num w:numId="2" w16cid:durableId="1323465645">
    <w:abstractNumId w:val="0"/>
  </w:num>
  <w:num w:numId="3" w16cid:durableId="159751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C3"/>
    <w:rsid w:val="00317646"/>
    <w:rsid w:val="00486935"/>
    <w:rsid w:val="00510CA3"/>
    <w:rsid w:val="005F0905"/>
    <w:rsid w:val="007412F1"/>
    <w:rsid w:val="00766262"/>
    <w:rsid w:val="00A06278"/>
    <w:rsid w:val="00A85D7F"/>
    <w:rsid w:val="00A9609E"/>
    <w:rsid w:val="00AD31C3"/>
    <w:rsid w:val="00AF299E"/>
    <w:rsid w:val="00B41CDB"/>
    <w:rsid w:val="00B52EB9"/>
    <w:rsid w:val="00CF2166"/>
    <w:rsid w:val="00D765F3"/>
    <w:rsid w:val="00E52712"/>
    <w:rsid w:val="00E93661"/>
    <w:rsid w:val="00EA6C06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E2A6"/>
  <w15:docId w15:val="{15130751-0579-47C5-A67E-E3C9E9DF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A9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83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Petró Balázs</cp:lastModifiedBy>
  <cp:revision>17</cp:revision>
  <dcterms:created xsi:type="dcterms:W3CDTF">2022-09-18T16:27:00Z</dcterms:created>
  <dcterms:modified xsi:type="dcterms:W3CDTF">2022-11-15T19:45:00Z</dcterms:modified>
</cp:coreProperties>
</file>