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4B0EBC91" wp14:textId="1FB653DF">
      <w:r w:rsidR="15EC23A6">
        <w:rPr/>
        <w:t xml:space="preserve">--1st </w:t>
      </w:r>
    </w:p>
    <w:p xmlns:wp14="http://schemas.microsoft.com/office/word/2010/wordml" w:rsidP="33BB650E" wp14:paraId="458DDB4B" wp14:textId="1D838D1B">
      <w:pPr>
        <w:pStyle w:val="Normal"/>
      </w:pPr>
      <w:r w:rsidR="15EC23A6">
        <w:rPr/>
        <w:t>select * from books where author like '%er'</w:t>
      </w:r>
    </w:p>
    <w:p xmlns:wp14="http://schemas.microsoft.com/office/word/2010/wordml" w:rsidP="33BB650E" wp14:paraId="750E14F0" wp14:textId="6C41A9D0">
      <w:pPr>
        <w:pStyle w:val="Normal"/>
      </w:pPr>
      <w:r w:rsidR="15EC23A6">
        <w:drawing>
          <wp:inline xmlns:wp14="http://schemas.microsoft.com/office/word/2010/wordprocessingDrawing" wp14:editId="5152F4C3" wp14:anchorId="44F83CEC">
            <wp:extent cx="4572000" cy="1047750"/>
            <wp:effectExtent l="0" t="0" r="0" b="0"/>
            <wp:docPr id="174302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331b1f97e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10FDE1BB" wp14:textId="254E6998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42589C39" wp14:textId="0333F90B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1F08D022" wp14:textId="301284DF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20AD83E3" wp14:textId="55B4D5E4">
      <w:pPr>
        <w:pStyle w:val="Normal"/>
      </w:pPr>
      <w:r w:rsidR="15EC23A6">
        <w:rPr/>
        <w:t>--2</w:t>
      </w:r>
    </w:p>
    <w:p xmlns:wp14="http://schemas.microsoft.com/office/word/2010/wordml" w:rsidP="33BB650E" wp14:paraId="395B45A8" wp14:textId="1EF459AB">
      <w:pPr>
        <w:pStyle w:val="Normal"/>
      </w:pPr>
      <w:r w:rsidR="15EC23A6">
        <w:rPr/>
        <w:t>select * from reviewss</w:t>
      </w:r>
    </w:p>
    <w:p xmlns:wp14="http://schemas.microsoft.com/office/word/2010/wordml" w:rsidP="33BB650E" wp14:paraId="35EE312D" wp14:textId="6D8D9378">
      <w:pPr>
        <w:pStyle w:val="Normal"/>
      </w:pPr>
      <w:r w:rsidR="15EC23A6">
        <w:rPr/>
        <w:t>select books.title, books.author,reviewss.reviewer_name from books</w:t>
      </w:r>
    </w:p>
    <w:p xmlns:wp14="http://schemas.microsoft.com/office/word/2010/wordml" w:rsidP="33BB650E" wp14:paraId="369666EC" wp14:textId="3A45FCA8">
      <w:pPr>
        <w:pStyle w:val="Normal"/>
      </w:pPr>
      <w:r w:rsidR="15EC23A6">
        <w:rPr/>
        <w:t>inner join reviewss on books.author=reviewss.reviewer_name;</w:t>
      </w:r>
    </w:p>
    <w:p xmlns:wp14="http://schemas.microsoft.com/office/word/2010/wordml" w:rsidP="33BB650E" wp14:paraId="38C91E58" wp14:textId="719D7AA1">
      <w:pPr>
        <w:pStyle w:val="Normal"/>
      </w:pPr>
      <w:r w:rsidR="15EC23A6">
        <w:drawing>
          <wp:inline xmlns:wp14="http://schemas.microsoft.com/office/word/2010/wordprocessingDrawing" wp14:editId="50946D71" wp14:anchorId="642F8C78">
            <wp:extent cx="4572000" cy="1847850"/>
            <wp:effectExtent l="0" t="0" r="0" b="0"/>
            <wp:docPr id="60540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4684e5f44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6BFE7ACD" wp14:textId="2BCCCDA6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4C34819C" wp14:textId="2EAFC170">
      <w:pPr>
        <w:pStyle w:val="Normal"/>
      </w:pPr>
      <w:r w:rsidR="15EC23A6">
        <w:rPr/>
        <w:t>--3</w:t>
      </w:r>
    </w:p>
    <w:p xmlns:wp14="http://schemas.microsoft.com/office/word/2010/wordml" w:rsidP="33BB650E" wp14:paraId="5F23A0E2" wp14:textId="05825DA3">
      <w:pPr>
        <w:pStyle w:val="Normal"/>
      </w:pPr>
      <w:r w:rsidR="15EC23A6">
        <w:rPr/>
        <w:t>select * from reviewss where rating&gt;1</w:t>
      </w:r>
    </w:p>
    <w:p xmlns:wp14="http://schemas.microsoft.com/office/word/2010/wordml" w:rsidP="33BB650E" wp14:paraId="672D2C22" wp14:textId="4634B94A">
      <w:pPr>
        <w:pStyle w:val="Normal"/>
      </w:pPr>
      <w:r w:rsidR="15EC23A6">
        <w:drawing>
          <wp:inline xmlns:wp14="http://schemas.microsoft.com/office/word/2010/wordprocessingDrawing" wp14:editId="0A830568" wp14:anchorId="1073CA3B">
            <wp:extent cx="4572000" cy="1762125"/>
            <wp:effectExtent l="0" t="0" r="0" b="0"/>
            <wp:docPr id="175999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3e31ccd25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540EDF03" wp14:textId="14626EB6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577A31C5" wp14:textId="076A7404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69762CC7" wp14:textId="678B0ED7">
      <w:pPr>
        <w:pStyle w:val="Normal"/>
      </w:pPr>
      <w:r w:rsidR="15EC23A6">
        <w:rPr/>
        <w:t>--4.same address</w:t>
      </w:r>
    </w:p>
    <w:p xmlns:wp14="http://schemas.microsoft.com/office/word/2010/wordml" w:rsidP="33BB650E" wp14:paraId="209F5244" wp14:textId="5B47E414">
      <w:pPr>
        <w:pStyle w:val="Normal"/>
      </w:pPr>
      <w:r w:rsidR="15EC23A6">
        <w:rPr/>
        <w:t>select * from customer where address like '%o%';</w:t>
      </w:r>
    </w:p>
    <w:p xmlns:wp14="http://schemas.microsoft.com/office/word/2010/wordml" w:rsidP="33BB650E" wp14:paraId="1FEBF0A3" wp14:textId="5934A3E1">
      <w:pPr>
        <w:pStyle w:val="Normal"/>
      </w:pPr>
      <w:r w:rsidR="15EC23A6">
        <w:drawing>
          <wp:inline xmlns:wp14="http://schemas.microsoft.com/office/word/2010/wordprocessingDrawing" wp14:editId="4B2595A2" wp14:anchorId="1E759815">
            <wp:extent cx="4038600" cy="1828800"/>
            <wp:effectExtent l="0" t="0" r="0" b="0"/>
            <wp:docPr id="1310702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09edb78d8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01BCA682" wp14:textId="2A87AE75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35FCF411" wp14:textId="62E32719">
      <w:pPr>
        <w:pStyle w:val="Normal"/>
      </w:pPr>
      <w:r w:rsidR="15EC23A6">
        <w:rPr/>
        <w:t>--5.samedate</w:t>
      </w:r>
    </w:p>
    <w:p xmlns:wp14="http://schemas.microsoft.com/office/word/2010/wordml" w:rsidP="33BB650E" wp14:paraId="788CA6AD" wp14:textId="2AEF481F">
      <w:pPr>
        <w:pStyle w:val="Normal"/>
      </w:pPr>
      <w:r w:rsidR="15EC23A6">
        <w:rPr/>
        <w:t>select odate, count(DISTINCT customer_id) as total_customers from orders group by odate</w:t>
      </w:r>
    </w:p>
    <w:p xmlns:wp14="http://schemas.microsoft.com/office/word/2010/wordml" w:rsidP="33BB650E" wp14:paraId="19A38F9C" wp14:textId="01A85551">
      <w:pPr>
        <w:pStyle w:val="Normal"/>
      </w:pPr>
      <w:r w:rsidR="15EC23A6">
        <w:drawing>
          <wp:inline xmlns:wp14="http://schemas.microsoft.com/office/word/2010/wordprocessingDrawing" wp14:editId="32D035E1" wp14:anchorId="37EBB76B">
            <wp:extent cx="4095750" cy="1781175"/>
            <wp:effectExtent l="0" t="0" r="0" b="0"/>
            <wp:docPr id="212968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53c55254d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48DEA261" wp14:textId="0AE618C5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7DC463C9" wp14:textId="157BF4FD">
      <w:pPr>
        <w:pStyle w:val="Normal"/>
      </w:pPr>
      <w:r w:rsidR="15EC23A6">
        <w:rPr/>
        <w:t>--6.salary null</w:t>
      </w:r>
    </w:p>
    <w:p xmlns:wp14="http://schemas.microsoft.com/office/word/2010/wordml" w:rsidP="33BB650E" wp14:paraId="0D8CE70C" wp14:textId="5F7567B1">
      <w:pPr>
        <w:pStyle w:val="Normal"/>
      </w:pPr>
      <w:r w:rsidR="15EC23A6">
        <w:rPr/>
        <w:t>select lower(name) as LowercaseName from employee</w:t>
      </w:r>
    </w:p>
    <w:p xmlns:wp14="http://schemas.microsoft.com/office/word/2010/wordml" w:rsidP="33BB650E" wp14:paraId="6CC07E7C" wp14:textId="61513519">
      <w:pPr>
        <w:pStyle w:val="Normal"/>
      </w:pPr>
      <w:r w:rsidR="15EC23A6">
        <w:rPr/>
        <w:t>where salary is null;</w:t>
      </w:r>
    </w:p>
    <w:p xmlns:wp14="http://schemas.microsoft.com/office/word/2010/wordml" w:rsidP="33BB650E" wp14:paraId="36FFDECA" wp14:textId="4DBC1DBD">
      <w:pPr>
        <w:pStyle w:val="Normal"/>
      </w:pPr>
      <w:r w:rsidR="15EC23A6">
        <w:drawing>
          <wp:inline xmlns:wp14="http://schemas.microsoft.com/office/word/2010/wordprocessingDrawing" wp14:editId="1A96ED9C" wp14:anchorId="6FAB3D83">
            <wp:extent cx="2638425" cy="1524000"/>
            <wp:effectExtent l="0" t="0" r="0" b="0"/>
            <wp:docPr id="94515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36dec949b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00927D48" wp14:textId="2843FA00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2BDA108D" wp14:textId="42BCC8AA">
      <w:pPr>
        <w:pStyle w:val="Normal"/>
      </w:pPr>
      <w:r w:rsidR="15EC23A6">
        <w:rPr/>
        <w:t>--7.gender count</w:t>
      </w:r>
    </w:p>
    <w:p xmlns:wp14="http://schemas.microsoft.com/office/word/2010/wordml" w:rsidP="33BB650E" wp14:paraId="42AF9AB4" wp14:textId="112A7E7C">
      <w:pPr>
        <w:pStyle w:val="Normal"/>
      </w:pPr>
      <w:r w:rsidR="15EC23A6">
        <w:rPr/>
        <w:t>select gender as Gender,</w:t>
      </w:r>
    </w:p>
    <w:p xmlns:wp14="http://schemas.microsoft.com/office/word/2010/wordml" w:rsidP="33BB650E" wp14:paraId="73F1D63B" wp14:textId="0346BD85">
      <w:pPr>
        <w:pStyle w:val="Normal"/>
      </w:pPr>
      <w:r w:rsidR="15EC23A6">
        <w:rPr/>
        <w:t>count(*) as c</w:t>
      </w:r>
    </w:p>
    <w:p xmlns:wp14="http://schemas.microsoft.com/office/word/2010/wordml" w:rsidP="33BB650E" wp14:paraId="615E34E5" wp14:textId="46469E53">
      <w:pPr>
        <w:pStyle w:val="Normal"/>
      </w:pPr>
      <w:r w:rsidR="15EC23A6">
        <w:rPr/>
        <w:t>from studentdetails</w:t>
      </w:r>
    </w:p>
    <w:p xmlns:wp14="http://schemas.microsoft.com/office/word/2010/wordml" w:rsidP="33BB650E" wp14:paraId="52853081" wp14:textId="57D26970">
      <w:pPr>
        <w:pStyle w:val="Normal"/>
      </w:pPr>
      <w:r w:rsidR="15EC23A6">
        <w:rPr/>
        <w:t>group by gender;</w:t>
      </w:r>
    </w:p>
    <w:p xmlns:wp14="http://schemas.microsoft.com/office/word/2010/wordml" w:rsidP="33BB650E" wp14:paraId="5D924C7B" wp14:textId="7522C9AD">
      <w:pPr>
        <w:pStyle w:val="Normal"/>
      </w:pPr>
      <w:r w:rsidR="15EC23A6">
        <w:drawing>
          <wp:inline xmlns:wp14="http://schemas.microsoft.com/office/word/2010/wordprocessingDrawing" wp14:editId="4F406D26" wp14:anchorId="5039580A">
            <wp:extent cx="2428875" cy="1343025"/>
            <wp:effectExtent l="0" t="0" r="0" b="0"/>
            <wp:docPr id="195624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1387e9735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BB650E" wp14:paraId="09DF87EA" wp14:textId="0715E736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2BDE2AC9" wp14:textId="353C615E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3EB455DF" wp14:textId="4617323F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6DA6E145" wp14:textId="793FDD4D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549394F8" wp14:textId="1172FA4D">
      <w:pPr>
        <w:pStyle w:val="Normal"/>
      </w:pPr>
      <w:r w:rsidR="15EC23A6">
        <w:rPr/>
        <w:t xml:space="preserve"> </w:t>
      </w:r>
    </w:p>
    <w:p xmlns:wp14="http://schemas.microsoft.com/office/word/2010/wordml" w:rsidP="33BB650E" wp14:paraId="2C45C20B" wp14:textId="6818F3CE">
      <w:pPr>
        <w:pStyle w:val="Normal"/>
      </w:pPr>
    </w:p>
    <w:p xmlns:wp14="http://schemas.microsoft.com/office/word/2010/wordml" w:rsidP="33BB650E" wp14:paraId="2C078E63" wp14:textId="09EC78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96459"/>
    <w:rsid w:val="120487F0"/>
    <w:rsid w:val="15EC23A6"/>
    <w:rsid w:val="1814EEBD"/>
    <w:rsid w:val="33BB650E"/>
    <w:rsid w:val="65E96459"/>
    <w:rsid w:val="7E8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E1E6"/>
  <w15:chartTrackingRefBased/>
  <w15:docId w15:val="{ADDE93F6-9851-4BF7-BC8F-5BC178E40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4331b1f97e4116" /><Relationship Type="http://schemas.openxmlformats.org/officeDocument/2006/relationships/image" Target="/media/image2.png" Id="Rf224684e5f4442cd" /><Relationship Type="http://schemas.openxmlformats.org/officeDocument/2006/relationships/image" Target="/media/image3.png" Id="R9403e31ccd254474" /><Relationship Type="http://schemas.openxmlformats.org/officeDocument/2006/relationships/image" Target="/media/image4.png" Id="R42f09edb78d84351" /><Relationship Type="http://schemas.openxmlformats.org/officeDocument/2006/relationships/image" Target="/media/image5.png" Id="R9ae53c55254d4054" /><Relationship Type="http://schemas.openxmlformats.org/officeDocument/2006/relationships/image" Target="/media/image6.png" Id="R49936dec949b45c0" /><Relationship Type="http://schemas.openxmlformats.org/officeDocument/2006/relationships/image" Target="/media/image7.png" Id="Rfb21387e9735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2023-10-09T10:59:48.0790943Z</dcterms:created>
  <dcterms:modified xsi:type="dcterms:W3CDTF">2023-10-09T11:02:29.7497997Z</dcterms:modified>
  <dc:creator>Bhavagna Pinninti</dc:creator>
  <lastModifiedBy>Bhavagna Pinninti</lastModifiedBy>
</coreProperties>
</file>