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AFD8" w14:textId="14EDFCAB" w:rsidR="00AA66B2" w:rsidRPr="00CC5752" w:rsidRDefault="00836057" w:rsidP="001B1B29">
      <w:pPr>
        <w:spacing w:after="60" w:line="240" w:lineRule="auto"/>
        <w:rPr>
          <w:rFonts w:ascii="Times New Roman" w:eastAsia="Garamond" w:hAnsi="Times New Roman" w:cs="Times New Roman"/>
          <w:color w:val="000000" w:themeColor="text1"/>
          <w:sz w:val="36"/>
          <w:szCs w:val="36"/>
        </w:rPr>
      </w:pPr>
      <w:r w:rsidRPr="00CC5752">
        <w:rPr>
          <w:rFonts w:ascii="Times New Roman" w:eastAsia="Garamond" w:hAnsi="Times New Roman" w:cs="Times New Roman"/>
          <w:b/>
          <w:bCs/>
          <w:color w:val="000000" w:themeColor="text1"/>
          <w:sz w:val="36"/>
          <w:szCs w:val="36"/>
          <w:lang w:val="en"/>
        </w:rPr>
        <w:t>Philip</w:t>
      </w:r>
      <w:r w:rsidR="6D3FEDD1" w:rsidRPr="00CC5752">
        <w:rPr>
          <w:rFonts w:ascii="Times New Roman" w:eastAsia="Garamond" w:hAnsi="Times New Roman" w:cs="Times New Roman"/>
          <w:b/>
          <w:bCs/>
          <w:color w:val="000000" w:themeColor="text1"/>
          <w:sz w:val="36"/>
          <w:szCs w:val="36"/>
          <w:lang w:val="en"/>
        </w:rPr>
        <w:t xml:space="preserve"> Bierley</w:t>
      </w:r>
    </w:p>
    <w:p w14:paraId="78E58569" w14:textId="1CB3CDCD" w:rsidR="006002D4" w:rsidRPr="00CC5752" w:rsidRDefault="002B28D0" w:rsidP="00376854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Email: </w:t>
      </w:r>
      <w:hyperlink r:id="rId10" w:history="1">
        <w:r w:rsidRPr="00CC5752">
          <w:rPr>
            <w:rStyle w:val="Hyperlink"/>
            <w:rFonts w:ascii="Times New Roman" w:eastAsia="Times New Roman" w:hAnsi="Times New Roman" w:cs="Times New Roman"/>
            <w:color w:val="000000" w:themeColor="text1"/>
            <w:sz w:val="21"/>
            <w:szCs w:val="21"/>
            <w:lang w:val="en"/>
          </w:rPr>
          <w:t>P.bierley@yahoo.com</w:t>
        </w:r>
      </w:hyperlink>
      <w:r w:rsidR="0018681D" w:rsidRPr="00CC5752">
        <w:rPr>
          <w:color w:val="000000" w:themeColor="text1"/>
        </w:rPr>
        <w:t xml:space="preserve"> </w:t>
      </w:r>
      <w:r w:rsidRPr="00CC575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| Phone: 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606-748-4085</w:t>
      </w:r>
      <w:r w:rsidRPr="00CC5752">
        <w:rPr>
          <w:rFonts w:ascii="Times New Roman" w:hAnsi="Times New Roman" w:cs="Times New Roman"/>
          <w:color w:val="000000" w:themeColor="text1"/>
          <w:sz w:val="21"/>
          <w:szCs w:val="21"/>
        </w:rPr>
        <w:br/>
        <w:t xml:space="preserve">LinkedIn: </w:t>
      </w:r>
      <w:hyperlink r:id="rId11" w:history="1">
        <w:r w:rsidR="00B24C85" w:rsidRPr="00CC5752">
          <w:rPr>
            <w:rStyle w:val="Hyperlink"/>
            <w:rFonts w:ascii="Times New Roman" w:hAnsi="Times New Roman" w:cs="Times New Roman"/>
            <w:color w:val="000000" w:themeColor="text1"/>
            <w:sz w:val="21"/>
            <w:szCs w:val="21"/>
          </w:rPr>
          <w:t>https://www.linkedin.com/in/philip-bierley/</w:t>
        </w:r>
      </w:hyperlink>
      <w:r w:rsidR="00B24C85" w:rsidRPr="00CC575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CC575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| GitHub: </w:t>
      </w:r>
      <w:r w:rsidR="00E93B8F" w:rsidRPr="009067A1">
        <w:rPr>
          <w:rFonts w:ascii="Times New Roman" w:hAnsi="Times New Roman" w:cs="Times New Roman"/>
          <w:sz w:val="21"/>
          <w:szCs w:val="21"/>
        </w:rPr>
        <w:t>https://</w:t>
      </w:r>
      <w:r w:rsidR="009067A1">
        <w:rPr>
          <w:rFonts w:ascii="Times New Roman" w:hAnsi="Times New Roman" w:cs="Times New Roman"/>
          <w:sz w:val="21"/>
          <w:szCs w:val="21"/>
        </w:rPr>
        <w:t>pbierley.github.io</w:t>
      </w:r>
      <w:r w:rsidR="00AE42AC" w:rsidRPr="00CC575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CC5752">
        <w:rPr>
          <w:rFonts w:ascii="Times New Roman" w:hAnsi="Times New Roman" w:cs="Times New Roman"/>
          <w:color w:val="000000" w:themeColor="text1"/>
          <w:sz w:val="21"/>
          <w:szCs w:val="21"/>
        </w:rPr>
        <w:br/>
        <w:t xml:space="preserve">Location: </w:t>
      </w:r>
      <w:r w:rsidR="00376854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Highland Heights, KY</w:t>
      </w:r>
      <w:r w:rsidR="00376854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</w:p>
    <w:p w14:paraId="0B5A4A08" w14:textId="40063846" w:rsidR="003A242A" w:rsidRPr="00CC5752" w:rsidRDefault="004E6867" w:rsidP="004E6867">
      <w:pPr>
        <w:spacing w:before="220" w:after="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"/>
        </w:rPr>
      </w:pPr>
      <w:r w:rsidRPr="00CC5752">
        <w:rPr>
          <w:rFonts w:ascii="Times New Roman" w:eastAsia="Times New Roman" w:hAnsi="Times New Roman" w:cs="Times New Roman"/>
          <w:noProof/>
          <w:color w:val="000000" w:themeColor="text1"/>
          <w:lang w:val="e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DE4FC0" wp14:editId="1AF2D321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6845300" cy="19050"/>
                <wp:effectExtent l="0" t="0" r="31750" b="19050"/>
                <wp:wrapNone/>
                <wp:docPr id="24890824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5300" cy="1905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B8A096" id="Straight Connector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2.85pt" to="539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" strokecolor="black [3213]" strokeweight=".25pt">
                <v:stroke joinstyle="miter"/>
                <w10:wrap anchorx="margin"/>
              </v:line>
            </w:pict>
          </mc:Fallback>
        </mc:AlternateContent>
      </w:r>
      <w:r w:rsidR="00A92586" w:rsidRPr="00CC5752">
        <w:rPr>
          <w:rFonts w:ascii="Times New Roman" w:eastAsia="Times New Roman" w:hAnsi="Times New Roman" w:cs="Times New Roman"/>
          <w:b/>
          <w:bCs/>
          <w:color w:val="000000" w:themeColor="text1"/>
          <w:lang w:val="en"/>
        </w:rPr>
        <w:t>SUMMARY</w:t>
      </w:r>
      <w:r w:rsidR="6D3FEDD1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"/>
        </w:rPr>
        <w:t xml:space="preserve"> </w:t>
      </w:r>
    </w:p>
    <w:p w14:paraId="2432AC94" w14:textId="4B47D2AA" w:rsidR="006570A0" w:rsidRPr="00CC5752" w:rsidRDefault="00096525" w:rsidP="00297B5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Enthusiastic Computer Science and Applied Software Engineering undergraduate</w:t>
      </w:r>
      <w:r w:rsidR="00965882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eager to gain firsthand knowledge and experience through valuable work opportunities</w:t>
      </w:r>
      <w:r w:rsidR="00AE6A8C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  <w:r w:rsidR="00172EE2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</w:p>
    <w:p w14:paraId="37350439" w14:textId="3B824844" w:rsidR="00CA68CA" w:rsidRPr="00CC5752" w:rsidRDefault="006570A0" w:rsidP="004E6867">
      <w:pPr>
        <w:spacing w:before="220" w:after="40" w:line="240" w:lineRule="auto"/>
        <w:rPr>
          <w:rFonts w:ascii="Times New Roman" w:eastAsia="Garamond" w:hAnsi="Times New Roman" w:cs="Times New Roman"/>
          <w:b/>
          <w:bCs/>
          <w:color w:val="000000" w:themeColor="text1"/>
          <w:sz w:val="24"/>
          <w:szCs w:val="24"/>
        </w:rPr>
      </w:pPr>
      <w:r w:rsidRPr="00CC5752">
        <w:rPr>
          <w:rFonts w:ascii="Times New Roman" w:eastAsia="Times New Roman" w:hAnsi="Times New Roman" w:cs="Times New Roman"/>
          <w:noProof/>
          <w:color w:val="000000" w:themeColor="text1"/>
          <w:lang w:val="e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460130" wp14:editId="1B299674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6845300" cy="19050"/>
                <wp:effectExtent l="0" t="0" r="31750" b="19050"/>
                <wp:wrapNone/>
                <wp:docPr id="145610454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5300" cy="1905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0DC107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3.45pt" to="539pt,2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" strokecolor="black [3213]" strokeweight=".25pt">
                <v:stroke joinstyle="miter"/>
                <w10:wrap anchorx="margin"/>
              </v:line>
            </w:pict>
          </mc:Fallback>
        </mc:AlternateContent>
      </w:r>
      <w:r w:rsidR="00A92586" w:rsidRPr="00CC5752">
        <w:rPr>
          <w:rFonts w:ascii="Times New Roman" w:eastAsia="Garamond" w:hAnsi="Times New Roman" w:cs="Times New Roman"/>
          <w:b/>
          <w:bCs/>
          <w:color w:val="000000" w:themeColor="text1"/>
          <w:lang w:val="en"/>
        </w:rPr>
        <w:t>EDUCATION</w:t>
      </w:r>
      <w:r w:rsidR="00A92586" w:rsidRPr="00CC5752">
        <w:rPr>
          <w:rFonts w:ascii="Times New Roman" w:eastAsia="Garamond" w:hAnsi="Times New Roman" w:cs="Times New Roman"/>
          <w:b/>
          <w:bCs/>
          <w:color w:val="000000" w:themeColor="text1"/>
          <w:sz w:val="24"/>
          <w:szCs w:val="24"/>
          <w:lang w:val="en"/>
        </w:rPr>
        <w:t xml:space="preserve"> </w:t>
      </w:r>
    </w:p>
    <w:p w14:paraId="4F5F37AC" w14:textId="7487F388" w:rsidR="00E646CF" w:rsidRPr="00CC5752" w:rsidRDefault="00E646CF" w:rsidP="0041020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Bachelor of </w:t>
      </w:r>
      <w:r w:rsidR="001273C1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Science, Double Major: </w:t>
      </w: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Computer Science &amp; Applied Software Engineering</w:t>
      </w:r>
      <w:r w:rsidR="00A05F80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 </w:t>
      </w:r>
      <w:r w:rsidR="001273C1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(</w:t>
      </w:r>
      <w:r w:rsidR="001273C1" w:rsidRPr="00A944B5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GPA: </w:t>
      </w:r>
      <w:r w:rsidR="00B24C85" w:rsidRPr="00A944B5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3.</w:t>
      </w:r>
      <w:r w:rsidR="005F4DB4" w:rsidRPr="00A944B5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7</w:t>
      </w:r>
      <w:r w:rsidR="00466CC5" w:rsidRPr="00A944B5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8</w:t>
      </w:r>
      <w:r w:rsidR="001273C1" w:rsidRPr="00A944B5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/4.0)</w:t>
      </w:r>
    </w:p>
    <w:p w14:paraId="0DE29747" w14:textId="618D87E3" w:rsidR="00A05F80" w:rsidRPr="00CC5752" w:rsidRDefault="00A05F80" w:rsidP="00410202">
      <w:pPr>
        <w:spacing w:after="0" w:line="276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Northern Kentucky University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</w:t>
      </w: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| May 2027</w:t>
      </w:r>
    </w:p>
    <w:p w14:paraId="4770337E" w14:textId="77360E60" w:rsidR="00CA68CA" w:rsidRPr="00CC5752" w:rsidRDefault="00CA68CA" w:rsidP="0041020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Related Courses: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Web Development, Full Stack Development, Object Oriented Programming I &amp; II, Data Structures and Algorithms, Database Programming, Software Design, Theory of Computation, Computer Systems</w:t>
      </w:r>
    </w:p>
    <w:p w14:paraId="367443AA" w14:textId="362DDD47" w:rsidR="00CA68CA" w:rsidRPr="00CC5752" w:rsidRDefault="00CA68CA" w:rsidP="0041020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Honors and Awards: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College of Informatics Dean’s List</w:t>
      </w:r>
      <w:r w:rsidR="00A21D3B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, </w:t>
      </w:r>
      <w:r w:rsidR="00E646CF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Valedictorian of Mason County High School </w:t>
      </w:r>
    </w:p>
    <w:p w14:paraId="7F5F8A46" w14:textId="53986677" w:rsidR="00702893" w:rsidRPr="00CC5752" w:rsidRDefault="00CA68CA" w:rsidP="00702893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Affiliations: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Governor Scholar Alumni</w:t>
      </w:r>
      <w:r w:rsidR="00930EEB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for Entrepreneurs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&amp; Alpha Tau Omega Fraternity Member</w:t>
      </w:r>
      <w:r w:rsidR="00C739C4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</w:t>
      </w:r>
    </w:p>
    <w:p w14:paraId="5B72D4F7" w14:textId="335FA941" w:rsidR="00AA66B2" w:rsidRPr="00CC5752" w:rsidRDefault="00164D03" w:rsidP="004E6867">
      <w:pPr>
        <w:spacing w:before="220" w:after="40" w:line="240" w:lineRule="auto"/>
        <w:rPr>
          <w:rFonts w:ascii="Times New Roman" w:eastAsia="Garamond" w:hAnsi="Times New Roman" w:cs="Times New Roman"/>
          <w:b/>
          <w:bCs/>
          <w:color w:val="000000" w:themeColor="text1"/>
          <w:lang w:val="en"/>
        </w:rPr>
      </w:pPr>
      <w:r w:rsidRPr="00CC5752">
        <w:rPr>
          <w:rFonts w:ascii="Times New Roman" w:eastAsia="Times New Roman" w:hAnsi="Times New Roman" w:cs="Times New Roman"/>
          <w:noProof/>
          <w:color w:val="000000" w:themeColor="text1"/>
          <w:lang w:val="e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9E71BC" wp14:editId="7C2F9DD5">
                <wp:simplePos x="0" y="0"/>
                <wp:positionH relativeFrom="margin">
                  <wp:align>left</wp:align>
                </wp:positionH>
                <wp:positionV relativeFrom="paragraph">
                  <wp:posOffset>294640</wp:posOffset>
                </wp:positionV>
                <wp:extent cx="6845300" cy="19050"/>
                <wp:effectExtent l="0" t="0" r="31750" b="19050"/>
                <wp:wrapNone/>
                <wp:docPr id="211895299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5300" cy="1905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366622" id="Straight Connector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3.2pt" to="539pt,2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" strokecolor="black [3213]" strokeweight=".25pt">
                <v:stroke joinstyle="miter"/>
                <w10:wrap anchorx="margin"/>
              </v:line>
            </w:pict>
          </mc:Fallback>
        </mc:AlternateContent>
      </w:r>
      <w:r w:rsidR="00A92586" w:rsidRPr="00CC5752">
        <w:rPr>
          <w:rFonts w:ascii="Times New Roman" w:eastAsia="Garamond" w:hAnsi="Times New Roman" w:cs="Times New Roman"/>
          <w:b/>
          <w:bCs/>
          <w:color w:val="000000" w:themeColor="text1"/>
          <w:lang w:val="en"/>
        </w:rPr>
        <w:t>SKILLS</w:t>
      </w:r>
    </w:p>
    <w:p w14:paraId="19AB003C" w14:textId="09C4F7F9" w:rsidR="009266A1" w:rsidRPr="00CC5752" w:rsidRDefault="009266A1" w:rsidP="007713B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Programing languages: 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Python, Java, JavaScript,</w:t>
      </w:r>
      <w:r w:rsidR="00F36400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C#,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</w:t>
      </w:r>
      <w:r w:rsidR="00930523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C++, 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TypeScript,</w:t>
      </w:r>
      <w:r w:rsidR="00520D22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PHP, 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HTML &amp; CSS</w:t>
      </w:r>
    </w:p>
    <w:p w14:paraId="12815271" w14:textId="39F0345F" w:rsidR="009266A1" w:rsidRPr="00CC5752" w:rsidRDefault="009266A1" w:rsidP="007713B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Environments: 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IntelliJ, Visual Studio Code</w:t>
      </w:r>
      <w:r w:rsidR="004B4E7A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,</w:t>
      </w:r>
      <w:r w:rsidR="004B4E7A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Visual Studio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, </w:t>
      </w:r>
      <w:r w:rsidR="004B4E7A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IDLE, WSL</w:t>
      </w:r>
    </w:p>
    <w:p w14:paraId="349BC295" w14:textId="5D803BE3" w:rsidR="00C27BA7" w:rsidRPr="00CC5752" w:rsidRDefault="00C10ECE" w:rsidP="007713B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Additional </w:t>
      </w:r>
      <w:r w:rsidR="00C27BA7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Skills: </w:t>
      </w:r>
      <w:r w:rsidR="002A4AA5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AWS, </w:t>
      </w:r>
      <w:r w:rsidR="00D61C23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SQL,</w:t>
      </w:r>
      <w:r w:rsidR="00E60A69" w:rsidRPr="00CC575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E60A69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Sequelize, </w:t>
      </w:r>
      <w:r w:rsidR="00D61C23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Docker, </w:t>
      </w:r>
      <w:r w:rsidR="009A76C9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React, </w:t>
      </w:r>
      <w:r w:rsidR="0007551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Mongo</w:t>
      </w:r>
      <w:r w:rsidR="005368D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DB</w:t>
      </w:r>
      <w:r w:rsidR="0007551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,</w:t>
      </w:r>
      <w:r w:rsidR="001B3DFA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Bootstrap</w:t>
      </w:r>
      <w:r w:rsidR="002A4AA5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,</w:t>
      </w:r>
      <w:r w:rsidR="00184DEC" w:rsidRPr="00CC575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184DEC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Postman, Jira</w:t>
      </w:r>
      <w:r w:rsidR="00F87FA6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, Mocha, Chai</w:t>
      </w:r>
    </w:p>
    <w:p w14:paraId="7C67D352" w14:textId="4F867BA7" w:rsidR="00615D7E" w:rsidRPr="00CC5752" w:rsidRDefault="00355A97" w:rsidP="00FF23D7">
      <w:pPr>
        <w:spacing w:before="220" w:after="40" w:line="240" w:lineRule="auto"/>
        <w:rPr>
          <w:rFonts w:ascii="Times New Roman" w:eastAsia="Garamond" w:hAnsi="Times New Roman" w:cs="Times New Roman"/>
          <w:b/>
          <w:bCs/>
          <w:color w:val="000000" w:themeColor="text1"/>
          <w:lang w:val="en"/>
        </w:rPr>
      </w:pPr>
      <w:r w:rsidRPr="00CC5752">
        <w:rPr>
          <w:rFonts w:ascii="Times New Roman" w:eastAsia="Times New Roman" w:hAnsi="Times New Roman" w:cs="Times New Roman"/>
          <w:noProof/>
          <w:color w:val="000000" w:themeColor="text1"/>
          <w:lang w:val="e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B13C16F" wp14:editId="2B3EC6F1">
                <wp:simplePos x="0" y="0"/>
                <wp:positionH relativeFrom="margin">
                  <wp:align>left</wp:align>
                </wp:positionH>
                <wp:positionV relativeFrom="paragraph">
                  <wp:posOffset>295275</wp:posOffset>
                </wp:positionV>
                <wp:extent cx="6845300" cy="19050"/>
                <wp:effectExtent l="0" t="0" r="31750" b="19050"/>
                <wp:wrapNone/>
                <wp:docPr id="97746426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5300" cy="1905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B3CB93" id="Straight Connector 3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3.25pt" to="539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" strokecolor="black [3213]" strokeweight=".25pt">
                <v:stroke joinstyle="miter"/>
                <w10:wrap anchorx="margin"/>
              </v:line>
            </w:pict>
          </mc:Fallback>
        </mc:AlternateContent>
      </w:r>
      <w:r w:rsidR="00A92586" w:rsidRPr="00CC5752">
        <w:rPr>
          <w:rFonts w:ascii="Times New Roman" w:eastAsia="Garamond" w:hAnsi="Times New Roman" w:cs="Times New Roman"/>
          <w:b/>
          <w:bCs/>
          <w:color w:val="000000" w:themeColor="text1"/>
          <w:lang w:val="en"/>
        </w:rPr>
        <w:t xml:space="preserve">WORK EXPERIENCE </w:t>
      </w:r>
    </w:p>
    <w:p w14:paraId="3622EF32" w14:textId="2837571D" w:rsidR="00615D7E" w:rsidRPr="00CC5752" w:rsidRDefault="00615D7E" w:rsidP="007713B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Software Engineer</w:t>
      </w:r>
      <w:r w:rsidR="00042EFF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>,</w:t>
      </w: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 Fischer Homes 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| Erlanger, KY | Jan</w:t>
      </w:r>
      <w:r w:rsidR="006155D9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uary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2025 – Present</w:t>
      </w:r>
    </w:p>
    <w:p w14:paraId="753F151F" w14:textId="12E71FEF" w:rsidR="00615D7E" w:rsidRPr="00CC5752" w:rsidRDefault="00615D7E" w:rsidP="007713B1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Implement</w:t>
      </w:r>
      <w:r w:rsidR="009019A3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ed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new features</w:t>
      </w:r>
      <w:r w:rsidR="00B40E67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, database migrations,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bug fixes using JavaScript, TypeScript, React, Redux, Bitbucket, Git, and Jira</w:t>
      </w:r>
      <w:r w:rsidR="00454AAB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, reducing customer complaints and </w:t>
      </w:r>
      <w:r w:rsidR="00FF23D7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boosting</w:t>
      </w:r>
      <w:r w:rsidR="00454AAB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productivity</w:t>
      </w:r>
      <w:r w:rsidR="004E6867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599B45BC" w14:textId="5486EA1E" w:rsidR="00615D7E" w:rsidRPr="00CC5752" w:rsidRDefault="00B24C85" w:rsidP="00B24C85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Built an automated email system to relay REST API call results from a third-party application to</w:t>
      </w:r>
      <w:r w:rsidR="00AD4D0F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our Helpdesk ticketing System, to reduce internal work demand.</w:t>
      </w:r>
    </w:p>
    <w:p w14:paraId="34CF1F27" w14:textId="70EB9D35" w:rsidR="00615D7E" w:rsidRPr="00CC5752" w:rsidRDefault="00615D7E" w:rsidP="007713B1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Conduct</w:t>
      </w:r>
      <w:r w:rsidR="003B4848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ed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code reviews and manage</w:t>
      </w:r>
      <w:r w:rsidR="007338A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d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pull request workflows ensur</w:t>
      </w:r>
      <w:r w:rsidR="007338A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ing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quality and consistency</w:t>
      </w:r>
      <w:r w:rsidR="00B6302F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08EAFD8D" w14:textId="171BF54B" w:rsidR="00615D7E" w:rsidRPr="00CC5752" w:rsidRDefault="00615D7E" w:rsidP="007713B1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Developed integration tests for the sales CRM backend, ensuring test coverage for each pull request.</w:t>
      </w:r>
      <w:r w:rsidR="006D3B75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</w:p>
    <w:p w14:paraId="59CA50A4" w14:textId="3D879B0A" w:rsidR="003E0CDD" w:rsidRPr="00CC5752" w:rsidRDefault="000950F9" w:rsidP="003E0CDD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Received AI “Penny Pincher” award for developing a tool that analyzed large datasets to identify recurring issues across home types and vendors.</w:t>
      </w:r>
    </w:p>
    <w:p w14:paraId="3A0DD0A8" w14:textId="14E96B69" w:rsidR="00615D7E" w:rsidRPr="00CC5752" w:rsidRDefault="00615D7E" w:rsidP="004E6867">
      <w:pPr>
        <w:spacing w:before="200"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  <w:lang w:val="en"/>
        </w:rPr>
        <w:t xml:space="preserve">Owner &amp; Computer Technician, Winfield Computing 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| Flemingsburg, K</w:t>
      </w:r>
      <w:r w:rsidR="003E0CD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Y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| August 2021 – Present</w:t>
      </w:r>
    </w:p>
    <w:p w14:paraId="3F0A8CFB" w14:textId="6139F194" w:rsidR="00615D7E" w:rsidRPr="00CC5752" w:rsidRDefault="00486E20" w:rsidP="007713B1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A</w:t>
      </w:r>
      <w:r w:rsidR="0033316F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utomat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ed</w:t>
      </w:r>
      <w:r w:rsidR="0033316F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business tasks by d</w:t>
      </w:r>
      <w:r w:rsidR="00615D7E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evelop</w:t>
      </w:r>
      <w:r w:rsidR="0033316F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ing</w:t>
      </w:r>
      <w:r w:rsidR="00BF057F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a</w:t>
      </w:r>
      <w:r w:rsidR="00615D7E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profitability calculator, task scheduler </w:t>
      </w:r>
      <w:r w:rsidR="00D23609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and</w:t>
      </w:r>
      <w:r w:rsidR="00615D7E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 JavaScript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, increasing efficiency.</w:t>
      </w:r>
    </w:p>
    <w:p w14:paraId="65589B1C" w14:textId="34D33CE7" w:rsidR="00B6302F" w:rsidRPr="00CC5752" w:rsidRDefault="00330701" w:rsidP="00B6302F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 xml:space="preserve">Utilized </w:t>
      </w:r>
      <w:r w:rsidR="00A944B5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"/>
        </w:rPr>
        <w:t>Linux based Operating systems for server hosting rented for AI workloads.</w:t>
      </w:r>
    </w:p>
    <w:p w14:paraId="50011F51" w14:textId="6586600D" w:rsidR="00A944B5" w:rsidRPr="00A944B5" w:rsidRDefault="00B6302F" w:rsidP="00A944B5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Built and managed cryptocurrency mining hardware to support blockchain security and transaction validation</w:t>
      </w:r>
      <w:r w:rsidR="0018681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018E5DAF" w14:textId="6A236463" w:rsidR="00615D7E" w:rsidRPr="00CC5752" w:rsidRDefault="00355A97" w:rsidP="00FF23D7">
      <w:pPr>
        <w:spacing w:before="220" w:after="40" w:line="240" w:lineRule="auto"/>
        <w:rPr>
          <w:rFonts w:ascii="Times New Roman" w:eastAsia="Garamond" w:hAnsi="Times New Roman" w:cs="Times New Roman"/>
          <w:b/>
          <w:bCs/>
          <w:color w:val="000000" w:themeColor="text1"/>
          <w:lang w:val="en"/>
        </w:rPr>
      </w:pPr>
      <w:r w:rsidRPr="00CC5752">
        <w:rPr>
          <w:rFonts w:ascii="Times New Roman" w:eastAsia="Times New Roman" w:hAnsi="Times New Roman" w:cs="Times New Roman"/>
          <w:noProof/>
          <w:color w:val="000000" w:themeColor="text1"/>
          <w:lang w:val="e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3D66C7D" wp14:editId="0FC2172E">
                <wp:simplePos x="0" y="0"/>
                <wp:positionH relativeFrom="margin">
                  <wp:align>left</wp:align>
                </wp:positionH>
                <wp:positionV relativeFrom="paragraph">
                  <wp:posOffset>300355</wp:posOffset>
                </wp:positionV>
                <wp:extent cx="6845300" cy="19050"/>
                <wp:effectExtent l="0" t="0" r="31750" b="19050"/>
                <wp:wrapNone/>
                <wp:docPr id="13740993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5300" cy="1905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C5EFD" id="Straight Connector 3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3.65pt" to="539pt,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" strokecolor="black [3213]" strokeweight=".25pt">
                <v:stroke joinstyle="miter"/>
                <w10:wrap anchorx="margin"/>
              </v:line>
            </w:pict>
          </mc:Fallback>
        </mc:AlternateContent>
      </w:r>
      <w:r w:rsidR="00A92586" w:rsidRPr="00CC5752">
        <w:rPr>
          <w:rFonts w:ascii="Times New Roman" w:eastAsia="Garamond" w:hAnsi="Times New Roman" w:cs="Times New Roman"/>
          <w:b/>
          <w:bCs/>
          <w:color w:val="000000" w:themeColor="text1"/>
          <w:lang w:val="en"/>
        </w:rPr>
        <w:t>PROJECTS</w:t>
      </w:r>
    </w:p>
    <w:p w14:paraId="46E09912" w14:textId="77777777" w:rsidR="007C6DE2" w:rsidRDefault="00784E5F" w:rsidP="007C6DE2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 xml:space="preserve">AI Investor </w:t>
      </w:r>
      <w:r w:rsidR="00B5040E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>Platform</w:t>
      </w:r>
      <w:r w:rsidR="0021027D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 xml:space="preserve"> |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8E1625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NKU Hackathon</w:t>
      </w:r>
      <w:r w:rsidR="0021027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,</w:t>
      </w:r>
      <w:r w:rsidR="008E1625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sponsored by Fidelity</w:t>
      </w:r>
      <w:r w:rsidR="0021027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| Sept</w:t>
      </w:r>
      <w:r w:rsidR="006155D9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ember</w:t>
      </w:r>
      <w:r w:rsidR="0021027D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2025</w:t>
      </w:r>
    </w:p>
    <w:p w14:paraId="11F3322A" w14:textId="37A4C32E" w:rsidR="007C6DE2" w:rsidRPr="003415CA" w:rsidRDefault="007C6DE2" w:rsidP="007C6DE2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3415CA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Engineered a full-stack paper trading platform using MongoDB and JavaScript featuring real-time options simulation and an integrated AI chatbot for fundamental analysis.</w:t>
      </w:r>
    </w:p>
    <w:p w14:paraId="1B7E04EE" w14:textId="46B11158" w:rsidR="007C6DE2" w:rsidRPr="00CC5752" w:rsidRDefault="007C6DE2" w:rsidP="007C6DE2">
      <w:pPr>
        <w:spacing w:before="200"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 xml:space="preserve">NKU Haile Stock Pitch </w:t>
      </w: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 xml:space="preserve">|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1</w:t>
      </w:r>
      <w:r w:rsidRPr="007C6DE2">
        <w:rPr>
          <w:rFonts w:ascii="Times New Roman" w:eastAsia="Times New Roman" w:hAnsi="Times New Roman" w:cs="Times New Roman"/>
          <w:color w:val="000000" w:themeColor="text1"/>
          <w:sz w:val="21"/>
          <w:szCs w:val="21"/>
          <w:vertAlign w:val="superscript"/>
        </w:rPr>
        <w:t>st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Place Winner</w:t>
      </w: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|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February 2026</w:t>
      </w:r>
    </w:p>
    <w:p w14:paraId="7B7D9304" w14:textId="4544AC8C" w:rsidR="007C6DE2" w:rsidRPr="00CC5752" w:rsidRDefault="007C6DE2" w:rsidP="00B40E67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7C6DE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Led a collaborative team in performing rigorous fundamental and quantitative research to identify undervalued market opportunities.</w:t>
      </w:r>
      <w:r w:rsidRPr="007C6DE2">
        <w:t xml:space="preserve"> </w:t>
      </w:r>
      <w:r w:rsidRPr="007C6DE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Synthesized financial data through exhaustive deep-dive analysis to build a high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7C6DE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conviction investment thesis.</w:t>
      </w:r>
    </w:p>
    <w:p w14:paraId="2C36294F" w14:textId="45B8AA51" w:rsidR="00FE3134" w:rsidRPr="00CC5752" w:rsidRDefault="00466CC5" w:rsidP="004E6867">
      <w:pPr>
        <w:spacing w:before="200"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 xml:space="preserve">Hand Gesture Recognition Game </w:t>
      </w:r>
      <w:r w:rsidR="00FE3134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 xml:space="preserve">|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Group</w:t>
      </w:r>
      <w:r w:rsidR="00B40E67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Project |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August 2025 - Current</w:t>
      </w:r>
    </w:p>
    <w:p w14:paraId="64318C78" w14:textId="3153F99A" w:rsidR="00264EBF" w:rsidRDefault="00466CC5" w:rsidP="007713B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466CC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Developed a </w:t>
      </w:r>
      <w:proofErr w:type="gramStart"/>
      <w:r w:rsidRPr="00466CC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gesture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466CC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controlled</w:t>
      </w:r>
      <w:proofErr w:type="gramEnd"/>
      <w:r w:rsidRPr="00466CC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gaming interface utilizing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machine learning </w:t>
      </w:r>
      <w:r w:rsidRPr="00466CC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and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Googles</w:t>
      </w:r>
      <w:r w:rsidRPr="00466CC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proofErr w:type="spellStart"/>
      <w:r w:rsidRPr="00466CC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MediaPipe</w:t>
      </w:r>
      <w:proofErr w:type="spellEnd"/>
      <w:r w:rsidRPr="00466CC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 Leveraged local camera feeds to map specific hand postures to core gameplay mechanics, including offensive and defensive maneuvers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56A24E03" w14:textId="2B97B55D" w:rsidR="003415CA" w:rsidRPr="00CC5752" w:rsidRDefault="00B40E67" w:rsidP="00FF23D7">
      <w:pPr>
        <w:spacing w:before="220" w:after="40" w:line="240" w:lineRule="auto"/>
        <w:rPr>
          <w:rFonts w:ascii="Times New Roman" w:eastAsia="Garamond" w:hAnsi="Times New Roman" w:cs="Times New Roman"/>
          <w:b/>
          <w:bCs/>
          <w:color w:val="000000" w:themeColor="text1"/>
          <w:lang w:val="en"/>
        </w:rPr>
      </w:pPr>
      <w:r w:rsidRPr="00CC5752">
        <w:rPr>
          <w:rFonts w:ascii="Times New Roman" w:eastAsia="Times New Roman" w:hAnsi="Times New Roman" w:cs="Times New Roman"/>
          <w:noProof/>
          <w:color w:val="000000" w:themeColor="text1"/>
          <w:lang w:val="e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82D2216" wp14:editId="7BF88E80">
                <wp:simplePos x="0" y="0"/>
                <wp:positionH relativeFrom="margin">
                  <wp:align>left</wp:align>
                </wp:positionH>
                <wp:positionV relativeFrom="paragraph">
                  <wp:posOffset>300355</wp:posOffset>
                </wp:positionV>
                <wp:extent cx="6845300" cy="19050"/>
                <wp:effectExtent l="0" t="0" r="31750" b="19050"/>
                <wp:wrapNone/>
                <wp:docPr id="61582309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5300" cy="1905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65D376" id="Straight Connector 3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3.65pt" to="539pt,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" strokecolor="black [3213]" strokeweight=".25pt">
                <v:stroke joinstyle="miter"/>
                <w10:wrap anchorx="margin"/>
              </v:line>
            </w:pict>
          </mc:Fallback>
        </mc:AlternateContent>
      </w:r>
      <w:r w:rsidR="00264EBF" w:rsidRPr="00CC5752">
        <w:rPr>
          <w:rFonts w:ascii="Times New Roman" w:eastAsia="Garamond" w:hAnsi="Times New Roman" w:cs="Times New Roman"/>
          <w:b/>
          <w:bCs/>
          <w:color w:val="000000" w:themeColor="text1"/>
          <w:lang w:val="en"/>
        </w:rPr>
        <w:t>VOLUNTEERING</w:t>
      </w:r>
    </w:p>
    <w:p w14:paraId="07C1729E" w14:textId="6310407C" w:rsidR="00B40E67" w:rsidRPr="00CC5752" w:rsidRDefault="00264EBF" w:rsidP="00264EB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 xml:space="preserve">St. Elizabeth Student Fundraiser </w:t>
      </w:r>
      <w:r w:rsidR="001679C5" w:rsidRPr="00CC5752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 xml:space="preserve">| </w:t>
      </w:r>
      <w:r w:rsidR="00B40E67"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2023 – 2025</w:t>
      </w:r>
    </w:p>
    <w:p w14:paraId="3E51088E" w14:textId="739A3708" w:rsidR="00264EBF" w:rsidRPr="00CC5752" w:rsidRDefault="00FF23D7" w:rsidP="00FF23D7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0CC5752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Helped organize St. Elizabeth’s Women’s Wellness Benefit Dinner, raising nearly $100,000 over two years for medical supplies and diagnostic equipment.</w:t>
      </w:r>
    </w:p>
    <w:sectPr w:rsidR="00264EBF" w:rsidRPr="00CC5752" w:rsidSect="003A242A">
      <w:headerReference w:type="default" r:id="rId12"/>
      <w:pgSz w:w="12240" w:h="15840"/>
      <w:pgMar w:top="720" w:right="720" w:bottom="720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85970" w14:textId="77777777" w:rsidR="008F72C6" w:rsidRDefault="008F72C6" w:rsidP="00BC234A">
      <w:pPr>
        <w:spacing w:after="0" w:line="240" w:lineRule="auto"/>
      </w:pPr>
      <w:r>
        <w:separator/>
      </w:r>
    </w:p>
  </w:endnote>
  <w:endnote w:type="continuationSeparator" w:id="0">
    <w:p w14:paraId="1B5E8EC2" w14:textId="77777777" w:rsidR="008F72C6" w:rsidRDefault="008F72C6" w:rsidP="00BC23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85D2E" w14:textId="77777777" w:rsidR="008F72C6" w:rsidRDefault="008F72C6" w:rsidP="00BC234A">
      <w:pPr>
        <w:spacing w:after="0" w:line="240" w:lineRule="auto"/>
      </w:pPr>
      <w:r>
        <w:separator/>
      </w:r>
    </w:p>
  </w:footnote>
  <w:footnote w:type="continuationSeparator" w:id="0">
    <w:p w14:paraId="0804BCCB" w14:textId="77777777" w:rsidR="008F72C6" w:rsidRDefault="008F72C6" w:rsidP="00BC23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9EAC6" w14:textId="77777777" w:rsidR="000D1CF7" w:rsidRDefault="000D1CF7">
    <w:pPr>
      <w:pStyle w:val="Header"/>
    </w:pPr>
  </w:p>
  <w:p w14:paraId="145DBB70" w14:textId="77777777" w:rsidR="000D1CF7" w:rsidRDefault="000D1CF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41850"/>
    <w:multiLevelType w:val="multilevel"/>
    <w:tmpl w:val="481A94A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3A241"/>
    <w:multiLevelType w:val="multilevel"/>
    <w:tmpl w:val="3A8EA1E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C995E"/>
    <w:multiLevelType w:val="multilevel"/>
    <w:tmpl w:val="4CC48442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076DF"/>
    <w:multiLevelType w:val="multilevel"/>
    <w:tmpl w:val="45ECD83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FE551"/>
    <w:multiLevelType w:val="multilevel"/>
    <w:tmpl w:val="7F788C34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648EB9"/>
    <w:multiLevelType w:val="multilevel"/>
    <w:tmpl w:val="811E00CE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5679FC"/>
    <w:multiLevelType w:val="multilevel"/>
    <w:tmpl w:val="F40AB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F4DB88"/>
    <w:multiLevelType w:val="multilevel"/>
    <w:tmpl w:val="09AA3282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D68D47"/>
    <w:multiLevelType w:val="multilevel"/>
    <w:tmpl w:val="F940B7FE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81E5E6"/>
    <w:multiLevelType w:val="multilevel"/>
    <w:tmpl w:val="F29E5460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E424CA"/>
    <w:multiLevelType w:val="multilevel"/>
    <w:tmpl w:val="F6526D12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9E76DA"/>
    <w:multiLevelType w:val="multilevel"/>
    <w:tmpl w:val="47A62546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C491A7"/>
    <w:multiLevelType w:val="multilevel"/>
    <w:tmpl w:val="AC3CE5C0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A0DEC2"/>
    <w:multiLevelType w:val="multilevel"/>
    <w:tmpl w:val="C6508240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6C6C96"/>
    <w:multiLevelType w:val="multilevel"/>
    <w:tmpl w:val="378AF5F2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C76E8A"/>
    <w:multiLevelType w:val="multilevel"/>
    <w:tmpl w:val="C6A88DE4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8B7ED5"/>
    <w:multiLevelType w:val="hybridMultilevel"/>
    <w:tmpl w:val="D49C1EB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C4D764"/>
    <w:multiLevelType w:val="multilevel"/>
    <w:tmpl w:val="D2D4B0EC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580940">
    <w:abstractNumId w:val="7"/>
  </w:num>
  <w:num w:numId="2" w16cid:durableId="73012354">
    <w:abstractNumId w:val="0"/>
  </w:num>
  <w:num w:numId="3" w16cid:durableId="1539198095">
    <w:abstractNumId w:val="15"/>
  </w:num>
  <w:num w:numId="4" w16cid:durableId="1943799297">
    <w:abstractNumId w:val="5"/>
  </w:num>
  <w:num w:numId="5" w16cid:durableId="294221538">
    <w:abstractNumId w:val="4"/>
  </w:num>
  <w:num w:numId="6" w16cid:durableId="1086002788">
    <w:abstractNumId w:val="11"/>
  </w:num>
  <w:num w:numId="7" w16cid:durableId="1836217415">
    <w:abstractNumId w:val="14"/>
  </w:num>
  <w:num w:numId="8" w16cid:durableId="1999722038">
    <w:abstractNumId w:val="1"/>
  </w:num>
  <w:num w:numId="9" w16cid:durableId="1494105881">
    <w:abstractNumId w:val="10"/>
  </w:num>
  <w:num w:numId="10" w16cid:durableId="224340049">
    <w:abstractNumId w:val="17"/>
  </w:num>
  <w:num w:numId="11" w16cid:durableId="1245262305">
    <w:abstractNumId w:val="2"/>
  </w:num>
  <w:num w:numId="12" w16cid:durableId="886378296">
    <w:abstractNumId w:val="8"/>
  </w:num>
  <w:num w:numId="13" w16cid:durableId="1449197999">
    <w:abstractNumId w:val="9"/>
  </w:num>
  <w:num w:numId="14" w16cid:durableId="2108117517">
    <w:abstractNumId w:val="3"/>
  </w:num>
  <w:num w:numId="15" w16cid:durableId="2021658252">
    <w:abstractNumId w:val="13"/>
  </w:num>
  <w:num w:numId="16" w16cid:durableId="1714236232">
    <w:abstractNumId w:val="12"/>
  </w:num>
  <w:num w:numId="17" w16cid:durableId="1390690273">
    <w:abstractNumId w:val="16"/>
  </w:num>
  <w:num w:numId="18" w16cid:durableId="11782769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A6D758B"/>
    <w:rsid w:val="000057C0"/>
    <w:rsid w:val="000133FE"/>
    <w:rsid w:val="000161F0"/>
    <w:rsid w:val="000208EF"/>
    <w:rsid w:val="00034D4B"/>
    <w:rsid w:val="00042EFF"/>
    <w:rsid w:val="00056001"/>
    <w:rsid w:val="00062DBD"/>
    <w:rsid w:val="0007551D"/>
    <w:rsid w:val="000914BE"/>
    <w:rsid w:val="000950F9"/>
    <w:rsid w:val="00096525"/>
    <w:rsid w:val="000A0414"/>
    <w:rsid w:val="000A378E"/>
    <w:rsid w:val="000B71A5"/>
    <w:rsid w:val="000D1CF7"/>
    <w:rsid w:val="000D40C9"/>
    <w:rsid w:val="000D4A5F"/>
    <w:rsid w:val="000D4CCB"/>
    <w:rsid w:val="000F0047"/>
    <w:rsid w:val="000F2857"/>
    <w:rsid w:val="0010410B"/>
    <w:rsid w:val="0010766A"/>
    <w:rsid w:val="00120753"/>
    <w:rsid w:val="0012118C"/>
    <w:rsid w:val="001273C1"/>
    <w:rsid w:val="00157A31"/>
    <w:rsid w:val="00164D03"/>
    <w:rsid w:val="001679C5"/>
    <w:rsid w:val="00172EE2"/>
    <w:rsid w:val="001734F1"/>
    <w:rsid w:val="00184DEC"/>
    <w:rsid w:val="0018681D"/>
    <w:rsid w:val="0019102D"/>
    <w:rsid w:val="00193687"/>
    <w:rsid w:val="001952AE"/>
    <w:rsid w:val="001A418A"/>
    <w:rsid w:val="001A4721"/>
    <w:rsid w:val="001B1B29"/>
    <w:rsid w:val="001B3DFA"/>
    <w:rsid w:val="001E2BB7"/>
    <w:rsid w:val="00202BD3"/>
    <w:rsid w:val="0020637A"/>
    <w:rsid w:val="0021027D"/>
    <w:rsid w:val="002108A3"/>
    <w:rsid w:val="002148B1"/>
    <w:rsid w:val="0021647F"/>
    <w:rsid w:val="00216682"/>
    <w:rsid w:val="0023170B"/>
    <w:rsid w:val="00264EBF"/>
    <w:rsid w:val="0027602A"/>
    <w:rsid w:val="0028238F"/>
    <w:rsid w:val="00282C7D"/>
    <w:rsid w:val="00297B5E"/>
    <w:rsid w:val="002A4394"/>
    <w:rsid w:val="002A4AA5"/>
    <w:rsid w:val="002B28D0"/>
    <w:rsid w:val="002B3E34"/>
    <w:rsid w:val="002C7DF2"/>
    <w:rsid w:val="002D1000"/>
    <w:rsid w:val="002E167C"/>
    <w:rsid w:val="00301D4C"/>
    <w:rsid w:val="003034D9"/>
    <w:rsid w:val="00304FD5"/>
    <w:rsid w:val="00320D55"/>
    <w:rsid w:val="00323289"/>
    <w:rsid w:val="00330701"/>
    <w:rsid w:val="00330C1F"/>
    <w:rsid w:val="00331090"/>
    <w:rsid w:val="0033316F"/>
    <w:rsid w:val="003415CA"/>
    <w:rsid w:val="003501FB"/>
    <w:rsid w:val="00353114"/>
    <w:rsid w:val="00355A97"/>
    <w:rsid w:val="0037605D"/>
    <w:rsid w:val="00376854"/>
    <w:rsid w:val="00382644"/>
    <w:rsid w:val="0039626F"/>
    <w:rsid w:val="003A242A"/>
    <w:rsid w:val="003A2AE9"/>
    <w:rsid w:val="003B4848"/>
    <w:rsid w:val="003E0CDD"/>
    <w:rsid w:val="003F5037"/>
    <w:rsid w:val="003F5C91"/>
    <w:rsid w:val="004013BA"/>
    <w:rsid w:val="00403357"/>
    <w:rsid w:val="0040414E"/>
    <w:rsid w:val="0040618E"/>
    <w:rsid w:val="00410202"/>
    <w:rsid w:val="00416AB7"/>
    <w:rsid w:val="00423160"/>
    <w:rsid w:val="0042449D"/>
    <w:rsid w:val="004417A6"/>
    <w:rsid w:val="00453931"/>
    <w:rsid w:val="00454AAB"/>
    <w:rsid w:val="0045582A"/>
    <w:rsid w:val="00466634"/>
    <w:rsid w:val="00466CC5"/>
    <w:rsid w:val="004829D3"/>
    <w:rsid w:val="00486E20"/>
    <w:rsid w:val="00494C94"/>
    <w:rsid w:val="004B033D"/>
    <w:rsid w:val="004B4E7A"/>
    <w:rsid w:val="004C0C69"/>
    <w:rsid w:val="004D79D3"/>
    <w:rsid w:val="004E51A4"/>
    <w:rsid w:val="004E6867"/>
    <w:rsid w:val="004F476D"/>
    <w:rsid w:val="005014BD"/>
    <w:rsid w:val="00502FF2"/>
    <w:rsid w:val="00520D22"/>
    <w:rsid w:val="00535D5B"/>
    <w:rsid w:val="005368DD"/>
    <w:rsid w:val="00536E14"/>
    <w:rsid w:val="00551AF9"/>
    <w:rsid w:val="00565173"/>
    <w:rsid w:val="00575279"/>
    <w:rsid w:val="00575F39"/>
    <w:rsid w:val="00593842"/>
    <w:rsid w:val="005A3F0F"/>
    <w:rsid w:val="005B376C"/>
    <w:rsid w:val="005F1C68"/>
    <w:rsid w:val="005F4DB4"/>
    <w:rsid w:val="006002D4"/>
    <w:rsid w:val="00613FEC"/>
    <w:rsid w:val="006155D9"/>
    <w:rsid w:val="00615D7E"/>
    <w:rsid w:val="00623873"/>
    <w:rsid w:val="00633A88"/>
    <w:rsid w:val="006423A5"/>
    <w:rsid w:val="0064632A"/>
    <w:rsid w:val="006505AC"/>
    <w:rsid w:val="006570A0"/>
    <w:rsid w:val="00657189"/>
    <w:rsid w:val="00657894"/>
    <w:rsid w:val="00674C9C"/>
    <w:rsid w:val="00674D85"/>
    <w:rsid w:val="00675428"/>
    <w:rsid w:val="00675A3F"/>
    <w:rsid w:val="006B23F8"/>
    <w:rsid w:val="006C2DE8"/>
    <w:rsid w:val="006D1549"/>
    <w:rsid w:val="006D3B75"/>
    <w:rsid w:val="006F37DE"/>
    <w:rsid w:val="00702893"/>
    <w:rsid w:val="00727BFB"/>
    <w:rsid w:val="007338AD"/>
    <w:rsid w:val="007413DA"/>
    <w:rsid w:val="0075443F"/>
    <w:rsid w:val="00755E3C"/>
    <w:rsid w:val="0075687B"/>
    <w:rsid w:val="007568DC"/>
    <w:rsid w:val="00762FE6"/>
    <w:rsid w:val="00763E89"/>
    <w:rsid w:val="007702DF"/>
    <w:rsid w:val="007713B1"/>
    <w:rsid w:val="00774A2B"/>
    <w:rsid w:val="00774F62"/>
    <w:rsid w:val="00784E5F"/>
    <w:rsid w:val="00792AE4"/>
    <w:rsid w:val="007940DE"/>
    <w:rsid w:val="007B68B6"/>
    <w:rsid w:val="007C51A4"/>
    <w:rsid w:val="007C6DE2"/>
    <w:rsid w:val="007D15F4"/>
    <w:rsid w:val="007D3763"/>
    <w:rsid w:val="007E02B6"/>
    <w:rsid w:val="007F1F23"/>
    <w:rsid w:val="007F6B25"/>
    <w:rsid w:val="007F7E2A"/>
    <w:rsid w:val="008046E0"/>
    <w:rsid w:val="0082452E"/>
    <w:rsid w:val="00825BAC"/>
    <w:rsid w:val="0083033E"/>
    <w:rsid w:val="00831CDD"/>
    <w:rsid w:val="00836057"/>
    <w:rsid w:val="008371DC"/>
    <w:rsid w:val="00863E75"/>
    <w:rsid w:val="00880FB1"/>
    <w:rsid w:val="008830D0"/>
    <w:rsid w:val="008868B4"/>
    <w:rsid w:val="00893A47"/>
    <w:rsid w:val="008A2FBB"/>
    <w:rsid w:val="008B0D3C"/>
    <w:rsid w:val="008C5451"/>
    <w:rsid w:val="008D1221"/>
    <w:rsid w:val="008E1625"/>
    <w:rsid w:val="008E7991"/>
    <w:rsid w:val="008F2D9A"/>
    <w:rsid w:val="008F3EF0"/>
    <w:rsid w:val="008F53EE"/>
    <w:rsid w:val="008F72C6"/>
    <w:rsid w:val="008F7AB5"/>
    <w:rsid w:val="009019A3"/>
    <w:rsid w:val="009047CA"/>
    <w:rsid w:val="00904F88"/>
    <w:rsid w:val="00905C6D"/>
    <w:rsid w:val="009067A1"/>
    <w:rsid w:val="00906CC3"/>
    <w:rsid w:val="009266A1"/>
    <w:rsid w:val="00930523"/>
    <w:rsid w:val="00930EEB"/>
    <w:rsid w:val="0093172B"/>
    <w:rsid w:val="00931CB0"/>
    <w:rsid w:val="00941E15"/>
    <w:rsid w:val="00953766"/>
    <w:rsid w:val="00960444"/>
    <w:rsid w:val="00962F0D"/>
    <w:rsid w:val="00965882"/>
    <w:rsid w:val="0097304C"/>
    <w:rsid w:val="009750D8"/>
    <w:rsid w:val="00982D94"/>
    <w:rsid w:val="00983190"/>
    <w:rsid w:val="009A4042"/>
    <w:rsid w:val="009A76C9"/>
    <w:rsid w:val="009C4B24"/>
    <w:rsid w:val="009C7452"/>
    <w:rsid w:val="009D0FAE"/>
    <w:rsid w:val="009D4827"/>
    <w:rsid w:val="009D7B2B"/>
    <w:rsid w:val="009E0261"/>
    <w:rsid w:val="009F1E93"/>
    <w:rsid w:val="00A05F80"/>
    <w:rsid w:val="00A21D3B"/>
    <w:rsid w:val="00A37470"/>
    <w:rsid w:val="00A37F34"/>
    <w:rsid w:val="00A41045"/>
    <w:rsid w:val="00A42A78"/>
    <w:rsid w:val="00A4726D"/>
    <w:rsid w:val="00A47F43"/>
    <w:rsid w:val="00A62CCD"/>
    <w:rsid w:val="00A63C98"/>
    <w:rsid w:val="00A66683"/>
    <w:rsid w:val="00A67982"/>
    <w:rsid w:val="00A92586"/>
    <w:rsid w:val="00A944B5"/>
    <w:rsid w:val="00AA4148"/>
    <w:rsid w:val="00AA4869"/>
    <w:rsid w:val="00AA66B2"/>
    <w:rsid w:val="00AB39EA"/>
    <w:rsid w:val="00AC1E69"/>
    <w:rsid w:val="00AC5E6A"/>
    <w:rsid w:val="00AD2114"/>
    <w:rsid w:val="00AD3015"/>
    <w:rsid w:val="00AD4D0F"/>
    <w:rsid w:val="00AE37F4"/>
    <w:rsid w:val="00AE42AC"/>
    <w:rsid w:val="00AE502B"/>
    <w:rsid w:val="00AE6A8C"/>
    <w:rsid w:val="00AF0C6A"/>
    <w:rsid w:val="00AF14BB"/>
    <w:rsid w:val="00B0537B"/>
    <w:rsid w:val="00B12CA4"/>
    <w:rsid w:val="00B17A86"/>
    <w:rsid w:val="00B21BD6"/>
    <w:rsid w:val="00B23B74"/>
    <w:rsid w:val="00B247F1"/>
    <w:rsid w:val="00B24C85"/>
    <w:rsid w:val="00B314B2"/>
    <w:rsid w:val="00B35341"/>
    <w:rsid w:val="00B3548B"/>
    <w:rsid w:val="00B40E67"/>
    <w:rsid w:val="00B50075"/>
    <w:rsid w:val="00B5040E"/>
    <w:rsid w:val="00B6302F"/>
    <w:rsid w:val="00B66344"/>
    <w:rsid w:val="00B70053"/>
    <w:rsid w:val="00B71AC4"/>
    <w:rsid w:val="00B90A12"/>
    <w:rsid w:val="00B92CC3"/>
    <w:rsid w:val="00BA0CA1"/>
    <w:rsid w:val="00BA187B"/>
    <w:rsid w:val="00BB2485"/>
    <w:rsid w:val="00BC234A"/>
    <w:rsid w:val="00BD78A3"/>
    <w:rsid w:val="00BF057F"/>
    <w:rsid w:val="00BF0F27"/>
    <w:rsid w:val="00BF2CC2"/>
    <w:rsid w:val="00BF55C4"/>
    <w:rsid w:val="00BF65F5"/>
    <w:rsid w:val="00C04FD7"/>
    <w:rsid w:val="00C10ECE"/>
    <w:rsid w:val="00C14E77"/>
    <w:rsid w:val="00C20FFF"/>
    <w:rsid w:val="00C255C7"/>
    <w:rsid w:val="00C27BA7"/>
    <w:rsid w:val="00C403F4"/>
    <w:rsid w:val="00C40F97"/>
    <w:rsid w:val="00C60217"/>
    <w:rsid w:val="00C66C2A"/>
    <w:rsid w:val="00C739C4"/>
    <w:rsid w:val="00C86601"/>
    <w:rsid w:val="00C86E50"/>
    <w:rsid w:val="00C95B3A"/>
    <w:rsid w:val="00CA68CA"/>
    <w:rsid w:val="00CA722F"/>
    <w:rsid w:val="00CB1F81"/>
    <w:rsid w:val="00CB3307"/>
    <w:rsid w:val="00CC5752"/>
    <w:rsid w:val="00CD0F93"/>
    <w:rsid w:val="00CD5B0B"/>
    <w:rsid w:val="00CE029B"/>
    <w:rsid w:val="00CF2200"/>
    <w:rsid w:val="00CF41CA"/>
    <w:rsid w:val="00D006B0"/>
    <w:rsid w:val="00D139E1"/>
    <w:rsid w:val="00D23609"/>
    <w:rsid w:val="00D41FB0"/>
    <w:rsid w:val="00D44672"/>
    <w:rsid w:val="00D5647D"/>
    <w:rsid w:val="00D61C23"/>
    <w:rsid w:val="00D71A67"/>
    <w:rsid w:val="00D745B0"/>
    <w:rsid w:val="00D753AF"/>
    <w:rsid w:val="00D8443A"/>
    <w:rsid w:val="00D951CE"/>
    <w:rsid w:val="00DA605A"/>
    <w:rsid w:val="00DB0CD2"/>
    <w:rsid w:val="00DB7973"/>
    <w:rsid w:val="00DD13C2"/>
    <w:rsid w:val="00DE3CC7"/>
    <w:rsid w:val="00DE4A9D"/>
    <w:rsid w:val="00E0335E"/>
    <w:rsid w:val="00E04D8C"/>
    <w:rsid w:val="00E1203C"/>
    <w:rsid w:val="00E17040"/>
    <w:rsid w:val="00E24192"/>
    <w:rsid w:val="00E27970"/>
    <w:rsid w:val="00E41001"/>
    <w:rsid w:val="00E45E1F"/>
    <w:rsid w:val="00E60A69"/>
    <w:rsid w:val="00E61002"/>
    <w:rsid w:val="00E61485"/>
    <w:rsid w:val="00E646CF"/>
    <w:rsid w:val="00E72662"/>
    <w:rsid w:val="00E84166"/>
    <w:rsid w:val="00E85D93"/>
    <w:rsid w:val="00E90495"/>
    <w:rsid w:val="00E9368C"/>
    <w:rsid w:val="00E93B8F"/>
    <w:rsid w:val="00EA3732"/>
    <w:rsid w:val="00EA7E0D"/>
    <w:rsid w:val="00EC7412"/>
    <w:rsid w:val="00ED3713"/>
    <w:rsid w:val="00EF39C5"/>
    <w:rsid w:val="00EF4781"/>
    <w:rsid w:val="00F02CEC"/>
    <w:rsid w:val="00F0364D"/>
    <w:rsid w:val="00F04423"/>
    <w:rsid w:val="00F04FA0"/>
    <w:rsid w:val="00F06F4B"/>
    <w:rsid w:val="00F21733"/>
    <w:rsid w:val="00F2325C"/>
    <w:rsid w:val="00F30197"/>
    <w:rsid w:val="00F35ABF"/>
    <w:rsid w:val="00F36400"/>
    <w:rsid w:val="00F45809"/>
    <w:rsid w:val="00F467EC"/>
    <w:rsid w:val="00F5471B"/>
    <w:rsid w:val="00F642CA"/>
    <w:rsid w:val="00F87FA6"/>
    <w:rsid w:val="00F958A7"/>
    <w:rsid w:val="00FA6D3F"/>
    <w:rsid w:val="00FB1A11"/>
    <w:rsid w:val="00FC3DF5"/>
    <w:rsid w:val="00FC3E03"/>
    <w:rsid w:val="00FD0F81"/>
    <w:rsid w:val="00FD5C36"/>
    <w:rsid w:val="00FE2410"/>
    <w:rsid w:val="00FE3134"/>
    <w:rsid w:val="00FE4C55"/>
    <w:rsid w:val="00FE7EB7"/>
    <w:rsid w:val="00FF14BC"/>
    <w:rsid w:val="00FF23D7"/>
    <w:rsid w:val="02ADEB8F"/>
    <w:rsid w:val="0392F12E"/>
    <w:rsid w:val="0394201E"/>
    <w:rsid w:val="05DF008C"/>
    <w:rsid w:val="061C046E"/>
    <w:rsid w:val="077AD0ED"/>
    <w:rsid w:val="09D8564C"/>
    <w:rsid w:val="0D1E22FC"/>
    <w:rsid w:val="10D39EC7"/>
    <w:rsid w:val="11826709"/>
    <w:rsid w:val="11E96262"/>
    <w:rsid w:val="12C78CB5"/>
    <w:rsid w:val="15E0F33D"/>
    <w:rsid w:val="18C5884F"/>
    <w:rsid w:val="1A5040A3"/>
    <w:rsid w:val="1C59C761"/>
    <w:rsid w:val="1D458C35"/>
    <w:rsid w:val="1EE15C96"/>
    <w:rsid w:val="1F003BD7"/>
    <w:rsid w:val="2218FD58"/>
    <w:rsid w:val="23A40451"/>
    <w:rsid w:val="23B4CDB9"/>
    <w:rsid w:val="271DC21B"/>
    <w:rsid w:val="29519403"/>
    <w:rsid w:val="2B521710"/>
    <w:rsid w:val="2B6ECE3F"/>
    <w:rsid w:val="2CEDE771"/>
    <w:rsid w:val="2D4BD8BD"/>
    <w:rsid w:val="2D639D85"/>
    <w:rsid w:val="2F39B2C6"/>
    <w:rsid w:val="2FE8C451"/>
    <w:rsid w:val="323082E3"/>
    <w:rsid w:val="329134F3"/>
    <w:rsid w:val="32D15BC3"/>
    <w:rsid w:val="3310FDCE"/>
    <w:rsid w:val="356EAF6A"/>
    <w:rsid w:val="3694C9B7"/>
    <w:rsid w:val="394F8C8A"/>
    <w:rsid w:val="3AEB5CEB"/>
    <w:rsid w:val="3DAB14EF"/>
    <w:rsid w:val="3EA7C922"/>
    <w:rsid w:val="4080BB28"/>
    <w:rsid w:val="4184CED2"/>
    <w:rsid w:val="437B3A45"/>
    <w:rsid w:val="43D18090"/>
    <w:rsid w:val="45170AA6"/>
    <w:rsid w:val="46765F85"/>
    <w:rsid w:val="484EAB68"/>
    <w:rsid w:val="4A706F9A"/>
    <w:rsid w:val="4B51BE2E"/>
    <w:rsid w:val="4C06AE75"/>
    <w:rsid w:val="4E5EECBE"/>
    <w:rsid w:val="4E895EF0"/>
    <w:rsid w:val="50252F51"/>
    <w:rsid w:val="51D37411"/>
    <w:rsid w:val="531E3CB0"/>
    <w:rsid w:val="535CD013"/>
    <w:rsid w:val="54F8A074"/>
    <w:rsid w:val="556AF2EC"/>
    <w:rsid w:val="55A3165A"/>
    <w:rsid w:val="55C8F72F"/>
    <w:rsid w:val="5655A009"/>
    <w:rsid w:val="58E4FEE6"/>
    <w:rsid w:val="59CC1197"/>
    <w:rsid w:val="5A02C592"/>
    <w:rsid w:val="5A9EBEA7"/>
    <w:rsid w:val="5C3F2AF5"/>
    <w:rsid w:val="5CEA7E6D"/>
    <w:rsid w:val="5E29C62D"/>
    <w:rsid w:val="5E98CEBC"/>
    <w:rsid w:val="5EF8ACD5"/>
    <w:rsid w:val="5FC62E06"/>
    <w:rsid w:val="60F70E70"/>
    <w:rsid w:val="611EFABF"/>
    <w:rsid w:val="628C530C"/>
    <w:rsid w:val="66FEBA39"/>
    <w:rsid w:val="693A8851"/>
    <w:rsid w:val="6A3BBC37"/>
    <w:rsid w:val="6A6D758B"/>
    <w:rsid w:val="6ABCCFF7"/>
    <w:rsid w:val="6B0D8F39"/>
    <w:rsid w:val="6D3FEDD1"/>
    <w:rsid w:val="6FD3DBA3"/>
    <w:rsid w:val="712C117B"/>
    <w:rsid w:val="74AEB648"/>
    <w:rsid w:val="7690D027"/>
    <w:rsid w:val="7BEA195B"/>
    <w:rsid w:val="7E2ED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D758B"/>
  <w15:chartTrackingRefBased/>
  <w15:docId w15:val="{D732D0DC-C615-4649-98BE-D8B2C2F1F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5D7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B0CD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C23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234A"/>
  </w:style>
  <w:style w:type="paragraph" w:styleId="Footer">
    <w:name w:val="footer"/>
    <w:basedOn w:val="Normal"/>
    <w:link w:val="FooterChar"/>
    <w:uiPriority w:val="99"/>
    <w:unhideWhenUsed/>
    <w:rsid w:val="00BC23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234A"/>
  </w:style>
  <w:style w:type="character" w:styleId="UnresolvedMention">
    <w:name w:val="Unresolved Mention"/>
    <w:basedOn w:val="DefaultParagraphFont"/>
    <w:uiPriority w:val="99"/>
    <w:semiHidden/>
    <w:unhideWhenUsed/>
    <w:rsid w:val="00CA6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4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8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7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linkedin.com/in/philip-bierley/" TargetMode="External"/><Relationship Id="rId5" Type="http://schemas.openxmlformats.org/officeDocument/2006/relationships/styles" Target="styles.xml"/><Relationship Id="rId10" Type="http://schemas.openxmlformats.org/officeDocument/2006/relationships/hyperlink" Target="mailto:P.bierley@yahoo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828E8AD-B31D-40B4-9B9F-BEF1583ACEFF}">
  <we:reference id="WA200005502" version="1.0.0.12" store="Omex" storeType="OMEX"/>
  <we:alternateReferences>
    <we:reference id="WA200005502" version="1.0.0.12" store="WA200005502" storeType="OMEX"/>
  </we:alternateReferences>
  <we:properties>
    <we:property name="docId" value="&quot;bZjqDQBhXIsOsy0lBSthO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6D89172865204A907750DA0AAD1CD5" ma:contentTypeVersion="14" ma:contentTypeDescription="Create a new document." ma:contentTypeScope="" ma:versionID="cad30920cf117000f3d11895460f3b22">
  <xsd:schema xmlns:xsd="http://www.w3.org/2001/XMLSchema" xmlns:xs="http://www.w3.org/2001/XMLSchema" xmlns:p="http://schemas.microsoft.com/office/2006/metadata/properties" xmlns:ns3="ec22f2a8-4968-4395-84cc-12239eff0671" xmlns:ns4="fee7636f-8a3d-4366-b20c-05ddabd8d440" targetNamespace="http://schemas.microsoft.com/office/2006/metadata/properties" ma:root="true" ma:fieldsID="4c34872060bc277569a5847cbb445986" ns3:_="" ns4:_="">
    <xsd:import namespace="ec22f2a8-4968-4395-84cc-12239eff0671"/>
    <xsd:import namespace="fee7636f-8a3d-4366-b20c-05ddabd8d440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22f2a8-4968-4395-84cc-12239eff0671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e7636f-8a3d-4366-b20c-05ddabd8d44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c22f2a8-4968-4395-84cc-12239eff067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83F48E-F478-4AEF-A15A-34336C8FFA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22f2a8-4968-4395-84cc-12239eff0671"/>
    <ds:schemaRef ds:uri="fee7636f-8a3d-4366-b20c-05ddabd8d44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AB50FE6-59AD-4016-945D-E3BED29AA6A4}">
  <ds:schemaRefs>
    <ds:schemaRef ds:uri="http://schemas.microsoft.com/office/2006/metadata/properties"/>
    <ds:schemaRef ds:uri="http://schemas.microsoft.com/office/infopath/2007/PartnerControls"/>
    <ds:schemaRef ds:uri="ec22f2a8-4968-4395-84cc-12239eff0671"/>
  </ds:schemaRefs>
</ds:datastoreItem>
</file>

<file path=customXml/itemProps3.xml><?xml version="1.0" encoding="utf-8"?>
<ds:datastoreItem xmlns:ds="http://schemas.openxmlformats.org/officeDocument/2006/customXml" ds:itemID="{2DAC137B-4E6A-4C65-91B4-F5178E0D49E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Bierley</dc:creator>
  <cp:keywords/>
  <dc:description/>
  <cp:lastModifiedBy>Philip Bierley</cp:lastModifiedBy>
  <cp:revision>10</cp:revision>
  <cp:lastPrinted>2025-09-23T22:32:00Z</cp:lastPrinted>
  <dcterms:created xsi:type="dcterms:W3CDTF">2025-10-21T00:22:00Z</dcterms:created>
  <dcterms:modified xsi:type="dcterms:W3CDTF">2026-02-23T19:40:00Z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0x0101008E6D89172865204A907750DA0AAD1CD5</vt:lpwstr>
  </property>
  <property fmtid="{D5CDD505-2E9C-101B-9397-08002B2CF9AE}" pid="3" name="MSIP_Label_031e874c-a24d-4c24-87f6-b6d613f5442b_Enabled">
    <vt:lpwstr>true</vt:lpwstr>
  </property>
  <property fmtid="{D5CDD505-2E9C-101B-9397-08002B2CF9AE}" pid="4" name="MSIP_Label_031e874c-a24d-4c24-87f6-b6d613f5442b_SetDate">
    <vt:lpwstr>2025-09-21T10:15:37Z</vt:lpwstr>
  </property>
  <property fmtid="{D5CDD505-2E9C-101B-9397-08002B2CF9AE}" pid="5" name="MSIP_Label_031e874c-a24d-4c24-87f6-b6d613f5442b_Method">
    <vt:lpwstr>Privileged</vt:lpwstr>
  </property>
  <property fmtid="{D5CDD505-2E9C-101B-9397-08002B2CF9AE}" pid="6" name="MSIP_Label_031e874c-a24d-4c24-87f6-b6d613f5442b_Name">
    <vt:lpwstr>Non-Business</vt:lpwstr>
  </property>
  <property fmtid="{D5CDD505-2E9C-101B-9397-08002B2CF9AE}" pid="7" name="MSIP_Label_031e874c-a24d-4c24-87f6-b6d613f5442b_SiteId">
    <vt:lpwstr>7521acbc-a68c-41e5-a975-1cf83066dd19</vt:lpwstr>
  </property>
  <property fmtid="{D5CDD505-2E9C-101B-9397-08002B2CF9AE}" pid="8" name="MSIP_Label_031e874c-a24d-4c24-87f6-b6d613f5442b_ActionId">
    <vt:lpwstr>5e81332a-b872-4abf-a4fc-6ca986f86bb6</vt:lpwstr>
  </property>
  <property fmtid="{D5CDD505-2E9C-101B-9397-08002B2CF9AE}" pid="9" name="MSIP_Label_031e874c-a24d-4c24-87f6-b6d613f5442b_ContentBits">
    <vt:lpwstr>0</vt:lpwstr>
  </property>
  <property fmtid="{D5CDD505-2E9C-101B-9397-08002B2CF9AE}" pid="10" name="MSIP_Label_031e874c-a24d-4c24-87f6-b6d613f5442b_Tag">
    <vt:lpwstr>10, 0, 1, 1</vt:lpwstr>
  </property>
</Properties>
</file>