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Bài tập ngày 5.5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657860</wp:posOffset>
            </wp:positionH>
            <wp:positionV relativeFrom="paragraph">
              <wp:posOffset>871219</wp:posOffset>
            </wp:positionV>
            <wp:extent cx="4036060" cy="1409065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1409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Câu 1: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bookmarkStart w:colFirst="0" w:colLast="0" w:name="_heading=h.p3ynfc1iwxjm" w:id="0"/>
      <w:bookmarkEnd w:id="0"/>
      <w:r w:rsidDel="00000000" w:rsidR="00000000" w:rsidRPr="00000000">
        <w:rPr>
          <w:sz w:val="32"/>
          <w:szCs w:val="32"/>
          <w:rtl w:val="0"/>
        </w:rPr>
        <w:t xml:space="preserve">Câu 2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bookmarkStart w:colFirst="0" w:colLast="0" w:name="_heading=h.isikmfml98" w:id="1"/>
      <w:bookmarkEnd w:id="1"/>
      <w:r w:rsidDel="00000000" w:rsidR="00000000" w:rsidRPr="00000000">
        <w:rPr>
          <w:sz w:val="32"/>
          <w:szCs w:val="32"/>
          <w:rtl w:val="0"/>
        </w:rPr>
        <w:t xml:space="preserve">minimize f(x) = 5x1^2 + 3x1x2 + x2^2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bookmarkStart w:colFirst="0" w:colLast="0" w:name="_heading=h.1k7qldv2cb3q" w:id="2"/>
      <w:bookmarkEnd w:id="2"/>
      <w:r w:rsidDel="00000000" w:rsidR="00000000" w:rsidRPr="00000000">
        <w:rPr>
          <w:sz w:val="32"/>
          <w:szCs w:val="32"/>
          <w:rtl w:val="0"/>
        </w:rPr>
        <w:t xml:space="preserve">subject to h(X)= x1 + x2 -3 =0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&lt;iomanip&gt;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&lt;cmath&gt;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double a, b, c, d;  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double f(double x1, double x2) {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a * x1 * x1 + b * x1 * x2 + c * x2 * x2;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double tinhX2(double rk, double lambda) {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(20 * rk - 2 * lambda) / (14 - 5 * rk);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double tinhX1(double rk, double lambda) {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double denominator = (14 - 5 * rk) * (12 + 2 * rk);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double numerator = -90 * rk * rk + 9 * rk * lambda - 6 * lambda + 60 * rk;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numerator / denominator;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double tinhHx(double x1, double x2) {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x1 + x2 - d;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void inKetQua(int k, double lambda, double rk, double x1, double x2, double hx) {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cout &lt;&lt; setw(3) &lt;&lt; k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&lt;&lt; setw(12) &lt;&lt; lambda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&lt;&lt; setw(10) &lt;&lt; rk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&lt;&lt; setw(12) &lt;&lt; x1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&lt;&lt; setw(12) &lt;&lt; x2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&lt;&lt; setw(14) &lt;&lt; hx &lt;&lt; endl;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cout &lt;&lt; "Nhap he so a, b, c trong f(x1,x2) = a*x1^2 + b*x1*x2 + c*x2^2:\n";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cin &gt;&gt; a &gt;&gt; b &gt;&gt; c;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cout &lt;&lt; "Nhap d trong rang buoc x1 + x2 = d:\n";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cin &gt;&gt; d;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double lambda = 0.0;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double rk = 1.0;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double epsilon = 1e-5;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maxIterations = 30;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cout &lt;&lt; fixed &lt;&lt; setprecision(5);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cout &lt;&lt; setw(3) &lt;&lt; "k"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&lt;&lt; setw(12) &lt;&lt; "lambda(k)"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&lt;&lt; setw(10) &lt;&lt; "r_k"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&lt;&lt; setw(12) &lt;&lt; "x1(k)"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&lt;&lt; setw(12) &lt;&lt; "x2(k)"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&lt;&lt; setw(14) &lt;&lt; "h(k)" &lt;&lt; endl;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(int k = 1; k &lt;= maxIterations; ++k) {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double x2 = tinhX2(rk, lambda);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double x1 = tinhX1(rk, lambda);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double hx = tinhHx(x1, x2);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inKetQua(k, lambda, rk, x1, x2, hx);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(fabs(hx) &lt; epsilon) {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cout &lt;&lt; "\nKet qua gan dung:\n";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cout &lt;&lt; "x1 = " &lt;&lt; x1 &lt;&lt; ", x2 = " &lt;&lt; x2 &lt;&lt; ", f(x) = " &lt;&lt; f(x1, x2) &lt;&lt; endl;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return 0;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lambda += 2 * rk * hx;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cout &lt;&lt; "\nKhong hoi tu sau " &lt;&lt; maxIterations &lt;&lt; " buoc lap.\n";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5461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603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Tx/YzlTON8lIldjcs1LkpBIQ2Q==">CgMxLjAyDmgucDN5bmZjMWl3eGptMgxoLmlzaWttZm1sOTgyDmguMWs3cWxkdjJjYjNxOAByITE5VnJ5THEweUI2aFlOSTZFd1hsbERKaVFWb1JSaTRtTg==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2025-05-05T05:55:00Z</dcterms:created>
  <dc:creator>Administrator</dc:creator>
</cp:coreProperties>
</file>