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b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№5,6,7,8</w:t>
      </w: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8</w:t>
      </w: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Проблема собственных значений</w:t>
      </w: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rPr>
          <w:rFonts w:ascii="Times New Roman" w:hAnsi="Times New Roman" w:cs="Times New Roman"/>
          <w:sz w:val="24"/>
        </w:rPr>
      </w:pPr>
    </w:p>
    <w:p w:rsidR="00C607A8" w:rsidRDefault="00C607A8" w:rsidP="00C607A8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Преподаватель: </w:t>
      </w:r>
    </w:p>
    <w:p w:rsidR="00C607A8" w:rsidRDefault="00C607A8" w:rsidP="00C607A8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C607A8" w:rsidRDefault="00C607A8" w:rsidP="00C607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34207C" w:rsidRPr="00F9664F" w:rsidRDefault="0034207C" w:rsidP="0034207C">
      <w:pPr>
        <w:rPr>
          <w:rFonts w:ascii="Times New Roman" w:hAnsi="Times New Roman" w:cs="Times New Roman"/>
          <w:b/>
          <w:i/>
          <w:sz w:val="24"/>
        </w:rPr>
      </w:pPr>
      <w:r w:rsidRPr="00F9664F">
        <w:rPr>
          <w:rFonts w:ascii="Times New Roman" w:hAnsi="Times New Roman" w:cs="Times New Roman"/>
          <w:b/>
          <w:i/>
          <w:sz w:val="24"/>
        </w:rPr>
        <w:lastRenderedPageBreak/>
        <w:t xml:space="preserve">Для всех методов </w:t>
      </w:r>
      <w:r w:rsidRPr="00F9664F">
        <w:rPr>
          <w:rFonts w:ascii="Times New Roman" w:hAnsi="Times New Roman" w:cs="Times New Roman"/>
          <w:b/>
          <w:i/>
          <w:sz w:val="24"/>
          <w:lang w:val="en-US"/>
        </w:rPr>
        <w:t>B</w:t>
      </w:r>
      <w:r w:rsidRPr="0092358F">
        <w:rPr>
          <w:rFonts w:ascii="Times New Roman" w:hAnsi="Times New Roman" w:cs="Times New Roman"/>
          <w:b/>
          <w:i/>
          <w:sz w:val="24"/>
        </w:rPr>
        <w:t xml:space="preserve"> = </w:t>
      </w:r>
      <w:r w:rsidRPr="00F9664F">
        <w:rPr>
          <w:rFonts w:ascii="Times New Roman" w:hAnsi="Times New Roman" w:cs="Times New Roman"/>
          <w:b/>
          <w:i/>
          <w:sz w:val="24"/>
          <w:lang w:val="en-US"/>
        </w:rPr>
        <w:t>A</w:t>
      </w:r>
      <w:r w:rsidRPr="00F9664F">
        <w:rPr>
          <w:rFonts w:ascii="Times New Roman" w:hAnsi="Times New Roman" w:cs="Times New Roman"/>
          <w:b/>
          <w:i/>
          <w:sz w:val="24"/>
          <w:vertAlign w:val="superscript"/>
          <w:lang w:val="en-US"/>
        </w:rPr>
        <w:t>T</w:t>
      </w:r>
      <w:r w:rsidRPr="00F9664F">
        <w:rPr>
          <w:rFonts w:ascii="Times New Roman" w:hAnsi="Times New Roman" w:cs="Times New Roman"/>
          <w:b/>
          <w:i/>
          <w:sz w:val="24"/>
          <w:lang w:val="en-US"/>
        </w:rPr>
        <w:t>A</w:t>
      </w:r>
    </w:p>
    <w:p w:rsidR="004A3FB0" w:rsidRDefault="00C607A8" w:rsidP="00C607A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метода Крылова нахождения собственного многочлена</w:t>
      </w:r>
    </w:p>
    <w:p w:rsidR="00C607A8" w:rsidRDefault="00C607A8" w:rsidP="00C607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Построим систему векторов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607A8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n</w:t>
      </w:r>
      <w:r w:rsidRPr="00C607A8">
        <w:rPr>
          <w:rFonts w:ascii="Times New Roman" w:hAnsi="Times New Roman" w:cs="Times New Roman"/>
          <w:sz w:val="24"/>
          <w:vertAlign w:val="superscript"/>
        </w:rPr>
        <w:t>+1)</w:t>
      </w:r>
      <w:r>
        <w:rPr>
          <w:rFonts w:ascii="Times New Roman" w:hAnsi="Times New Roman" w:cs="Times New Roman"/>
          <w:sz w:val="24"/>
        </w:rPr>
        <w:t xml:space="preserve"> следующим образом: возьмём вектор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607A8">
        <w:rPr>
          <w:rFonts w:ascii="Times New Roman" w:hAnsi="Times New Roman" w:cs="Times New Roman"/>
          <w:sz w:val="24"/>
          <w:vertAlign w:val="superscript"/>
        </w:rPr>
        <w:t>(0)</w:t>
      </w:r>
      <w:r w:rsidRPr="00C607A8">
        <w:rPr>
          <w:rFonts w:ascii="Times New Roman" w:hAnsi="Times New Roman" w:cs="Times New Roman"/>
          <w:sz w:val="24"/>
        </w:rPr>
        <w:t xml:space="preserve"> = (1, 0, …, 0)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, остальные векторы системы найдём по формуле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607A8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vertAlign w:val="superscript"/>
        </w:rPr>
        <w:t xml:space="preserve"> + 1</w:t>
      </w:r>
      <w:r w:rsidRPr="00C607A8">
        <w:rPr>
          <w:rFonts w:ascii="Times New Roman" w:hAnsi="Times New Roman" w:cs="Times New Roman"/>
          <w:sz w:val="24"/>
          <w:vertAlign w:val="superscript"/>
        </w:rPr>
        <w:t>)</w:t>
      </w:r>
      <w:r w:rsidRPr="00C607A8"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Bc</w:t>
      </w:r>
      <w:proofErr w:type="spellEnd"/>
      <w:r w:rsidRPr="00C607A8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 w:rsidRPr="00C607A8">
        <w:rPr>
          <w:rFonts w:ascii="Times New Roman" w:hAnsi="Times New Roman" w:cs="Times New Roman"/>
          <w:sz w:val="24"/>
          <w:vertAlign w:val="superscript"/>
        </w:rPr>
        <w:t>)</w:t>
      </w:r>
      <w:r>
        <w:rPr>
          <w:rFonts w:ascii="Times New Roman" w:hAnsi="Times New Roman" w:cs="Times New Roman"/>
          <w:sz w:val="24"/>
        </w:rPr>
        <w:t xml:space="preserve">, k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0, n-1</m:t>
            </m:r>
          </m:e>
        </m:bar>
      </m:oMath>
      <w:r w:rsidRPr="00C607A8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Получив </w:t>
      </w:r>
      <w:r>
        <w:rPr>
          <w:rFonts w:ascii="Times New Roman" w:eastAsiaTheme="minorEastAsia" w:hAnsi="Times New Roman" w:cs="Times New Roman"/>
          <w:sz w:val="24"/>
        </w:rPr>
        <w:br/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C607A8">
        <w:rPr>
          <w:rFonts w:ascii="Times New Roman" w:eastAsiaTheme="minorEastAsia" w:hAnsi="Times New Roman" w:cs="Times New Roman"/>
          <w:sz w:val="24"/>
        </w:rPr>
        <w:t xml:space="preserve"> + 1</w:t>
      </w:r>
      <w:r>
        <w:rPr>
          <w:rFonts w:ascii="Times New Roman" w:eastAsiaTheme="minorEastAsia" w:hAnsi="Times New Roman" w:cs="Times New Roman"/>
          <w:sz w:val="24"/>
        </w:rPr>
        <w:t xml:space="preserve"> векторов с учётом, что матрица имеет размерность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, можем разложить последний вектор по базису из первых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 векторов. Таким образом, получим систему:</w:t>
      </w:r>
    </w:p>
    <w:p w:rsidR="00C607A8" w:rsidRPr="00C607A8" w:rsidRDefault="0092358F" w:rsidP="00C607A8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(n)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(n)</m:t>
                      </m:r>
                    </m:sup>
                  </m:sSup>
                </m:e>
              </m:eqArr>
            </m:e>
          </m:d>
        </m:oMath>
      </m:oMathPara>
    </w:p>
    <w:p w:rsidR="006E2F19" w:rsidRDefault="00C607A8" w:rsidP="00C607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Решив которую методом Гаусса</w:t>
      </w:r>
      <w:r w:rsidR="006E2F19">
        <w:rPr>
          <w:rFonts w:ascii="Times New Roman" w:eastAsiaTheme="minorEastAsia" w:hAnsi="Times New Roman" w:cs="Times New Roman"/>
          <w:sz w:val="24"/>
        </w:rPr>
        <w:t xml:space="preserve"> (что было и сделано в программе)</w:t>
      </w:r>
      <w:r>
        <w:rPr>
          <w:rFonts w:ascii="Times New Roman" w:eastAsiaTheme="minorEastAsia" w:hAnsi="Times New Roman" w:cs="Times New Roman"/>
          <w:sz w:val="24"/>
        </w:rPr>
        <w:t xml:space="preserve"> мы получим </w:t>
      </w:r>
      <w:r>
        <w:rPr>
          <w:rFonts w:ascii="Times New Roman" w:eastAsiaTheme="minorEastAsia" w:hAnsi="Times New Roman" w:cs="Times New Roman"/>
          <w:sz w:val="24"/>
          <w:lang w:val="en-US"/>
        </w:rPr>
        <w:t>q</w:t>
      </w:r>
      <w:r w:rsidRPr="00C607A8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C607A8">
        <w:rPr>
          <w:rFonts w:ascii="Times New Roman" w:eastAsiaTheme="minorEastAsia" w:hAnsi="Times New Roman" w:cs="Times New Roman"/>
          <w:sz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>, которые совпадают с коэффициентом характеристического многочлена λ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n</w:t>
      </w:r>
      <w:r w:rsidRPr="00C607A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607A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p</w:t>
      </w:r>
      <w:r w:rsidRPr="00C607A8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λ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n</w:t>
      </w:r>
      <w:r w:rsidRPr="00C607A8"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 w:rsidRPr="00C607A8">
        <w:rPr>
          <w:rFonts w:ascii="Times New Roman" w:eastAsiaTheme="minorEastAsia" w:hAnsi="Times New Roman" w:cs="Times New Roman"/>
          <w:sz w:val="24"/>
        </w:rPr>
        <w:t xml:space="preserve"> - … -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>, корни которого являются собственными значениями.</w:t>
      </w:r>
      <w:r w:rsidR="006E2F19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607A8" w:rsidRDefault="006E2F19" w:rsidP="00C607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проверки найденных коэффициентов вычислим корни многочлена с помощью программы </w:t>
      </w:r>
      <w:r>
        <w:rPr>
          <w:rFonts w:ascii="Times New Roman" w:eastAsiaTheme="minorEastAsia" w:hAnsi="Times New Roman" w:cs="Times New Roman"/>
          <w:sz w:val="24"/>
          <w:lang w:val="en-US"/>
        </w:rPr>
        <w:t>Wolfram</w:t>
      </w:r>
      <w:r w:rsidRPr="006E2F1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Alpha</w:t>
      </w:r>
      <w:r>
        <w:rPr>
          <w:rFonts w:ascii="Times New Roman" w:eastAsiaTheme="minorEastAsia" w:hAnsi="Times New Roman" w:cs="Times New Roman"/>
          <w:sz w:val="24"/>
        </w:rPr>
        <w:t>. Подставив найденные собственные значения в многочлен, мы получим невязку:</w:t>
      </w:r>
    </w:p>
    <w:p w:rsidR="006E2F19" w:rsidRPr="006E2F19" w:rsidRDefault="0092358F" w:rsidP="00C607A8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6E2F19" w:rsidRDefault="006E2F19" w:rsidP="006E2F1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метода Данилевского нахождения системы собственных векторов</w:t>
      </w:r>
    </w:p>
    <w:p w:rsidR="006E2F19" w:rsidRDefault="006E2F19" w:rsidP="00C60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методе Данилевского исходная матрица подобными преобразованиями приводится к нормальной форме Фробениуса. Таким образом, преобразование примет вид Ф =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6E2F19">
        <w:rPr>
          <w:rFonts w:ascii="Times New Roman" w:hAnsi="Times New Roman" w:cs="Times New Roman"/>
          <w:sz w:val="24"/>
          <w:vertAlign w:val="superscript"/>
        </w:rPr>
        <w:t>-1</w:t>
      </w:r>
      <w:r w:rsidR="001A3BE3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6E2F19" w:rsidRPr="006E2F19" w:rsidRDefault="006E2F19" w:rsidP="00C60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нахождения матрицы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рассмотрим матрицы, с помощью которых </w:t>
      </w:r>
      <w:r w:rsidR="001A3BE3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приводится к НФФ. Для этого на каждом шаге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E2F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матрица </w:t>
      </w:r>
      <w:r w:rsidR="001A3BE3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умножается справа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proofErr w:type="spellEnd"/>
      <w:r w:rsidRPr="006E2F19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k</w:t>
      </w:r>
      <w:r w:rsidRPr="006E2F19">
        <w:rPr>
          <w:rFonts w:ascii="Times New Roman" w:hAnsi="Times New Roman" w:cs="Times New Roman"/>
          <w:sz w:val="24"/>
        </w:rPr>
        <w:t xml:space="preserve"> = </w:t>
      </w:r>
    </w:p>
    <w:p w:rsidR="006E2F19" w:rsidRPr="006E2F19" w:rsidRDefault="0092358F" w:rsidP="00C607A8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n-k+1,1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n-k+1,n-k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k-1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n-k+1,n-k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k-1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n-k+1,n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n-k+1,n-k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k-1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6E2F19" w:rsidRDefault="006E2F19" w:rsidP="00C607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а слева на </w:t>
      </w:r>
      <w:proofErr w:type="spellStart"/>
      <w:r>
        <w:rPr>
          <w:rFonts w:ascii="Times New Roman" w:eastAsiaTheme="minorEastAsia" w:hAnsi="Times New Roman" w:cs="Times New Roman"/>
          <w:sz w:val="24"/>
        </w:rPr>
        <w:t>на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матрицу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 w:rsidRPr="006E2F19">
        <w:rPr>
          <w:rFonts w:ascii="Times New Roman" w:eastAsiaTheme="minorEastAsia" w:hAnsi="Times New Roman" w:cs="Times New Roman"/>
          <w:sz w:val="24"/>
          <w:vertAlign w:val="subscript"/>
        </w:rPr>
        <w:t>-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r w:rsidRPr="006E2F19"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, равную: </w:t>
      </w:r>
    </w:p>
    <w:p w:rsidR="006E2F19" w:rsidRPr="001A3BE3" w:rsidRDefault="0092358F" w:rsidP="006E2F19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n-k+1,1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n-k+1,n-k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n-k+1,n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A3BE3" w:rsidRDefault="001A3BE3" w:rsidP="006E2F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Таким образом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 w:rsidRPr="001A3BE3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proofErr w:type="spellEnd"/>
      <w:r w:rsidRPr="001A3BE3">
        <w:rPr>
          <w:rFonts w:ascii="Times New Roman" w:eastAsiaTheme="minorEastAsia" w:hAnsi="Times New Roman" w:cs="Times New Roman"/>
          <w:sz w:val="24"/>
          <w:vertAlign w:val="subscript"/>
        </w:rPr>
        <w:t>-1</w:t>
      </w:r>
      <w:r w:rsidRPr="001A3BE3">
        <w:rPr>
          <w:rFonts w:ascii="Times New Roman" w:eastAsiaTheme="minorEastAsia" w:hAnsi="Times New Roman" w:cs="Times New Roman"/>
          <w:sz w:val="24"/>
        </w:rPr>
        <w:t>*…*</w:t>
      </w:r>
      <w:r>
        <w:rPr>
          <w:rFonts w:ascii="Times New Roman" w:eastAsiaTheme="minorEastAsia" w:hAnsi="Times New Roman" w:cs="Times New Roman"/>
          <w:sz w:val="24"/>
          <w:lang w:val="en-US"/>
        </w:rPr>
        <w:t>M</w:t>
      </w:r>
      <w:r w:rsidRPr="001A3BE3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(в программе произведение происходило параллельно преобразованию матрицы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</w:rPr>
        <w:t>)</w:t>
      </w:r>
      <w:r w:rsidRPr="001A3BE3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A3BE3" w:rsidRDefault="001A3BE3" w:rsidP="006E2F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итоге первая строка матрицы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будет состоять из коэффициентов характеристического многочлена матрицы. Используя найденные собственные значения методом Крылова (коэффициенты получатся аналогичными, т.к. оба методы являются точными, значит, можно взять и их) строим вектор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 w:rsidRPr="001A3BE3">
        <w:rPr>
          <w:rFonts w:ascii="Times New Roman" w:eastAsiaTheme="minorEastAsia" w:hAnsi="Times New Roman" w:cs="Times New Roman"/>
          <w:sz w:val="24"/>
        </w:rPr>
        <w:t xml:space="preserve"> = (</w:t>
      </w:r>
      <w:r>
        <w:rPr>
          <w:rFonts w:ascii="Times New Roman" w:eastAsiaTheme="minorEastAsia" w:hAnsi="Times New Roman" w:cs="Times New Roman"/>
          <w:sz w:val="24"/>
        </w:rPr>
        <w:t>λ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n</w:t>
      </w:r>
      <w:r w:rsidRPr="001A3BE3"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 w:rsidRPr="001A3BE3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λ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n</w:t>
      </w:r>
      <w:r w:rsidRPr="001A3BE3">
        <w:rPr>
          <w:rFonts w:ascii="Times New Roman" w:eastAsiaTheme="minorEastAsia" w:hAnsi="Times New Roman" w:cs="Times New Roman"/>
          <w:sz w:val="24"/>
          <w:vertAlign w:val="superscript"/>
        </w:rPr>
        <w:t>-2</w:t>
      </w:r>
      <w:r w:rsidRPr="001A3BE3">
        <w:rPr>
          <w:rFonts w:ascii="Times New Roman" w:eastAsiaTheme="minorEastAsia" w:hAnsi="Times New Roman" w:cs="Times New Roman"/>
          <w:sz w:val="24"/>
        </w:rPr>
        <w:t>, …, 1)</w:t>
      </w:r>
      <w:r>
        <w:rPr>
          <w:rFonts w:ascii="Times New Roman" w:eastAsiaTheme="minorEastAsia" w:hAnsi="Times New Roman" w:cs="Times New Roman"/>
          <w:sz w:val="24"/>
        </w:rPr>
        <w:t xml:space="preserve"> и находим собственный вектор для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>-го собственного значения по формуле:</w:t>
      </w:r>
    </w:p>
    <w:p w:rsidR="001A3BE3" w:rsidRPr="001A3BE3" w:rsidRDefault="0092358F" w:rsidP="001A3BE3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i=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1,n</m:t>
              </m:r>
            </m:e>
          </m:bar>
        </m:oMath>
      </m:oMathPara>
    </w:p>
    <w:p w:rsidR="001A3BE3" w:rsidRDefault="001A3BE3" w:rsidP="001A3B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матричном виде: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1A3BE3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1A3BE3" w:rsidRDefault="001A3BE3" w:rsidP="001A3BE3">
      <w:p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>-й компонент невязки же считаем по формуле:</w:t>
      </w:r>
    </w:p>
    <w:p w:rsidR="001A3BE3" w:rsidRDefault="001A3BE3" w:rsidP="001A3BE3">
      <w:pPr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λ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1,n</m:t>
            </m:r>
          </m:e>
        </m:bar>
      </m:oMath>
    </w:p>
    <w:p w:rsidR="001A3BE3" w:rsidRDefault="001A3BE3" w:rsidP="001A3BE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итерационного метода вращений (Якоби) нахождение спектра и системы собственных векторов</w:t>
      </w:r>
    </w:p>
    <w:p w:rsidR="001A3BE3" w:rsidRDefault="001A3BE3" w:rsidP="001A3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данного метода используется преобразовани</w:t>
      </w:r>
      <w:r w:rsidR="0034207C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 xml:space="preserve"> вращения вида T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kl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AT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kl</w:t>
      </w:r>
      <w:proofErr w:type="spellEnd"/>
      <w:r w:rsidR="0034207C">
        <w:rPr>
          <w:rFonts w:ascii="Times New Roman" w:hAnsi="Times New Roman" w:cs="Times New Roman"/>
          <w:sz w:val="24"/>
        </w:rPr>
        <w:t xml:space="preserve">, последовательность которых стремится к диагональной матрице, состоящей из собственных значений. Последовательное же произведение матриц </w:t>
      </w:r>
      <w:proofErr w:type="spellStart"/>
      <w:r w:rsidR="0034207C">
        <w:rPr>
          <w:rFonts w:ascii="Times New Roman" w:hAnsi="Times New Roman" w:cs="Times New Roman"/>
          <w:sz w:val="24"/>
          <w:lang w:val="en-US"/>
        </w:rPr>
        <w:t>T</w:t>
      </w:r>
      <w:r w:rsidR="0034207C">
        <w:rPr>
          <w:rFonts w:ascii="Times New Roman" w:hAnsi="Times New Roman" w:cs="Times New Roman"/>
          <w:sz w:val="24"/>
          <w:vertAlign w:val="subscript"/>
          <w:lang w:val="en-US"/>
        </w:rPr>
        <w:t>kl</w:t>
      </w:r>
      <w:proofErr w:type="spellEnd"/>
      <w:r w:rsidR="0034207C">
        <w:rPr>
          <w:rFonts w:ascii="Times New Roman" w:hAnsi="Times New Roman" w:cs="Times New Roman"/>
          <w:sz w:val="24"/>
        </w:rPr>
        <w:t xml:space="preserve"> даст нам матрицу, столбцы которых образуют систему собственных векторов.</w:t>
      </w:r>
    </w:p>
    <w:p w:rsidR="0034207C" w:rsidRDefault="0034207C" w:rsidP="001A3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Распишем одну итерацию. </w:t>
      </w:r>
    </w:p>
    <w:p w:rsidR="0034207C" w:rsidRPr="0034207C" w:rsidRDefault="0034207C" w:rsidP="001A3B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Вначале находится максимальный по модулю </w:t>
      </w:r>
      <w:r>
        <w:rPr>
          <w:rFonts w:ascii="Times New Roman" w:hAnsi="Times New Roman" w:cs="Times New Roman"/>
          <w:sz w:val="24"/>
          <w:u w:val="single"/>
        </w:rPr>
        <w:t>недиагональный</w:t>
      </w:r>
      <w:r>
        <w:rPr>
          <w:rFonts w:ascii="Times New Roman" w:hAnsi="Times New Roman" w:cs="Times New Roman"/>
          <w:sz w:val="24"/>
        </w:rPr>
        <w:t xml:space="preserve"> элемент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kl</w:t>
      </w:r>
      <w:proofErr w:type="spellEnd"/>
      <w:r>
        <w:rPr>
          <w:rFonts w:ascii="Times New Roman" w:hAnsi="Times New Roman" w:cs="Times New Roman"/>
          <w:sz w:val="24"/>
        </w:rPr>
        <w:t xml:space="preserve">. В программе это делается в самой итерации. Далее идёт подсчёт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</w:t>
      </w:r>
      <w:proofErr w:type="spellEnd"/>
      <w:r w:rsidRPr="0034207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φ</w:t>
      </w:r>
      <w:r w:rsidRPr="0034207C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ll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</w:rPr>
        <w:t>. Затем находятся элементы матрицы вращения:</w:t>
      </w:r>
    </w:p>
    <w:p w:rsidR="0034207C" w:rsidRPr="0034207C" w:rsidRDefault="0034207C" w:rsidP="0034207C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cosφ=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φ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>)</m:t>
              </m:r>
            </m:e>
          </m:rad>
          <m:r>
            <w:rPr>
              <w:rFonts w:ascii="Cambria Math" w:hAnsi="Cambria Math" w:cs="Times New Roman"/>
              <w:sz w:val="24"/>
              <w:lang w:val="en-US"/>
            </w:rPr>
            <m:t>,  sinφ=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φ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lang w:val="en-US"/>
                </w:rPr>
                <m:t>)</m:t>
              </m:r>
            </m:e>
          </m:rad>
        </m:oMath>
      </m:oMathPara>
    </w:p>
    <w:p w:rsidR="0034207C" w:rsidRDefault="0034207C" w:rsidP="003420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Матрица вращения при этом принимает вид:</w:t>
      </w:r>
    </w:p>
    <w:p w:rsidR="0034207C" w:rsidRPr="0034207C" w:rsidRDefault="0092358F" w:rsidP="0034207C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kl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cosφ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-sinφ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sinφ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cos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4207C" w:rsidRDefault="0034207C" w:rsidP="003420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Далее происходит ранее упомянутое преобразование подобия и последовательное произведение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до тех пор, пока не выполнится условие:</w:t>
      </w:r>
    </w:p>
    <w:p w:rsidR="0034207C" w:rsidRPr="0034207C" w:rsidRDefault="0092358F" w:rsidP="0034207C">
      <w:pPr>
        <w:rPr>
          <w:rFonts w:ascii="Times New Roman" w:hAnsi="Times New Roman" w:cs="Times New Roman"/>
          <w:sz w:val="24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i,j=1,i≠j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lang w:val="en-US"/>
            </w:rPr>
            <m:t>&lt;ε</m:t>
          </m:r>
        </m:oMath>
      </m:oMathPara>
    </w:p>
    <w:p w:rsidR="001A3BE3" w:rsidRDefault="0034207C" w:rsidP="001A3B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По условию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ε</m:t>
        </m:r>
      </m:oMath>
      <w:r w:rsidRPr="0092358F">
        <w:rPr>
          <w:rFonts w:ascii="Times New Roman" w:eastAsiaTheme="minorEastAsia" w:hAnsi="Times New Roman" w:cs="Times New Roman"/>
          <w:sz w:val="24"/>
        </w:rPr>
        <w:t xml:space="preserve"> = 10</w:t>
      </w:r>
      <w:r w:rsidRPr="0092358F">
        <w:rPr>
          <w:rFonts w:ascii="Times New Roman" w:eastAsiaTheme="minorEastAsia" w:hAnsi="Times New Roman" w:cs="Times New Roman"/>
          <w:sz w:val="24"/>
          <w:vertAlign w:val="superscript"/>
        </w:rPr>
        <w:t>-5</w:t>
      </w:r>
      <w:r w:rsidRPr="0092358F">
        <w:rPr>
          <w:rFonts w:ascii="Times New Roman" w:eastAsiaTheme="minorEastAsia" w:hAnsi="Times New Roman" w:cs="Times New Roman"/>
          <w:sz w:val="24"/>
        </w:rPr>
        <w:t>.</w:t>
      </w:r>
    </w:p>
    <w:p w:rsidR="0034207C" w:rsidRDefault="0034207C" w:rsidP="003420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степенного метода нахождения минимального собственного значения</w:t>
      </w:r>
    </w:p>
    <w:p w:rsidR="0034207C" w:rsidRDefault="0034207C" w:rsidP="00342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нахождения </w:t>
      </w:r>
      <w:r>
        <w:rPr>
          <w:rFonts w:ascii="Times New Roman" w:hAnsi="Times New Roman" w:cs="Times New Roman"/>
          <w:sz w:val="24"/>
          <w:u w:val="single"/>
        </w:rPr>
        <w:t>минимального</w:t>
      </w:r>
      <w:r>
        <w:rPr>
          <w:rFonts w:ascii="Times New Roman" w:hAnsi="Times New Roman" w:cs="Times New Roman"/>
          <w:sz w:val="24"/>
        </w:rPr>
        <w:t xml:space="preserve"> собственного значения будем использовать вариацию степенного метода – метод обратных итераций. Для него нам требуется найти обратную матрицу для матрицы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. В программе это сделано методом Гаусса, </w:t>
      </w:r>
      <w:r w:rsidR="00C64923">
        <w:rPr>
          <w:rFonts w:ascii="Times New Roman" w:hAnsi="Times New Roman" w:cs="Times New Roman"/>
          <w:sz w:val="24"/>
        </w:rPr>
        <w:t>реализованного в первой лабораторной.</w:t>
      </w:r>
    </w:p>
    <w:p w:rsidR="00C64923" w:rsidRDefault="00C64923" w:rsidP="00C649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берётся произвольный вектор </w:t>
      </w:r>
      <w:proofErr w:type="gramStart"/>
      <w:r>
        <w:rPr>
          <w:rFonts w:ascii="Times New Roman" w:hAnsi="Times New Roman" w:cs="Times New Roman"/>
          <w:sz w:val="24"/>
          <w:lang w:val="en-US"/>
        </w:rPr>
        <w:t>y</w:t>
      </w:r>
      <w:r w:rsidRPr="00C64923">
        <w:rPr>
          <w:rFonts w:ascii="Times New Roman" w:hAnsi="Times New Roman" w:cs="Times New Roman"/>
          <w:sz w:val="24"/>
          <w:vertAlign w:val="superscript"/>
        </w:rPr>
        <w:t>(</w:t>
      </w:r>
      <w:proofErr w:type="gramEnd"/>
      <w:r w:rsidRPr="00C64923">
        <w:rPr>
          <w:rFonts w:ascii="Times New Roman" w:hAnsi="Times New Roman" w:cs="Times New Roman"/>
          <w:sz w:val="24"/>
          <w:vertAlign w:val="superscript"/>
        </w:rPr>
        <w:t>0)</w:t>
      </w:r>
      <w:r w:rsidRPr="00C649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(в программе взят вектор </w:t>
      </w:r>
      <w:r w:rsidRPr="00C64923">
        <w:rPr>
          <w:rFonts w:ascii="Times New Roman" w:hAnsi="Times New Roman" w:cs="Times New Roman"/>
          <w:sz w:val="24"/>
        </w:rPr>
        <w:t>(1, …, 1)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) в качестве начального. На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C6492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й итерации формула выглядит следующим образом:</w:t>
      </w:r>
    </w:p>
    <w:p w:rsidR="00C64923" w:rsidRPr="0092358F" w:rsidRDefault="00C64923" w:rsidP="00C649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</w:t>
      </w:r>
      <w:r w:rsidRPr="00C64923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 w:rsidRPr="00C64923">
        <w:rPr>
          <w:rFonts w:ascii="Times New Roman" w:hAnsi="Times New Roman" w:cs="Times New Roman"/>
          <w:sz w:val="24"/>
          <w:vertAlign w:val="superscript"/>
        </w:rPr>
        <w:t>+1)</w:t>
      </w:r>
      <w:r w:rsidRPr="0092358F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58F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92358F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 w:rsidRPr="0092358F">
        <w:rPr>
          <w:rFonts w:ascii="Times New Roman" w:hAnsi="Times New Roman" w:cs="Times New Roman"/>
          <w:sz w:val="24"/>
          <w:vertAlign w:val="superscript"/>
        </w:rPr>
        <w:t>)</w:t>
      </w:r>
    </w:p>
    <w:p w:rsidR="00C64923" w:rsidRDefault="00C64923" w:rsidP="00C649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Приближение собственных значений вычисляется как среднее арифметическое отношения координат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64923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 w:rsidRPr="00C64923">
        <w:rPr>
          <w:rFonts w:ascii="Times New Roman" w:hAnsi="Times New Roman" w:cs="Times New Roman"/>
          <w:sz w:val="24"/>
          <w:vertAlign w:val="superscript"/>
        </w:rPr>
        <w:t>+1)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64923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 w:rsidRPr="00C64923">
        <w:rPr>
          <w:rFonts w:ascii="Times New Roman" w:hAnsi="Times New Roman" w:cs="Times New Roman"/>
          <w:sz w:val="24"/>
          <w:vertAlign w:val="superscript"/>
        </w:rPr>
        <w:t>)</w:t>
      </w:r>
      <w:r w:rsidR="00F9664F">
        <w:rPr>
          <w:rFonts w:ascii="Times New Roman" w:hAnsi="Times New Roman" w:cs="Times New Roman"/>
          <w:sz w:val="24"/>
        </w:rPr>
        <w:t>, т.е. по формуле:</w:t>
      </w:r>
    </w:p>
    <w:p w:rsidR="00F9664F" w:rsidRPr="00F9664F" w:rsidRDefault="0092358F" w:rsidP="00C64923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:rsidR="00F9664F" w:rsidRDefault="00F9664F" w:rsidP="00C649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Данный процесс выполняем, пока </w:t>
      </w:r>
      <w:r w:rsidRPr="00F9664F">
        <w:rPr>
          <w:rFonts w:ascii="Times New Roman" w:eastAsiaTheme="minorEastAsia" w:hAnsi="Times New Roman" w:cs="Times New Roman"/>
          <w:sz w:val="24"/>
        </w:rPr>
        <w:t>|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λ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proofErr w:type="spellEnd"/>
      <w:r w:rsidRPr="00F9664F">
        <w:rPr>
          <w:rFonts w:ascii="Times New Roman" w:eastAsiaTheme="minorEastAsia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λ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proofErr w:type="spellEnd"/>
      <w:r w:rsidRPr="00F9664F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proofErr w:type="gramStart"/>
      <w:r w:rsidRPr="00F9664F">
        <w:rPr>
          <w:rFonts w:ascii="Times New Roman" w:eastAsiaTheme="minorEastAsia" w:hAnsi="Times New Roman" w:cs="Times New Roman"/>
          <w:sz w:val="24"/>
        </w:rPr>
        <w:t>| &gt;</w:t>
      </w:r>
      <w:proofErr w:type="gramEnd"/>
      <w:r w:rsidRPr="00F9664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ε. В конце получим максимальное собственное значение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F9664F"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 w:rsidRPr="00F9664F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Возведя его в -1 степень, получим минимальное собственное значение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F9664F" w:rsidRDefault="00F9664F" w:rsidP="00C649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Собственным вектором же будет являться </w:t>
      </w:r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F9664F">
        <w:rPr>
          <w:rFonts w:ascii="Times New Roman" w:eastAsiaTheme="minorEastAsia" w:hAnsi="Times New Roman" w:cs="Times New Roman"/>
          <w:sz w:val="24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k</w:t>
      </w:r>
      <w:r w:rsidRPr="00F9664F">
        <w:rPr>
          <w:rFonts w:ascii="Times New Roman" w:eastAsiaTheme="minorEastAsia" w:hAnsi="Times New Roman" w:cs="Times New Roman"/>
          <w:sz w:val="24"/>
          <w:vertAlign w:val="superscript"/>
        </w:rPr>
        <w:t>+1)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F9664F" w:rsidRDefault="00F966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F9664F" w:rsidRDefault="00F9664F" w:rsidP="00F9664F">
      <w:pPr>
        <w:jc w:val="center"/>
        <w:rPr>
          <w:rFonts w:ascii="Times New Roman" w:hAnsi="Times New Roman" w:cs="Times New Roman"/>
          <w:b/>
          <w:sz w:val="32"/>
        </w:rPr>
      </w:pPr>
      <w:r w:rsidRPr="00F9664F">
        <w:rPr>
          <w:rFonts w:ascii="Times New Roman" w:hAnsi="Times New Roman" w:cs="Times New Roman"/>
          <w:b/>
          <w:sz w:val="32"/>
        </w:rPr>
        <w:lastRenderedPageBreak/>
        <w:t>Листинг</w:t>
      </w:r>
    </w:p>
    <w:p w:rsidR="00F9664F" w:rsidRPr="0092358F" w:rsidRDefault="00F9664F" w:rsidP="00F966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Общие</w:t>
      </w:r>
      <w:r w:rsidRPr="0092358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функции</w:t>
      </w:r>
      <w:r w:rsidRPr="0092358F">
        <w:rPr>
          <w:rFonts w:ascii="Times New Roman" w:hAnsi="Times New Roman" w:cs="Times New Roman"/>
          <w:b/>
          <w:sz w:val="32"/>
        </w:rPr>
        <w:t>:</w:t>
      </w:r>
    </w:p>
    <w:p w:rsidR="00F9664F" w:rsidRPr="0092358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58F">
        <w:rPr>
          <w:rFonts w:ascii="Consolas" w:hAnsi="Consolas" w:cs="Consolas"/>
          <w:color w:val="808080"/>
          <w:sz w:val="19"/>
          <w:szCs w:val="19"/>
        </w:rPr>
        <w:t>#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23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58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966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2358F">
        <w:rPr>
          <w:rFonts w:ascii="Consolas" w:hAnsi="Consolas" w:cs="Consolas"/>
          <w:color w:val="A31515"/>
          <w:sz w:val="19"/>
          <w:szCs w:val="19"/>
        </w:rPr>
        <w:t>&gt;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4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966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&gt;&gt; M3 =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</w:t>
      </w:r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++k)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M3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M3;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&gt; b = { 0., 0., 0., 0., 0. };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getLambda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92358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3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0.;</w:t>
      </w:r>
    </w:p>
    <w:p w:rsidR="00F9664F" w:rsidRPr="0092358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+=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/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/ 5.;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normV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66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&gt; abs(max))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6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max;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02B" w:rsidRDefault="00BA402B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Якоби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getEps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A402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eps += pow(</w:t>
      </w:r>
      <w:r w:rsidRPr="00BA402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Для </w:t>
      </w:r>
      <w:r w:rsidR="00BA402B">
        <w:rPr>
          <w:rFonts w:ascii="Consolas" w:hAnsi="Consolas" w:cs="Consolas"/>
          <w:color w:val="000000"/>
          <w:sz w:val="19"/>
          <w:szCs w:val="19"/>
        </w:rPr>
        <w:t>степенного</w:t>
      </w:r>
    </w:p>
    <w:p w:rsidR="00F9664F" w:rsidRPr="00F9664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getEps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lk</w:t>
      </w:r>
      <w:proofErr w:type="spellEnd"/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6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4F">
        <w:rPr>
          <w:rFonts w:ascii="Consolas" w:hAnsi="Consolas" w:cs="Consolas"/>
          <w:color w:val="808080"/>
          <w:sz w:val="19"/>
          <w:szCs w:val="19"/>
          <w:lang w:val="en-US"/>
        </w:rPr>
        <w:t>lk1</w:t>
      </w: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664F" w:rsidRPr="0092358F" w:rsidRDefault="00F9664F" w:rsidP="00F9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3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92358F">
        <w:rPr>
          <w:rFonts w:ascii="Consolas" w:hAnsi="Consolas" w:cs="Consolas"/>
          <w:color w:val="808080"/>
          <w:sz w:val="19"/>
          <w:szCs w:val="19"/>
          <w:lang w:val="en-US"/>
        </w:rPr>
        <w:t>lk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2358F">
        <w:rPr>
          <w:rFonts w:ascii="Consolas" w:hAnsi="Consolas" w:cs="Consolas"/>
          <w:color w:val="808080"/>
          <w:sz w:val="19"/>
          <w:szCs w:val="19"/>
          <w:lang w:val="en-US"/>
        </w:rPr>
        <w:t>lk1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64F" w:rsidRPr="0092358F" w:rsidRDefault="00F9664F" w:rsidP="00F966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02B" w:rsidRPr="0092358F" w:rsidRDefault="00BA402B" w:rsidP="00F9664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F9664F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Метод</w:t>
      </w:r>
      <w:r w:rsidRPr="00BA402B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Крылова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A_Result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C;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C.push_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{1., 0., 0., 0., 0.});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Ck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A_Result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C.push_back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Ck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6; ++k)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 answer = { 0., 0., 0., 0., 0. };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4; k &gt;= 0; --k)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sum) /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C_result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64F" w:rsidRDefault="00BA402B" w:rsidP="00BA402B">
      <w:pPr>
        <w:rPr>
          <w:rFonts w:ascii="Consolas" w:hAnsi="Consolas" w:cs="Consolas"/>
          <w:color w:val="000000"/>
          <w:sz w:val="19"/>
          <w:szCs w:val="19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402B" w:rsidRDefault="00BA402B" w:rsidP="00BA402B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Метод Данилевского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S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{1.0, 0.0,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1.0,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1.0,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1.0,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1.0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M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{1.0, 0.0,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1.0,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1.0,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1.0,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1.0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M1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{1.0, 0.0,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1.0,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1.0,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1.0,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1.0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= 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M1,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(F, M));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9235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S, M);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92358F" w:rsidRDefault="00BA402B" w:rsidP="00BA402B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2358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35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&gt; lambda = { 0.23075, 0.31026, 0.691624, 0.936767, 1.17864 };</w:t>
      </w:r>
    </w:p>
    <w:p w:rsidR="00BA402B" w:rsidRPr="0092358F" w:rsidRDefault="00BA402B" w:rsidP="00BA402B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Метод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Якоби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Итерационный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метод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вращений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)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0.00001;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resultT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{1.0, 0.0,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1.0,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1.0,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1.0,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1.0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getEps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(M) &gt; EPS)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3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 &gt; abs(max))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max / (M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 =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+ 1 /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(1 + pow(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2))) / 2);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 =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1 - pow(cos, 2));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T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{1.0, 0.0,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1.0, 0.0,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1.0, 0.0,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1.0, 0.0},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1.0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-sin;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</w:t>
      </w:r>
      <w:r w:rsidRPr="00BA40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(T),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M, T));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resultT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5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resultT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BA402B" w:rsidRPr="0092358F" w:rsidRDefault="00BA402B" w:rsidP="00BA402B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02B" w:rsidRPr="0092358F" w:rsidRDefault="00BA402B" w:rsidP="00BA402B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Степенной</w:t>
      </w:r>
      <w:r w:rsidRPr="0092358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метод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0.00001;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&gt;&gt; A1 =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{1.67953, 0.291252, 0.513653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 0.32638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 -0.737916},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{0.291252, 3.87842, 0.500924, 0.384012, -0.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280008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{0.513653, 0.500924, 1.5147, 0.051476, -0.903941},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{-0.32638, 0.384012, 0.051476, 1.24609, 0.169331},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{-0.737916, -0.280008, -0.903941, 0.169331, 2.59987</w:t>
      </w:r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&gt; y = {1, 1, 1, 1, 1};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0;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getEps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l, l1) &gt; EPS) {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A40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0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y1 = </w:t>
      </w:r>
      <w:proofErr w:type="spell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(A1, y);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l1;</w:t>
      </w:r>
    </w:p>
    <w:p w:rsidR="00BA402B" w:rsidRP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l1 = </w:t>
      </w:r>
      <w:proofErr w:type="spellStart"/>
      <w:proofErr w:type="gramStart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getLambda</w:t>
      </w:r>
      <w:proofErr w:type="spell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>y1, y);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9235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normV</w:t>
      </w:r>
      <w:proofErr w:type="spellEnd"/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>(y1);</w:t>
      </w:r>
    </w:p>
    <w:p w:rsidR="00BA402B" w:rsidRPr="0092358F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402B" w:rsidRDefault="00BA402B" w:rsidP="00BA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02B" w:rsidRDefault="00BA402B" w:rsidP="00BA40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l1 = 1 / l1;</w:t>
      </w:r>
    </w:p>
    <w:p w:rsidR="00BA402B" w:rsidRDefault="00BA40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A402B" w:rsidRDefault="00BA402B" w:rsidP="00BA40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Полученные значения</w:t>
      </w: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Крылова</w:t>
      </w: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1543DA0" wp14:editId="2D12A4D6">
            <wp:extent cx="5940425" cy="1610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Метод Данилевского</w:t>
      </w:r>
    </w:p>
    <w:p w:rsidR="00BA402B" w:rsidRDefault="0092358F" w:rsidP="00BA402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F4612CB" wp14:editId="2C69C162">
            <wp:extent cx="5274183" cy="6007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105" cy="60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Метод Якоби (Итерационный метод вращений)</w:t>
      </w:r>
    </w:p>
    <w:p w:rsidR="00BA402B" w:rsidRDefault="0092358F" w:rsidP="00BA402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6B0F7AC" wp14:editId="00461435">
            <wp:extent cx="5940425" cy="6771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</w:p>
    <w:p w:rsidR="00BA402B" w:rsidRDefault="00BA402B" w:rsidP="00BA40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Степенной метод</w:t>
      </w:r>
    </w:p>
    <w:p w:rsidR="00AB37DF" w:rsidRDefault="00AC2429" w:rsidP="00BA402B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04B104" wp14:editId="0FC310F5">
            <wp:extent cx="5349775" cy="140335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398" cy="14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7DF" w:rsidRDefault="00AB37DF" w:rsidP="00AB37D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AB37DF" w:rsidRDefault="00AB37DF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точных методах Крылова и Данилевского были найдены коэффициенты характеристического многочлена. Однако ни тот, ни другой метод не находит его корни, следовательно, они искались «за пределами» данных методов, а именно: с помощью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WolframAlpha</w:t>
      </w:r>
      <w:proofErr w:type="spellEnd"/>
      <w:r>
        <w:rPr>
          <w:rFonts w:ascii="Times New Roman" w:hAnsi="Times New Roman" w:cs="Times New Roman"/>
          <w:sz w:val="24"/>
        </w:rPr>
        <w:t>, что привело к погрешностям вычислений, т.к. данная программа выдаёт значения с определённой точностью. Таким образом, несмотря на то, что эти методы являются точными, мы имеем погрешность корней порядка 10</w:t>
      </w:r>
      <w:r>
        <w:rPr>
          <w:rFonts w:ascii="Times New Roman" w:hAnsi="Times New Roman" w:cs="Times New Roman"/>
          <w:sz w:val="24"/>
          <w:vertAlign w:val="superscript"/>
        </w:rPr>
        <w:t>-6</w:t>
      </w:r>
      <w:r>
        <w:rPr>
          <w:rFonts w:ascii="Times New Roman" w:hAnsi="Times New Roman" w:cs="Times New Roman"/>
          <w:sz w:val="24"/>
        </w:rPr>
        <w:t xml:space="preserve"> (и там, и там будет погрешность одна и та же, т.к. коэффициенты по итогу многочленов получились одинаковыми). Аналогичная причина погрешности получена в нахождении собственных векторов (вплоть до 10</w:t>
      </w:r>
      <w:r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>). Также следует заметить, что нормальная форма Фробениуса была найдена с небольшой (порядка 10</w:t>
      </w:r>
      <w:r>
        <w:rPr>
          <w:rFonts w:ascii="Times New Roman" w:hAnsi="Times New Roman" w:cs="Times New Roman"/>
          <w:sz w:val="24"/>
          <w:vertAlign w:val="superscript"/>
        </w:rPr>
        <w:t>-16</w:t>
      </w:r>
      <w:r>
        <w:rPr>
          <w:rFonts w:ascii="Times New Roman" w:hAnsi="Times New Roman" w:cs="Times New Roman"/>
          <w:sz w:val="24"/>
        </w:rPr>
        <w:t>) погрешностью, связанной с округлениями в вычислениях.</w:t>
      </w:r>
      <w:r w:rsidR="005171A8">
        <w:rPr>
          <w:rFonts w:ascii="Times New Roman" w:hAnsi="Times New Roman" w:cs="Times New Roman"/>
          <w:sz w:val="24"/>
        </w:rPr>
        <w:t xml:space="preserve"> </w:t>
      </w:r>
    </w:p>
    <w:p w:rsidR="005171A8" w:rsidRDefault="005171A8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бы точные значения вычислялись без погрешности программы, то их погрешность была бы связана на прямую с погрешностью найденных коэффициентов. В случае метода Крылова (напомню: там решается система методом Гаусса) систему можно было бы решить с помощью выбора главного элемента по матрице, а </w:t>
      </w:r>
      <w:proofErr w:type="spellStart"/>
      <w:r>
        <w:rPr>
          <w:rFonts w:ascii="Times New Roman" w:hAnsi="Times New Roman" w:cs="Times New Roman"/>
          <w:sz w:val="24"/>
        </w:rPr>
        <w:t>т.ж</w:t>
      </w:r>
      <w:proofErr w:type="spellEnd"/>
      <w:r>
        <w:rPr>
          <w:rFonts w:ascii="Times New Roman" w:hAnsi="Times New Roman" w:cs="Times New Roman"/>
          <w:sz w:val="24"/>
        </w:rPr>
        <w:t>. ортогональными методами, не влияющие на обусловленность системы, с целью нахождения более точных коэффициентов. В случае метода Данилевского преобразования подобия сильно ухудшают число обусловленности матрицы, что также может сказаться на дальнейшем поиске собственных значений и векторов этим методом.</w:t>
      </w:r>
    </w:p>
    <w:p w:rsidR="00AB37DF" w:rsidRDefault="00AB37DF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методе Якоби, который является итерационным, собственные значения и вектора найдены с погрешностью порядка 10</w:t>
      </w:r>
      <w:r>
        <w:rPr>
          <w:rFonts w:ascii="Times New Roman" w:hAnsi="Times New Roman" w:cs="Times New Roman"/>
          <w:sz w:val="24"/>
          <w:vertAlign w:val="superscript"/>
        </w:rPr>
        <w:t>-6</w:t>
      </w:r>
      <w:r>
        <w:rPr>
          <w:rFonts w:ascii="Times New Roman" w:hAnsi="Times New Roman" w:cs="Times New Roman"/>
          <w:sz w:val="24"/>
        </w:rPr>
        <w:t xml:space="preserve">. В случае с собственными векторами у нас получились более точные значения в связи с использованием не точных решений из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WolframAlpha</w:t>
      </w:r>
      <w:proofErr w:type="spellEnd"/>
      <w:r w:rsidR="005171A8">
        <w:rPr>
          <w:rFonts w:ascii="Times New Roman" w:hAnsi="Times New Roman" w:cs="Times New Roman"/>
          <w:sz w:val="24"/>
        </w:rPr>
        <w:t xml:space="preserve"> и возможных погрешностях при вычислениях. При этом в методе Якоби не накапливается погрешность, т.к. каждый новый процесс нивелирует погрешность старого.</w:t>
      </w:r>
    </w:p>
    <w:p w:rsidR="005171A8" w:rsidRDefault="005171A8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степенном методе изначально находилась обратная матрица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, что сопровождалось накоплением ошибок, т.к. находилась она методом Гаусса. Метод так же является итерационным, но используется для нахождения максимального (с помощью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5171A8">
        <w:rPr>
          <w:rFonts w:ascii="Times New Roman" w:hAnsi="Times New Roman" w:cs="Times New Roman"/>
          <w:sz w:val="24"/>
          <w:vertAlign w:val="superscript"/>
        </w:rPr>
        <w:t>-1</w:t>
      </w:r>
      <w:r w:rsidRPr="005171A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минимального) собственного значения и соответствующего ему вектора. </w:t>
      </w:r>
      <w:r w:rsidR="00751F36">
        <w:rPr>
          <w:rFonts w:ascii="Times New Roman" w:hAnsi="Times New Roman" w:cs="Times New Roman"/>
          <w:sz w:val="24"/>
        </w:rPr>
        <w:t xml:space="preserve">Собственное значение совпадает с точностью до </w:t>
      </w:r>
      <w:r w:rsidR="00751F36" w:rsidRPr="00751F36">
        <w:rPr>
          <w:rFonts w:ascii="Times New Roman" w:hAnsi="Times New Roman" w:cs="Times New Roman"/>
          <w:sz w:val="24"/>
        </w:rPr>
        <w:t>10</w:t>
      </w:r>
      <w:r w:rsidR="00751F36" w:rsidRPr="00751F36">
        <w:rPr>
          <w:rFonts w:ascii="Times New Roman" w:hAnsi="Times New Roman" w:cs="Times New Roman"/>
          <w:sz w:val="24"/>
          <w:vertAlign w:val="superscript"/>
        </w:rPr>
        <w:t>-4</w:t>
      </w:r>
      <w:r w:rsidR="00751F36">
        <w:rPr>
          <w:rFonts w:ascii="Times New Roman" w:hAnsi="Times New Roman" w:cs="Times New Roman"/>
          <w:sz w:val="24"/>
        </w:rPr>
        <w:t>. Аналогичная ситуация и с собственным вектором, соответствующего этому собственному значению.</w:t>
      </w:r>
    </w:p>
    <w:p w:rsidR="00751F36" w:rsidRDefault="00751F36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Погрешность метода Якоби и степенного связана с различным условием выхода из итерационного процесса (в случае Якоби – сумма диагональных элементов </w:t>
      </w:r>
      <w:proofErr w:type="gramStart"/>
      <w:r w:rsidRPr="00751F36"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>ε</w:t>
      </w:r>
      <w:proofErr w:type="gramEnd"/>
      <w:r>
        <w:rPr>
          <w:rFonts w:ascii="Times New Roman" w:hAnsi="Times New Roman" w:cs="Times New Roman"/>
          <w:sz w:val="24"/>
        </w:rPr>
        <w:t xml:space="preserve">, в случае степенного – модуль разность искомого собственного значения на соседних шагах </w:t>
      </w:r>
      <w:r w:rsidRPr="00751F36"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>ε). Несмотря на это, из-за округлений в вычислениях собственных значений у точных методов погрешность получилась, вообще говоря, меньше, чем в точных.</w:t>
      </w:r>
    </w:p>
    <w:p w:rsidR="0092358F" w:rsidRPr="0092358F" w:rsidRDefault="0092358F" w:rsidP="00AB3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сравнения собственных векторов они нормировались по кубической норме. Значения их координат во всех методах совпадали с точность 10</w:t>
      </w:r>
      <w:r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>.</w:t>
      </w:r>
    </w:p>
    <w:sectPr w:rsidR="0092358F" w:rsidRPr="0092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EC"/>
    <w:rsid w:val="001A3BE3"/>
    <w:rsid w:val="0034207C"/>
    <w:rsid w:val="004A3FB0"/>
    <w:rsid w:val="005171A8"/>
    <w:rsid w:val="005316DA"/>
    <w:rsid w:val="006E2F19"/>
    <w:rsid w:val="00751F36"/>
    <w:rsid w:val="0092358F"/>
    <w:rsid w:val="00AB37DF"/>
    <w:rsid w:val="00AC2429"/>
    <w:rsid w:val="00BA402B"/>
    <w:rsid w:val="00C607A8"/>
    <w:rsid w:val="00C64923"/>
    <w:rsid w:val="00F763EC"/>
    <w:rsid w:val="00F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EA75"/>
  <w15:chartTrackingRefBased/>
  <w15:docId w15:val="{72E5C0D0-BD5F-48AF-BCAE-87D34F08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2021-12-13T17:05:00Z</dcterms:created>
  <dcterms:modified xsi:type="dcterms:W3CDTF">2021-12-13T22:50:00Z</dcterms:modified>
</cp:coreProperties>
</file>