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CEF0" w14:textId="59EDAAB1" w:rsidR="00835FA8" w:rsidRDefault="00AA34F7" w:rsidP="00AA34F7">
      <w:pPr>
        <w:jc w:val="center"/>
      </w:pPr>
      <w:r>
        <w:t>Checkpoint 4</w:t>
      </w:r>
    </w:p>
    <w:p w14:paraId="3BD8CCED" w14:textId="33F702CE" w:rsidR="00AA34F7" w:rsidRDefault="00AA34F7" w:rsidP="00AA34F7">
      <w:r>
        <w:t>CS564</w:t>
      </w:r>
    </w:p>
    <w:p w14:paraId="1EF12674" w14:textId="77777777" w:rsidR="00AA34F7" w:rsidRDefault="00AA34F7" w:rsidP="00AA34F7"/>
    <w:p w14:paraId="1C21A43A" w14:textId="3668F4FE" w:rsidR="00AA34F7" w:rsidRDefault="00AA34F7" w:rsidP="00AA34F7">
      <w:r>
        <w:t>The user starts at a login page, which allows them to either login to the application or register a new account:</w:t>
      </w:r>
    </w:p>
    <w:p w14:paraId="4D44CFC8" w14:textId="7C635444" w:rsidR="00AA34F7" w:rsidRDefault="00AA34F7" w:rsidP="00AA34F7">
      <w:r>
        <w:rPr>
          <w:noProof/>
        </w:rPr>
        <w:drawing>
          <wp:inline distT="0" distB="0" distL="0" distR="0" wp14:anchorId="09A4BF53" wp14:editId="2986DFB1">
            <wp:extent cx="5238750" cy="3061534"/>
            <wp:effectExtent l="0" t="0" r="0" b="5715"/>
            <wp:docPr id="570597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76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315" cy="30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5360" w14:textId="268D81EB" w:rsidR="00AA34F7" w:rsidRDefault="00AA34F7" w:rsidP="00AA34F7">
      <w:r>
        <w:t>If the user registers, that calls a stored procedure to add a tuple to the reader table. If the user is logging in, a stored procedure is called to determine whether their username and password match an existing tuple in the reader table.</w:t>
      </w:r>
    </w:p>
    <w:p w14:paraId="7C753F6C" w14:textId="77777777" w:rsidR="00AA34F7" w:rsidRDefault="00AA34F7" w:rsidP="00AA34F7"/>
    <w:p w14:paraId="12EFCC8E" w14:textId="77777777" w:rsidR="00AA34F7" w:rsidRDefault="00AA34F7" w:rsidP="00AA34F7"/>
    <w:p w14:paraId="0FD080A1" w14:textId="77777777" w:rsidR="00AA34F7" w:rsidRDefault="00AA34F7" w:rsidP="00AA34F7"/>
    <w:p w14:paraId="4B7A357A" w14:textId="77777777" w:rsidR="00AA34F7" w:rsidRDefault="00AA34F7" w:rsidP="00AA34F7"/>
    <w:p w14:paraId="19862476" w14:textId="77777777" w:rsidR="00AA34F7" w:rsidRDefault="00AA34F7" w:rsidP="00AA34F7"/>
    <w:p w14:paraId="6698BF82" w14:textId="77777777" w:rsidR="00AA34F7" w:rsidRDefault="00AA34F7" w:rsidP="00AA34F7"/>
    <w:p w14:paraId="1B6D9B86" w14:textId="77777777" w:rsidR="00AA34F7" w:rsidRDefault="00AA34F7" w:rsidP="00AA34F7"/>
    <w:p w14:paraId="70456761" w14:textId="77777777" w:rsidR="00AA34F7" w:rsidRDefault="00AA34F7" w:rsidP="00AA34F7"/>
    <w:p w14:paraId="4293B7B3" w14:textId="77777777" w:rsidR="00AA34F7" w:rsidRDefault="00AA34F7" w:rsidP="00AA34F7"/>
    <w:p w14:paraId="36B9FDE7" w14:textId="77777777" w:rsidR="00AA34F7" w:rsidRDefault="00AA34F7" w:rsidP="00AA34F7"/>
    <w:p w14:paraId="10533621" w14:textId="77777777" w:rsidR="00AA34F7" w:rsidRDefault="00AA34F7" w:rsidP="00AA34F7"/>
    <w:p w14:paraId="18C32335" w14:textId="77777777" w:rsidR="00AA34F7" w:rsidRDefault="00AA34F7" w:rsidP="00AA34F7"/>
    <w:p w14:paraId="388B192F" w14:textId="05A4FE0C" w:rsidR="00AA34F7" w:rsidRDefault="00AA34F7" w:rsidP="00AA34F7">
      <w:r>
        <w:t xml:space="preserve">2. The user is then taken to a navigation page with several options to navigate. </w:t>
      </w:r>
    </w:p>
    <w:p w14:paraId="78A474B5" w14:textId="461C7DD2" w:rsidR="00AA34F7" w:rsidRDefault="00AA34F7" w:rsidP="00AA34F7">
      <w:r>
        <w:rPr>
          <w:noProof/>
        </w:rPr>
        <w:drawing>
          <wp:inline distT="0" distB="0" distL="0" distR="0" wp14:anchorId="4E13B056" wp14:editId="1E1636DF">
            <wp:extent cx="5568950" cy="3911949"/>
            <wp:effectExtent l="0" t="0" r="0" b="0"/>
            <wp:docPr id="1262607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073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637" cy="39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BE1" w14:textId="77777777" w:rsidR="00AA34F7" w:rsidRDefault="00AA34F7" w:rsidP="00AA34F7"/>
    <w:p w14:paraId="2E48F62A" w14:textId="77777777" w:rsidR="00AA34F7" w:rsidRDefault="00AA34F7" w:rsidP="00AA34F7"/>
    <w:p w14:paraId="04F783F3" w14:textId="77777777" w:rsidR="00AA34F7" w:rsidRDefault="00AA34F7" w:rsidP="00AA34F7"/>
    <w:p w14:paraId="27B206E3" w14:textId="77777777" w:rsidR="00AA34F7" w:rsidRDefault="00AA34F7" w:rsidP="00AA34F7"/>
    <w:p w14:paraId="013CB58D" w14:textId="77777777" w:rsidR="00AA34F7" w:rsidRDefault="00AA34F7" w:rsidP="00AA34F7"/>
    <w:p w14:paraId="4E8E6438" w14:textId="77777777" w:rsidR="00AA34F7" w:rsidRDefault="00AA34F7" w:rsidP="00AA34F7"/>
    <w:p w14:paraId="064D4C6F" w14:textId="77777777" w:rsidR="00AA34F7" w:rsidRDefault="00AA34F7" w:rsidP="00AA34F7"/>
    <w:p w14:paraId="06A89DE0" w14:textId="77777777" w:rsidR="00AA34F7" w:rsidRDefault="00AA34F7" w:rsidP="00AA34F7"/>
    <w:p w14:paraId="2FEDD210" w14:textId="77777777" w:rsidR="00AA34F7" w:rsidRDefault="00AA34F7" w:rsidP="00AA34F7"/>
    <w:p w14:paraId="1363C4A8" w14:textId="77777777" w:rsidR="00AA34F7" w:rsidRDefault="00AA34F7" w:rsidP="00AA34F7"/>
    <w:p w14:paraId="37E02639" w14:textId="77777777" w:rsidR="00AA34F7" w:rsidRDefault="00AA34F7" w:rsidP="00AA34F7"/>
    <w:p w14:paraId="5124950D" w14:textId="77777777" w:rsidR="00AA34F7" w:rsidRDefault="00AA34F7" w:rsidP="00AA34F7"/>
    <w:p w14:paraId="0678A87C" w14:textId="77777777" w:rsidR="00AA34F7" w:rsidRDefault="00AA34F7" w:rsidP="00AA34F7"/>
    <w:p w14:paraId="264D1D0A" w14:textId="6DCBE26A" w:rsidR="00AA34F7" w:rsidRDefault="00AA34F7" w:rsidP="00AA34F7">
      <w:r>
        <w:lastRenderedPageBreak/>
        <w:t xml:space="preserve">If the user clicks on the option to browse bought books, we call a stored procedure that returns </w:t>
      </w:r>
      <w:r w:rsidR="009E478E">
        <w:t>all</w:t>
      </w:r>
      <w:r>
        <w:t xml:space="preserve"> the books that they have bought from the bookstore and </w:t>
      </w:r>
      <w:r w:rsidR="009E478E">
        <w:t>stores</w:t>
      </w:r>
      <w:r>
        <w:t xml:space="preserve"> them </w:t>
      </w:r>
      <w:proofErr w:type="gramStart"/>
      <w:r>
        <w:t>in</w:t>
      </w:r>
      <w:proofErr w:type="gramEnd"/>
      <w:r>
        <w:t xml:space="preserve"> a table:</w:t>
      </w:r>
    </w:p>
    <w:p w14:paraId="123891B5" w14:textId="2E2760E7" w:rsidR="00AA34F7" w:rsidRDefault="00AA34F7" w:rsidP="00AA34F7">
      <w:r>
        <w:rPr>
          <w:noProof/>
        </w:rPr>
        <w:drawing>
          <wp:inline distT="0" distB="0" distL="0" distR="0" wp14:anchorId="37BD4912" wp14:editId="147AE573">
            <wp:extent cx="5943600" cy="4175125"/>
            <wp:effectExtent l="0" t="0" r="0" b="0"/>
            <wp:docPr id="1248607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72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6D8F" w14:textId="77777777" w:rsidR="00AA34F7" w:rsidRDefault="00AA34F7" w:rsidP="00AA34F7"/>
    <w:p w14:paraId="4BA27D43" w14:textId="77777777" w:rsidR="00AA34F7" w:rsidRDefault="00AA34F7" w:rsidP="00AA34F7"/>
    <w:p w14:paraId="74F4258D" w14:textId="77777777" w:rsidR="00AA34F7" w:rsidRDefault="00AA34F7" w:rsidP="00AA34F7"/>
    <w:p w14:paraId="34687CFC" w14:textId="77777777" w:rsidR="00AA34F7" w:rsidRDefault="00AA34F7" w:rsidP="00AA34F7"/>
    <w:p w14:paraId="4C73775F" w14:textId="77777777" w:rsidR="00AA34F7" w:rsidRDefault="00AA34F7" w:rsidP="00AA34F7"/>
    <w:p w14:paraId="072BE1B5" w14:textId="77777777" w:rsidR="00AA34F7" w:rsidRDefault="00AA34F7" w:rsidP="00AA34F7"/>
    <w:p w14:paraId="48E2C86C" w14:textId="77777777" w:rsidR="00AA34F7" w:rsidRDefault="00AA34F7" w:rsidP="00AA34F7"/>
    <w:p w14:paraId="24698EE9" w14:textId="77777777" w:rsidR="00AA34F7" w:rsidRDefault="00AA34F7" w:rsidP="00AA34F7"/>
    <w:p w14:paraId="0814868F" w14:textId="77777777" w:rsidR="00AA34F7" w:rsidRDefault="00AA34F7" w:rsidP="00AA34F7"/>
    <w:p w14:paraId="033A65D5" w14:textId="77777777" w:rsidR="00AA34F7" w:rsidRDefault="00AA34F7" w:rsidP="00AA34F7"/>
    <w:p w14:paraId="19515109" w14:textId="77777777" w:rsidR="00AA34F7" w:rsidRDefault="00AA34F7" w:rsidP="00AA34F7"/>
    <w:p w14:paraId="5E07A22D" w14:textId="77777777" w:rsidR="00AA34F7" w:rsidRDefault="00AA34F7" w:rsidP="00AA34F7"/>
    <w:p w14:paraId="32C13A6A" w14:textId="25D7BA9B" w:rsidR="00AA34F7" w:rsidRDefault="009E478E" w:rsidP="00AA34F7">
      <w:r>
        <w:lastRenderedPageBreak/>
        <w:t>The user will also be able to buy books from tables with a radio button for “Buy”:</w:t>
      </w:r>
    </w:p>
    <w:p w14:paraId="0D7DAF2B" w14:textId="389E56BD" w:rsidR="009E478E" w:rsidRDefault="009E478E" w:rsidP="00AA34F7">
      <w:r>
        <w:rPr>
          <w:noProof/>
        </w:rPr>
        <w:drawing>
          <wp:inline distT="0" distB="0" distL="0" distR="0" wp14:anchorId="2D7261BC" wp14:editId="5D376909">
            <wp:extent cx="5943600" cy="3491865"/>
            <wp:effectExtent l="0" t="0" r="0" b="0"/>
            <wp:docPr id="914270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707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54D" w14:textId="1E1C2070" w:rsidR="009E478E" w:rsidRPr="00AA34F7" w:rsidRDefault="009E478E" w:rsidP="00AA34F7">
      <w:r>
        <w:t xml:space="preserve">This will write back to the database to enter the book in our </w:t>
      </w:r>
      <w:proofErr w:type="spellStart"/>
      <w:r>
        <w:t>favoriteOf</w:t>
      </w:r>
      <w:proofErr w:type="spellEnd"/>
      <w:r>
        <w:t xml:space="preserve"> table.</w:t>
      </w:r>
    </w:p>
    <w:sectPr w:rsidR="009E478E" w:rsidRPr="00AA34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0404C" w14:textId="77777777" w:rsidR="00AF0590" w:rsidRDefault="00AF0590" w:rsidP="00C5055B">
      <w:pPr>
        <w:spacing w:after="0" w:line="240" w:lineRule="auto"/>
      </w:pPr>
      <w:r>
        <w:separator/>
      </w:r>
    </w:p>
  </w:endnote>
  <w:endnote w:type="continuationSeparator" w:id="0">
    <w:p w14:paraId="34C8170A" w14:textId="77777777" w:rsidR="00AF0590" w:rsidRDefault="00AF0590" w:rsidP="00C5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CC446" w14:textId="77777777" w:rsidR="00C5055B" w:rsidRDefault="00C50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08"/>
      <w:gridCol w:w="935"/>
      <w:gridCol w:w="4208"/>
    </w:tblGrid>
    <w:tr w:rsidR="008877EE" w14:paraId="61CC4BDE" w14:textId="77777777" w:rsidTr="008877EE">
      <w:tc>
        <w:tcPr>
          <w:tcW w:w="2250" w:type="pct"/>
          <w:shd w:val="clear" w:color="auto" w:fill="auto"/>
        </w:tcPr>
        <w:p w14:paraId="00FB973F" w14:textId="77777777" w:rsidR="008877EE" w:rsidRPr="008877EE" w:rsidRDefault="008877EE" w:rsidP="008877EE">
          <w:pPr>
            <w:pStyle w:val="Footer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FILENAME \p </w:instrText>
          </w:r>
          <w:r>
            <w:rPr>
              <w:rFonts w:ascii="Arial" w:hAnsi="Arial" w:cs="Arial"/>
              <w:sz w:val="8"/>
            </w:rPr>
            <w:fldChar w:fldCharType="separate"/>
          </w:r>
          <w:r>
            <w:rPr>
              <w:rFonts w:ascii="Arial" w:hAnsi="Arial" w:cs="Arial"/>
              <w:noProof/>
              <w:sz w:val="8"/>
            </w:rPr>
            <w:t>C:\Users\pblasima\AppData\Roaming\Microsoft\Templates\Normal.dotm</w:t>
          </w:r>
          <w:r>
            <w:rPr>
              <w:rFonts w:ascii="Arial" w:hAnsi="Arial" w:cs="Arial"/>
              <w:sz w:val="8"/>
            </w:rPr>
            <w:fldChar w:fldCharType="end"/>
          </w:r>
        </w:p>
      </w:tc>
      <w:tc>
        <w:tcPr>
          <w:tcW w:w="500" w:type="pct"/>
          <w:shd w:val="clear" w:color="auto" w:fill="auto"/>
        </w:tcPr>
        <w:p w14:paraId="4EE5F40C" w14:textId="77777777" w:rsidR="008877EE" w:rsidRPr="008877EE" w:rsidRDefault="008877EE" w:rsidP="008877EE">
          <w:pPr>
            <w:pStyle w:val="Footer"/>
            <w:jc w:val="center"/>
            <w:rPr>
              <w:rFonts w:ascii="Times New Roman" w:hAnsi="Times New Roman" w:cs="Times New Roman"/>
              <w:sz w:val="16"/>
            </w:rPr>
          </w:pPr>
          <w:r>
            <w:rPr>
              <w:rFonts w:ascii="Times New Roman" w:hAnsi="Times New Roman" w:cs="Times New Roman"/>
              <w:sz w:val="16"/>
            </w:rPr>
            <w:t xml:space="preserve">- </w:t>
          </w:r>
          <w:r>
            <w:rPr>
              <w:rFonts w:ascii="Times New Roman" w:hAnsi="Times New Roman" w:cs="Times New Roman"/>
              <w:sz w:val="16"/>
            </w:rPr>
            <w:fldChar w:fldCharType="begin"/>
          </w:r>
          <w:r>
            <w:rPr>
              <w:rFonts w:ascii="Times New Roman" w:hAnsi="Times New Roman" w:cs="Times New Roman"/>
              <w:sz w:val="16"/>
            </w:rPr>
            <w:instrText xml:space="preserve"> PAGE </w:instrText>
          </w:r>
          <w:r>
            <w:rPr>
              <w:rFonts w:ascii="Times New Roman" w:hAnsi="Times New Roman" w:cs="Times New Roman"/>
              <w:sz w:val="16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16"/>
            </w:rPr>
            <w:t>1</w:t>
          </w:r>
          <w:r>
            <w:rPr>
              <w:rFonts w:ascii="Times New Roman" w:hAnsi="Times New Roman" w:cs="Times New Roman"/>
              <w:sz w:val="16"/>
            </w:rPr>
            <w:fldChar w:fldCharType="end"/>
          </w:r>
          <w:r>
            <w:rPr>
              <w:rFonts w:ascii="Times New Roman" w:hAnsi="Times New Roman" w:cs="Times New Roman"/>
              <w:sz w:val="16"/>
            </w:rPr>
            <w:t xml:space="preserve"> -</w:t>
          </w:r>
        </w:p>
      </w:tc>
      <w:tc>
        <w:tcPr>
          <w:tcW w:w="2250" w:type="pct"/>
          <w:shd w:val="clear" w:color="auto" w:fill="auto"/>
        </w:tcPr>
        <w:p w14:paraId="66D057FC" w14:textId="77777777" w:rsidR="008877EE" w:rsidRPr="008877EE" w:rsidRDefault="008877EE" w:rsidP="008877EE">
          <w:pPr>
            <w:pStyle w:val="Footer"/>
            <w:jc w:val="right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t xml:space="preserve">Last Saved: </w:t>
          </w: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SAVEDATE </w:instrText>
          </w:r>
          <w:r>
            <w:rPr>
              <w:rFonts w:ascii="Arial" w:hAnsi="Arial" w:cs="Arial"/>
              <w:sz w:val="8"/>
            </w:rPr>
            <w:fldChar w:fldCharType="separate"/>
          </w:r>
          <w:r w:rsidR="00AA34F7">
            <w:rPr>
              <w:rFonts w:ascii="Arial" w:hAnsi="Arial" w:cs="Arial"/>
              <w:noProof/>
              <w:sz w:val="8"/>
            </w:rPr>
            <w:t>0/0/0000 0:00:00 AM</w:t>
          </w:r>
          <w:r>
            <w:rPr>
              <w:rFonts w:ascii="Arial" w:hAnsi="Arial" w:cs="Arial"/>
              <w:sz w:val="8"/>
            </w:rPr>
            <w:fldChar w:fldCharType="end"/>
          </w:r>
        </w:p>
      </w:tc>
    </w:tr>
  </w:tbl>
  <w:p w14:paraId="75875E02" w14:textId="77777777" w:rsidR="00C5055B" w:rsidRPr="008877EE" w:rsidRDefault="00C5055B" w:rsidP="00887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13A39" w14:textId="77777777" w:rsidR="00C5055B" w:rsidRDefault="00C50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3B829" w14:textId="77777777" w:rsidR="00AF0590" w:rsidRDefault="00AF0590" w:rsidP="00C5055B">
      <w:pPr>
        <w:spacing w:after="0" w:line="240" w:lineRule="auto"/>
      </w:pPr>
      <w:r>
        <w:separator/>
      </w:r>
    </w:p>
  </w:footnote>
  <w:footnote w:type="continuationSeparator" w:id="0">
    <w:p w14:paraId="5C7EC43F" w14:textId="77777777" w:rsidR="00AF0590" w:rsidRDefault="00AF0590" w:rsidP="00C5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6A4F1" w14:textId="77777777" w:rsidR="00C5055B" w:rsidRDefault="00C50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B15FF" w14:textId="77777777" w:rsidR="00C5055B" w:rsidRDefault="00C50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22254" w14:textId="77777777" w:rsidR="00C5055B" w:rsidRDefault="00C50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1765"/>
    <w:multiLevelType w:val="hybridMultilevel"/>
    <w:tmpl w:val="06C29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F7"/>
    <w:rsid w:val="00017929"/>
    <w:rsid w:val="00047E84"/>
    <w:rsid w:val="00082107"/>
    <w:rsid w:val="00095E2F"/>
    <w:rsid w:val="000B5EAA"/>
    <w:rsid w:val="000C5310"/>
    <w:rsid w:val="000C6201"/>
    <w:rsid w:val="000D68D8"/>
    <w:rsid w:val="000D7BE4"/>
    <w:rsid w:val="000E1EB5"/>
    <w:rsid w:val="00126CAB"/>
    <w:rsid w:val="001338FC"/>
    <w:rsid w:val="00136A35"/>
    <w:rsid w:val="00140BE0"/>
    <w:rsid w:val="00162669"/>
    <w:rsid w:val="001F69AF"/>
    <w:rsid w:val="00212283"/>
    <w:rsid w:val="0021293F"/>
    <w:rsid w:val="00234E59"/>
    <w:rsid w:val="002830E2"/>
    <w:rsid w:val="00283856"/>
    <w:rsid w:val="0029207D"/>
    <w:rsid w:val="002A681C"/>
    <w:rsid w:val="002D599D"/>
    <w:rsid w:val="002E2D81"/>
    <w:rsid w:val="002E763C"/>
    <w:rsid w:val="002F5929"/>
    <w:rsid w:val="00301B9B"/>
    <w:rsid w:val="00305F9D"/>
    <w:rsid w:val="00311FC6"/>
    <w:rsid w:val="0031746B"/>
    <w:rsid w:val="003670BC"/>
    <w:rsid w:val="00377C57"/>
    <w:rsid w:val="003812EA"/>
    <w:rsid w:val="003B2BF4"/>
    <w:rsid w:val="003F2E93"/>
    <w:rsid w:val="00410C80"/>
    <w:rsid w:val="0045315B"/>
    <w:rsid w:val="004719AA"/>
    <w:rsid w:val="00477A54"/>
    <w:rsid w:val="00496E27"/>
    <w:rsid w:val="004D0339"/>
    <w:rsid w:val="004E38A7"/>
    <w:rsid w:val="00532F66"/>
    <w:rsid w:val="0057098C"/>
    <w:rsid w:val="005777F4"/>
    <w:rsid w:val="005B5D15"/>
    <w:rsid w:val="005E2A6C"/>
    <w:rsid w:val="00603FCF"/>
    <w:rsid w:val="00606488"/>
    <w:rsid w:val="00614BF1"/>
    <w:rsid w:val="00623FEC"/>
    <w:rsid w:val="0066327A"/>
    <w:rsid w:val="00672715"/>
    <w:rsid w:val="00672B8C"/>
    <w:rsid w:val="006C044B"/>
    <w:rsid w:val="00707CA5"/>
    <w:rsid w:val="00735AAB"/>
    <w:rsid w:val="007464B4"/>
    <w:rsid w:val="00746924"/>
    <w:rsid w:val="00756DC3"/>
    <w:rsid w:val="00784C87"/>
    <w:rsid w:val="007B134D"/>
    <w:rsid w:val="007B6F02"/>
    <w:rsid w:val="007E2604"/>
    <w:rsid w:val="007F62F2"/>
    <w:rsid w:val="00805116"/>
    <w:rsid w:val="0083276E"/>
    <w:rsid w:val="00835FA8"/>
    <w:rsid w:val="00837805"/>
    <w:rsid w:val="008707CE"/>
    <w:rsid w:val="008877EE"/>
    <w:rsid w:val="008B1F8E"/>
    <w:rsid w:val="008F2578"/>
    <w:rsid w:val="00912095"/>
    <w:rsid w:val="0093699C"/>
    <w:rsid w:val="00936E9A"/>
    <w:rsid w:val="00994D6C"/>
    <w:rsid w:val="009A7037"/>
    <w:rsid w:val="009C3DC0"/>
    <w:rsid w:val="009E478E"/>
    <w:rsid w:val="00A041B2"/>
    <w:rsid w:val="00A951D9"/>
    <w:rsid w:val="00A953AA"/>
    <w:rsid w:val="00AA34F7"/>
    <w:rsid w:val="00AB128E"/>
    <w:rsid w:val="00AB36E5"/>
    <w:rsid w:val="00AC5A85"/>
    <w:rsid w:val="00AF0590"/>
    <w:rsid w:val="00BA5C4A"/>
    <w:rsid w:val="00BB356F"/>
    <w:rsid w:val="00BE066D"/>
    <w:rsid w:val="00BE6A2B"/>
    <w:rsid w:val="00BF1C2B"/>
    <w:rsid w:val="00C1230E"/>
    <w:rsid w:val="00C15607"/>
    <w:rsid w:val="00C5055B"/>
    <w:rsid w:val="00C62F87"/>
    <w:rsid w:val="00C766AF"/>
    <w:rsid w:val="00C958FE"/>
    <w:rsid w:val="00CA729C"/>
    <w:rsid w:val="00CC5E4F"/>
    <w:rsid w:val="00CD39FF"/>
    <w:rsid w:val="00DF2108"/>
    <w:rsid w:val="00DF6F84"/>
    <w:rsid w:val="00E34AC3"/>
    <w:rsid w:val="00E4376C"/>
    <w:rsid w:val="00E75572"/>
    <w:rsid w:val="00E909FB"/>
    <w:rsid w:val="00EC3941"/>
    <w:rsid w:val="00ED466A"/>
    <w:rsid w:val="00F108B4"/>
    <w:rsid w:val="00F12F7E"/>
    <w:rsid w:val="00F15466"/>
    <w:rsid w:val="00F27B9A"/>
    <w:rsid w:val="00F4563E"/>
    <w:rsid w:val="00F6396D"/>
    <w:rsid w:val="00F72764"/>
    <w:rsid w:val="00F72FAC"/>
    <w:rsid w:val="00F77220"/>
    <w:rsid w:val="00F92E27"/>
    <w:rsid w:val="00FA5146"/>
    <w:rsid w:val="00FC7B6D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10C7"/>
  <w15:chartTrackingRefBased/>
  <w15:docId w15:val="{6D785856-365C-4719-AF6A-2E40984D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5B"/>
  </w:style>
  <w:style w:type="paragraph" w:styleId="Footer">
    <w:name w:val="footer"/>
    <w:basedOn w:val="Normal"/>
    <w:link w:val="FooterChar"/>
    <w:uiPriority w:val="99"/>
    <w:unhideWhenUsed/>
    <w:rsid w:val="00C5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5B"/>
  </w:style>
  <w:style w:type="table" w:styleId="TableGrid">
    <w:name w:val="Table Grid"/>
    <w:basedOn w:val="TableNormal"/>
    <w:uiPriority w:val="39"/>
    <w:rsid w:val="00C5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Blasiman</dc:creator>
  <cp:keywords/>
  <dc:description/>
  <cp:lastModifiedBy>Paul Blasiman</cp:lastModifiedBy>
  <cp:revision>1</cp:revision>
  <dcterms:created xsi:type="dcterms:W3CDTF">2025-08-08T04:09:00Z</dcterms:created>
  <dcterms:modified xsi:type="dcterms:W3CDTF">2025-08-08T05:26:00Z</dcterms:modified>
</cp:coreProperties>
</file>