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6E9D3" w14:textId="77777777" w:rsidR="00665B3F" w:rsidRDefault="00665B3F">
      <w:pPr>
        <w:rPr>
          <w:b/>
          <w:bCs/>
          <w:sz w:val="36"/>
          <w:szCs w:val="36"/>
        </w:rPr>
      </w:pPr>
      <w:r w:rsidRPr="00665B3F">
        <w:rPr>
          <w:b/>
          <w:bCs/>
          <w:sz w:val="36"/>
          <w:szCs w:val="36"/>
        </w:rPr>
        <w:t xml:space="preserve">           </w:t>
      </w:r>
    </w:p>
    <w:p w14:paraId="134DD1F1" w14:textId="1375CCC5" w:rsidR="00665B3F" w:rsidRPr="00665B3F" w:rsidRDefault="00665B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</w:t>
      </w:r>
      <w:r w:rsidRPr="00665B3F">
        <w:rPr>
          <w:b/>
          <w:bCs/>
          <w:sz w:val="36"/>
          <w:szCs w:val="36"/>
        </w:rPr>
        <w:t>Sobre nuestra base de datos…</w:t>
      </w:r>
    </w:p>
    <w:p w14:paraId="034C36E6" w14:textId="4A2B9BDF" w:rsidR="00345803" w:rsidRDefault="00665B3F">
      <w:r>
        <w:t xml:space="preserve">               Mediante los datos que le adjuntamos en el fichero, obtenidos del INE, pretendemos estudiar nuestra variable Y (vandalismo por comunidad en el año 2018), en base al comportamiento de nuestras otras dos variables (PIB per cápita y préstamo de libros, en el mismo tiempo y zonas que Y). En nuestro modelo, el vandalismo sería nuestra variable explicada, y las otras dos, sería</w:t>
      </w:r>
      <w:r w:rsidR="00366355">
        <w:t>n</w:t>
      </w:r>
      <w:r>
        <w:t xml:space="preserve"> las variables explicativas.</w:t>
      </w:r>
    </w:p>
    <w:sectPr w:rsidR="0034580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30398" w14:textId="77777777" w:rsidR="00697927" w:rsidRDefault="00697927" w:rsidP="00665B3F">
      <w:pPr>
        <w:spacing w:after="0" w:line="240" w:lineRule="auto"/>
      </w:pPr>
      <w:r>
        <w:separator/>
      </w:r>
    </w:p>
  </w:endnote>
  <w:endnote w:type="continuationSeparator" w:id="0">
    <w:p w14:paraId="5E79BA73" w14:textId="77777777" w:rsidR="00697927" w:rsidRDefault="00697927" w:rsidP="00665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ECE7F" w14:textId="77777777" w:rsidR="00697927" w:rsidRDefault="00697927" w:rsidP="00665B3F">
      <w:pPr>
        <w:spacing w:after="0" w:line="240" w:lineRule="auto"/>
      </w:pPr>
      <w:r>
        <w:separator/>
      </w:r>
    </w:p>
  </w:footnote>
  <w:footnote w:type="continuationSeparator" w:id="0">
    <w:p w14:paraId="3AC257AB" w14:textId="77777777" w:rsidR="00697927" w:rsidRDefault="00697927" w:rsidP="00665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1FEED" w14:textId="5B0D1194" w:rsidR="00665B3F" w:rsidRDefault="00665B3F">
    <w:pPr>
      <w:pStyle w:val="Encabezado"/>
    </w:pPr>
    <w:r>
      <w:t xml:space="preserve">                                                                                                                               Héctor Gorlat Muñoz</w:t>
    </w:r>
  </w:p>
  <w:p w14:paraId="739F0DAF" w14:textId="7F20E9DE" w:rsidR="00665B3F" w:rsidRDefault="00665B3F">
    <w:pPr>
      <w:pStyle w:val="Encabezado"/>
    </w:pPr>
    <w:r>
      <w:t xml:space="preserve">                                                                                                                               Pablo Cos Ruiz</w:t>
    </w:r>
  </w:p>
  <w:p w14:paraId="3E8F1CD5" w14:textId="06A14F07" w:rsidR="00665B3F" w:rsidRDefault="00665B3F">
    <w:pPr>
      <w:pStyle w:val="Encabezado"/>
    </w:pPr>
    <w:r>
      <w:t xml:space="preserve">                                                                                                                               Antonio López González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FE"/>
    <w:rsid w:val="002110F9"/>
    <w:rsid w:val="00345803"/>
    <w:rsid w:val="00366355"/>
    <w:rsid w:val="00665B3F"/>
    <w:rsid w:val="00697927"/>
    <w:rsid w:val="00E21FFE"/>
    <w:rsid w:val="00F7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1566A"/>
  <w15:chartTrackingRefBased/>
  <w15:docId w15:val="{81DC6FA8-CD57-40FE-B06D-0A19FD57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5B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B3F"/>
  </w:style>
  <w:style w:type="paragraph" w:styleId="Piedepgina">
    <w:name w:val="footer"/>
    <w:basedOn w:val="Normal"/>
    <w:link w:val="PiedepginaCar"/>
    <w:uiPriority w:val="99"/>
    <w:unhideWhenUsed/>
    <w:rsid w:val="00665B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407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Gorlat</dc:creator>
  <cp:keywords/>
  <dc:description/>
  <cp:lastModifiedBy>Hector Gorlat</cp:lastModifiedBy>
  <cp:revision>4</cp:revision>
  <cp:lastPrinted>2021-10-19T09:17:00Z</cp:lastPrinted>
  <dcterms:created xsi:type="dcterms:W3CDTF">2021-10-19T09:08:00Z</dcterms:created>
  <dcterms:modified xsi:type="dcterms:W3CDTF">2021-10-19T09:18:00Z</dcterms:modified>
</cp:coreProperties>
</file>