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Philip Blumin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NLP Spring 2021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 Sable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this assignment I have done everything in a colab notebook which is attached in this folder. I have also saved my final model and weights in this same folder.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dataset did you use?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 I chose a dataset from kaggle called “Emotions dataset for NLP”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https://www.kaggle.com/praveengovi/emotions-dataset-for-nlp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dataset is a collection of first person sentences that are classified into one of 6 categories: sadness, anger, love, surprise, fear, joy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was the dataset split into training, tuning, and testing portions?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had provided me with 3 files: train, test, validation, so it was not necessary to split for this task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task did you work on?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using this dataset was to experiment with different tensorflow models and preprocessing methods to see which one would work best for the dataset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library (TensorFlow or PyTorch) did you use?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Dense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Dropout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Embedding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Bidirectional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Tokensizer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Pad_sequences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training on the data I needed to do a bit of preprocessing to get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thing I did was map each of the emotion categories to a number 0-5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I split up all of the labels and the sentences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Afterward I counted the total number of unique words in the dataset across the train, test, and validation files.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this I applied a tokenizer from the tensorflow preprocessing library. To set up the tokenizer I needed to provide the number of unique words, which I had counted right before. The tokenizer provided each word with a unique numerical index and I mapped each of the words in every sentence to the indexes.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 the last thing that I did before trying my first attempt was to pad all of the sentences to be the same length using pad_sequences from the tensorflow preprocessing library.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Aftering trying to train with the first model (I will talk about it in greater detail in the next section), I did not get very good results so I tried to see if there was something I could improve on in the preprocessing stage. Aftering doing some research I saw that a common approach was to remove stop words from all sentences. So using the nltk english corpus I removed all of the stopwords from the sentences and this led to slight improvement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architectures and other variables did you experiment with? (Include types of networks, types and sizes of layers, hyperparameters, etc.)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attempt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 first attempt I had not really used tensorflow before so I just followed the tutorial for a sequential on their website. This included alternating between dense and dropout layers. Originally, I tried the relu activation function and I got terrible results, which were around 20% accuracy. Then I switched to softmax and got 35% accuracy which was a huge improvement, so for the rest of the models I built I only used softmax as the activation function. Additionally, I noticed that the model ran pretty fast and ended up leveling out fairly quickly so I chose to run 20 epochs. Finally, I used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adam”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optimizer and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binary_crossentropy”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loss function.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method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model I tried experimenting with an Embedding layer and a LSTM layer and I got much improved results. I followed the tensorflow tutorials on how to use these. In my first go with this method I used 8 dimensions for the embedding layer and 10 units for the LSTM layer. With these parameters I got around 78% accuracy. I was really pleased to see this huge improvement from the first method, but I still wanted to experiment to see if I could get a higher accuracy. I got slightly better accuracy when I increased the number of dimensions for the embedding layer. I tried 16, 32, and 64 and ended up getting the best results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dimensions.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also tried to increase the LSTM units and got slightly better results. For this method my final model had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 dimensions for the embedding layer and 80 units for the LSTM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ended up getting an accuracy of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89%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Below is a picture of my model summary from my colab notebook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2533650</wp:posOffset>
            </wp:positionV>
            <wp:extent cx="2909888" cy="1546397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546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 method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method is very similar to the one I used before except a 2 Bidirectional layer, each with an LSTM layer. From this I got my best results of around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91.5%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accuracy. I experimented with different LSTM units and I got pretty good results when I used 80 and 160.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157404</wp:posOffset>
            </wp:positionV>
            <wp:extent cx="3075225" cy="1848092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225" cy="1848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were the choices for the final network?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network has a 32 dimension embedding layer, a dropout layer, 2 bidirectional layers which each contain an LSTM layer, and a dense layer with a softmax activation function.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was used for the optimizer and the loss function I choose was binary cross entropy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were the final results for the test set?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0252" cy="242798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252" cy="2427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9201" cy="229818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201" cy="229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kaggle.com/praveengovi/emotions-dataset-for-nl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