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A428" w14:textId="6983A1A9" w:rsidR="00963D81" w:rsidRDefault="00A127EE">
      <w:r>
        <w:rPr>
          <w:noProof/>
        </w:rPr>
        <w:drawing>
          <wp:inline distT="0" distB="0" distL="0" distR="0" wp14:anchorId="204C8CB3" wp14:editId="0B24329F">
            <wp:extent cx="3600450" cy="340042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6"/>
                    <a:srcRect l="35898" t="4843" r="38141" b="51567"/>
                    <a:stretch/>
                  </pic:blipFill>
                  <pic:spPr bwMode="auto">
                    <a:xfrm>
                      <a:off x="0" y="0"/>
                      <a:ext cx="3603947" cy="340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DB6F8" w14:textId="3D7F0402" w:rsidR="00B62A74" w:rsidRDefault="00B62A74">
      <w:r>
        <w:rPr>
          <w:noProof/>
        </w:rPr>
        <w:drawing>
          <wp:inline distT="0" distB="0" distL="0" distR="0" wp14:anchorId="442A7CB1" wp14:editId="6A6EF377">
            <wp:extent cx="3600450" cy="34232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7"/>
                    <a:srcRect l="35992" t="4559" r="37882" b="51282"/>
                    <a:stretch/>
                  </pic:blipFill>
                  <pic:spPr bwMode="auto">
                    <a:xfrm>
                      <a:off x="0" y="0"/>
                      <a:ext cx="3613410" cy="343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98A28" w14:textId="7121B087" w:rsidR="00B62A74" w:rsidRDefault="00B62A74">
      <w:r>
        <w:rPr>
          <w:noProof/>
        </w:rPr>
        <w:lastRenderedPageBreak/>
        <w:drawing>
          <wp:inline distT="0" distB="0" distL="0" distR="0" wp14:anchorId="39F6602E" wp14:editId="3378E488">
            <wp:extent cx="3800475" cy="7199658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35577" t="4843" r="38621" b="8262"/>
                    <a:stretch/>
                  </pic:blipFill>
                  <pic:spPr bwMode="auto">
                    <a:xfrm>
                      <a:off x="0" y="0"/>
                      <a:ext cx="3802807" cy="720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107F" w14:textId="634BAFE0" w:rsidR="00D66337" w:rsidRDefault="00D66337"/>
    <w:p w14:paraId="69A7191C" w14:textId="1F220CBC" w:rsidR="00D66337" w:rsidRPr="00D66337" w:rsidRDefault="00D66337">
      <w:pPr>
        <w:rPr>
          <w:b/>
          <w:bCs/>
        </w:rPr>
      </w:pPr>
      <w:proofErr w:type="spellStart"/>
      <w:r w:rsidRPr="00D66337">
        <w:rPr>
          <w:b/>
          <w:bCs/>
        </w:rPr>
        <w:t>Mainpage.xaml.cs</w:t>
      </w:r>
      <w:proofErr w:type="spellEnd"/>
    </w:p>
    <w:p w14:paraId="7158E57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6878D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0FCA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C19EBE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B2D0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BE73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2429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135E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DCEB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FF64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7093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A12A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B1C3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71C2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F4B9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40EB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746408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Daniel Bruce</w:t>
      </w:r>
    </w:p>
    <w:p w14:paraId="2D273D8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5/3/2022</w:t>
      </w:r>
    </w:p>
    <w:p w14:paraId="5570823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program tracks the distance a jellyfish has moved at consistent time intervals (the distance is actually a randomly generated number)</w:t>
      </w:r>
    </w:p>
    <w:p w14:paraId="584062D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 short history of collected data, and unit conversion features are available.</w:t>
      </w:r>
    </w:p>
    <w:p w14:paraId="391C399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ADAB9F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02B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</w:p>
    <w:p w14:paraId="41A191E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7402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608D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Page</w:t>
      </w:r>
    </w:p>
    <w:p w14:paraId="0A5D072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E92D9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jellyfishMovement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//default unit is imperial</w:t>
      </w:r>
    </w:p>
    <w:p w14:paraId="6587482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1E71C5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7F7B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27492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F1C6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62CD6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initial data binding</w:t>
      </w:r>
    </w:p>
    <w:p w14:paraId="196ED30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historyDataBinding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BA312C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.jellyfishMovement.timeData.Tick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measurmentTextUpdateHandler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3541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historyListView.ItemsSource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D2E3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historyListView.Visibility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2377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5A68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//enables &amp; disables collection respectively</w:t>
      </w:r>
    </w:p>
    <w:p w14:paraId="2452063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collectToggleButton_Checked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C489B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55F9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902F3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F4BC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A2CF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collectToggleButton_Unchecked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5BD14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77761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940A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1C4F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//toggle that makes the history visible</w:t>
      </w:r>
    </w:p>
    <w:p w14:paraId="4F5D4AE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displayHistoryToggleButton_Checked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10968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C965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historyListView.Visibility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119E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C25A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E983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displayHistoryToggleButton_Unchecked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41860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FF93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historyListView.Visibility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9573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328A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measurements</w:t>
      </w:r>
    </w:p>
    <w:p w14:paraId="10DB627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measurmentTextUpdateHandler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5C3F6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813C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//recent measurement</w:t>
      </w:r>
    </w:p>
    <w:p w14:paraId="441C75B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recentMeasurementTextBox.Text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.jellyfishMovement.mostRecentMeasure.ToString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DCC9F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//history</w:t>
      </w:r>
    </w:p>
    <w:p w14:paraId="3B3C01E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historyDataBinding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23106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measurment</w:t>
      </w:r>
      <w:proofErr w:type="spellEnd"/>
    </w:p>
    <w:p w14:paraId="443A274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jellyfishMovement.unitsToUse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2789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D7D9A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convertedMeasurementTextBox.Text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.jellyfishMovement.MetricValue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564A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3797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46B9E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convertedMeasurementTextBox.Text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.jellyfishMovement.ImperialValue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574C5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190CA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8764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//format raw data and bind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historylistview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formatted data</w:t>
      </w:r>
    </w:p>
    <w:p w14:paraId="70AF7B5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historyDataBinding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71C36E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073755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A602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//dequeue so that things don't break</w:t>
      </w:r>
    </w:p>
    <w:p w14:paraId="03F6A8A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14:paraId="28B1FB1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B9AE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730E3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58D4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39BE3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raw data to record string</w:t>
      </w:r>
    </w:p>
    <w:p w14:paraId="7E42897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record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.jellyfishMovement.GetRawData()[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.measureHistory.Count].ToString();</w:t>
      </w:r>
    </w:p>
    <w:p w14:paraId="59A0531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A0E13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units of measurement</w:t>
      </w:r>
    </w:p>
    <w:p w14:paraId="14EBD8F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jellyfishMovement.unitsToUse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020C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2634F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record += </w:t>
      </w:r>
      <w:r>
        <w:rPr>
          <w:rFonts w:ascii="Consolas" w:hAnsi="Consolas" w:cs="Consolas"/>
          <w:color w:val="A31515"/>
          <w:sz w:val="19"/>
          <w:szCs w:val="19"/>
        </w:rPr>
        <w:t>'″'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B4DF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B9D5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50799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record += </w:t>
      </w:r>
      <w:r>
        <w:rPr>
          <w:rFonts w:ascii="Consolas" w:hAnsi="Consolas" w:cs="Consolas"/>
          <w:color w:val="A31515"/>
          <w:sz w:val="19"/>
          <w:szCs w:val="19"/>
        </w:rPr>
        <w:t>" cm"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62F7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66A66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A27D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time stamp</w:t>
      </w:r>
    </w:p>
    <w:p w14:paraId="70A730F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record += (</w:t>
      </w:r>
      <w:r>
        <w:rPr>
          <w:rFonts w:ascii="Consolas" w:hAnsi="Consolas" w:cs="Consolas"/>
          <w:color w:val="A31515"/>
          <w:sz w:val="19"/>
          <w:szCs w:val="19"/>
        </w:rPr>
        <w:t>"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DF64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record to queue</w:t>
      </w:r>
    </w:p>
    <w:p w14:paraId="07ADE28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(record);</w:t>
      </w:r>
    </w:p>
    <w:p w14:paraId="34D81BA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display with queue data</w:t>
      </w:r>
    </w:p>
    <w:p w14:paraId="61A8A70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historyListView.ItemsSource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.measureHistory.ToArray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&gt;().Reverse();</w:t>
      </w:r>
    </w:p>
    <w:p w14:paraId="1E1BE86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B031E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74D6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0294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inchesRadioButton_Checked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9C549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672AB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E3E8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122D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2B0F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centimetersRadioButton_Checked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FB5D7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DED2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.jellyfishMovement.setUnit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0F21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3A01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250E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F4AFB" w14:textId="51B3FD4F" w:rsidR="00D66337" w:rsidRPr="00D66337" w:rsidRDefault="00D66337">
      <w:pPr>
        <w:rPr>
          <w:b/>
          <w:bCs/>
        </w:rPr>
      </w:pPr>
    </w:p>
    <w:p w14:paraId="0109ABE6" w14:textId="7A8C7EFE" w:rsidR="00D66337" w:rsidRDefault="00D66337">
      <w:pPr>
        <w:rPr>
          <w:b/>
          <w:bCs/>
        </w:rPr>
      </w:pPr>
      <w:proofErr w:type="spellStart"/>
      <w:r w:rsidRPr="00D66337">
        <w:rPr>
          <w:b/>
          <w:bCs/>
        </w:rPr>
        <w:t>MeasureLengthDevice.cs</w:t>
      </w:r>
      <w:proofErr w:type="spellEnd"/>
    </w:p>
    <w:p w14:paraId="1645999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2169A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F0FE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2ABE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A58B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B735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40C2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//for dispatch timer</w:t>
      </w:r>
    </w:p>
    <w:p w14:paraId="1EC1DA5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876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1A36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B11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"device" tracks various length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measurments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 table</w:t>
      </w:r>
    </w:p>
    <w:p w14:paraId="59B73B3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470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</w:p>
    <w:p w14:paraId="6C790C3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76B4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Device,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IMeasuringDevice</w:t>
      </w:r>
      <w:proofErr w:type="spellEnd"/>
    </w:p>
    <w:p w14:paraId="353C85F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B836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//Constants</w:t>
      </w:r>
    </w:p>
    <w:p w14:paraId="7F1E101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MAX_QUEUE_LENGTH = 10;</w:t>
      </w:r>
    </w:p>
    <w:p w14:paraId="3F5C296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INCH_CENTIMETER_CONVERSION = 2.54m;</w:t>
      </w:r>
    </w:p>
    <w:p w14:paraId="4DAC652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146C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//collections</w:t>
      </w:r>
    </w:p>
    <w:p w14:paraId="50F4662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AFFD2A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19E3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//properties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14:paraId="175EC73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D8E2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</w:p>
    <w:p w14:paraId="6512593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5429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74EE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426ABD6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1B95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be used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mainpage.xaml.cs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but we need to control collection through the object, so it's here</w:t>
      </w:r>
    </w:p>
    <w:p w14:paraId="3B60280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72EC842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697F1A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</w:t>
      </w:r>
    </w:p>
    <w:p w14:paraId="3E1DF01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FFE7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Unit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//determines base units</w:t>
      </w:r>
    </w:p>
    <w:p w14:paraId="3821F4D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09BAE59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07045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</w:t>
      </w:r>
    </w:p>
    <w:p w14:paraId="423E245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51A4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45F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E568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792ACF1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(Unit u) {</w:t>
      </w:r>
    </w:p>
    <w:p w14:paraId="7A58636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14:paraId="2BEB28F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.timeData.Tick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//subscribe tick event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captureData</w:t>
      </w:r>
      <w:proofErr w:type="spellEnd"/>
    </w:p>
    <w:p w14:paraId="7790240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35AF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8C9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026EAAF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(Unit u)</w:t>
      </w:r>
    </w:p>
    <w:p w14:paraId="6AA164C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2FB3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14:paraId="238D035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5F29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//Adds data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queue when the timer ticks</w:t>
      </w:r>
    </w:p>
    <w:p w14:paraId="0BF7E6A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4058EBF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02A6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47B7E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6C67679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data to queue and remove old data from queue if needed (max length 10)</w:t>
      </w:r>
    </w:p>
    <w:p w14:paraId="55FD248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6B6F3CD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MAX_QUEUE_LENGTH) {</w:t>
      </w:r>
    </w:p>
    <w:p w14:paraId="257CD56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dataCaptured.Dequeue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2873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AEDF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E7655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4B6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//interface-loaned methods</w:t>
      </w:r>
    </w:p>
    <w:p w14:paraId="33E22F4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3C5D6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740F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passes the array by reference, but we aren't changing any values when we use this, so this should be fine</w:t>
      </w:r>
    </w:p>
    <w:p w14:paraId="29E4C8D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.dataCaptured.ToArray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8FA541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8209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//displays imperial and metric values respectively, regardless of what the base units are</w:t>
      </w:r>
    </w:p>
    <w:p w14:paraId="09860EF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F95E6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A8014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Unit.Imperial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66C9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0CE9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2931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915BC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79CDC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INCH_CENTIMETER_CONVERSION;</w:t>
      </w:r>
    </w:p>
    <w:p w14:paraId="37D772B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92EF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AF0E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8927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0833F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DE51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Unit.Metric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0B82D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A7753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92D5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CC1A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7D670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E7399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INCH_CENTIMETER_CONVERSION;</w:t>
      </w:r>
    </w:p>
    <w:p w14:paraId="3398FD7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41A7F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D646E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//activates and deactivates the timer respectively</w:t>
      </w:r>
    </w:p>
    <w:p w14:paraId="0B6A523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E133C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CB97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measInterv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(0,0,3); </w:t>
      </w:r>
      <w:r>
        <w:rPr>
          <w:rFonts w:ascii="Consolas" w:hAnsi="Consolas" w:cs="Consolas"/>
          <w:color w:val="008000"/>
          <w:sz w:val="19"/>
          <w:szCs w:val="19"/>
        </w:rPr>
        <w:t>//tick every 3 seconds. You can pretend this is the fastest 15 seconds of your life if you want.</w:t>
      </w:r>
    </w:p>
    <w:p w14:paraId="2BB4692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.timeData.Interval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measInterv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2728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.timeData.Start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086D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1281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ADEBB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F871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F8C4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.timeData.Stop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75355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D2C1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253F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BCE9A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B7B5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0CC35" w14:textId="3E9C56A8" w:rsidR="00D66337" w:rsidRDefault="00D66337">
      <w:pPr>
        <w:rPr>
          <w:b/>
          <w:bCs/>
        </w:rPr>
      </w:pPr>
    </w:p>
    <w:p w14:paraId="0EB530F1" w14:textId="63F68F72" w:rsidR="00D66337" w:rsidRDefault="00D66337">
      <w:pPr>
        <w:rPr>
          <w:b/>
          <w:bCs/>
        </w:rPr>
      </w:pPr>
      <w:proofErr w:type="spellStart"/>
      <w:r>
        <w:rPr>
          <w:b/>
          <w:bCs/>
        </w:rPr>
        <w:t>Device.cs</w:t>
      </w:r>
      <w:proofErr w:type="spellEnd"/>
    </w:p>
    <w:p w14:paraId="2B667A4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6ED68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9E5B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E9F6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6314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D11C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F3CA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</w:p>
    <w:p w14:paraId="06D7CD0F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2770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Device</w:t>
      </w:r>
    </w:p>
    <w:p w14:paraId="4DFCA1A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17AC5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generates a random number between 1 and 10</w:t>
      </w:r>
    </w:p>
    <w:p w14:paraId="525FDD3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2B748C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0C70999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rNum.Next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(10)+1;</w:t>
      </w:r>
    </w:p>
    <w:p w14:paraId="56C0394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1237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A768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2F5C2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A06AC" w14:textId="7EEBF692" w:rsidR="00D66337" w:rsidRDefault="00D66337">
      <w:pPr>
        <w:rPr>
          <w:b/>
          <w:bCs/>
        </w:rPr>
      </w:pPr>
    </w:p>
    <w:p w14:paraId="3D5F2B29" w14:textId="0A5427B1" w:rsidR="00D66337" w:rsidRDefault="00D66337">
      <w:pPr>
        <w:rPr>
          <w:b/>
          <w:bCs/>
        </w:rPr>
      </w:pPr>
      <w:proofErr w:type="spellStart"/>
      <w:r>
        <w:rPr>
          <w:b/>
          <w:bCs/>
        </w:rPr>
        <w:t>UnitsEnumeration.cs</w:t>
      </w:r>
      <w:proofErr w:type="spellEnd"/>
    </w:p>
    <w:p w14:paraId="49A9ACA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5049D3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D30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7C5C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B12C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CFC1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FF25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</w:p>
    <w:p w14:paraId="2C50FAB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AE91F9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//for designating what kind of units of measurement should be used</w:t>
      </w:r>
    </w:p>
    <w:p w14:paraId="7922DB57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{ Metric, Imperial};</w:t>
      </w:r>
    </w:p>
    <w:p w14:paraId="4945894C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35F3B" w14:textId="1FD315AC" w:rsidR="00D66337" w:rsidRDefault="00D66337">
      <w:pPr>
        <w:rPr>
          <w:b/>
          <w:bCs/>
        </w:rPr>
      </w:pPr>
    </w:p>
    <w:p w14:paraId="7FF3334F" w14:textId="59C30272" w:rsidR="00D66337" w:rsidRDefault="00D66337">
      <w:pPr>
        <w:rPr>
          <w:b/>
          <w:bCs/>
        </w:rPr>
      </w:pPr>
      <w:proofErr w:type="spellStart"/>
      <w:r>
        <w:rPr>
          <w:b/>
          <w:bCs/>
        </w:rPr>
        <w:t>IMeasuringDevice.cs</w:t>
      </w:r>
      <w:proofErr w:type="spellEnd"/>
    </w:p>
    <w:p w14:paraId="2941BAA3" w14:textId="59A1D648" w:rsidR="00D66337" w:rsidRDefault="00D66337">
      <w:pPr>
        <w:rPr>
          <w:b/>
          <w:bCs/>
        </w:rPr>
      </w:pPr>
    </w:p>
    <w:p w14:paraId="0B0BFAA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9BC4C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9575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89C44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FB99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09ED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748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DataCollector</w:t>
      </w:r>
      <w:proofErr w:type="spellEnd"/>
    </w:p>
    <w:p w14:paraId="3E623CA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BCC14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IMeasuringDevice</w:t>
      </w:r>
      <w:proofErr w:type="spellEnd"/>
    </w:p>
    <w:p w14:paraId="3950BED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B69226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11BDA8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A5A78D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9BE0A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C5C2E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88FC51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4A4B0" w14:textId="77777777" w:rsidR="00D66337" w:rsidRDefault="00D66337" w:rsidP="00D66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6648B" w14:textId="77777777" w:rsidR="00D66337" w:rsidRPr="00D66337" w:rsidRDefault="00D66337">
      <w:pPr>
        <w:rPr>
          <w:b/>
          <w:bCs/>
        </w:rPr>
      </w:pPr>
    </w:p>
    <w:sectPr w:rsidR="00D66337" w:rsidRPr="00D66337" w:rsidSect="00963D8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03C7" w14:textId="77777777" w:rsidR="00FC1D6D" w:rsidRDefault="00FC1D6D" w:rsidP="00963D81">
      <w:pPr>
        <w:spacing w:after="0" w:line="240" w:lineRule="auto"/>
      </w:pPr>
      <w:r>
        <w:separator/>
      </w:r>
    </w:p>
  </w:endnote>
  <w:endnote w:type="continuationSeparator" w:id="0">
    <w:p w14:paraId="3B699057" w14:textId="77777777" w:rsidR="00FC1D6D" w:rsidRDefault="00FC1D6D" w:rsidP="0096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E4BD" w14:textId="77777777" w:rsidR="00FC1D6D" w:rsidRDefault="00FC1D6D" w:rsidP="00963D81">
      <w:pPr>
        <w:spacing w:after="0" w:line="240" w:lineRule="auto"/>
      </w:pPr>
      <w:r>
        <w:separator/>
      </w:r>
    </w:p>
  </w:footnote>
  <w:footnote w:type="continuationSeparator" w:id="0">
    <w:p w14:paraId="7D18256A" w14:textId="77777777" w:rsidR="00FC1D6D" w:rsidRDefault="00FC1D6D" w:rsidP="0096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FF93" w14:textId="6748B47C" w:rsidR="00963D81" w:rsidRDefault="00963D81">
    <w:pPr>
      <w:pStyle w:val="Header"/>
    </w:pPr>
    <w:r>
      <w:t>Daniel Bruce</w:t>
    </w:r>
  </w:p>
  <w:p w14:paraId="6B40F1FB" w14:textId="5B573370" w:rsidR="00963D81" w:rsidRDefault="00963D81">
    <w:pPr>
      <w:pStyle w:val="Header"/>
    </w:pPr>
    <w:r>
      <w:t>5/3/2022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81"/>
    <w:rsid w:val="00963D81"/>
    <w:rsid w:val="00A127EE"/>
    <w:rsid w:val="00B62A74"/>
    <w:rsid w:val="00D66337"/>
    <w:rsid w:val="00F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BF38"/>
  <w15:chartTrackingRefBased/>
  <w15:docId w15:val="{E30EFE4A-E627-4A8D-822C-219BED58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81"/>
  </w:style>
  <w:style w:type="paragraph" w:styleId="Footer">
    <w:name w:val="footer"/>
    <w:basedOn w:val="Normal"/>
    <w:link w:val="FooterChar"/>
    <w:uiPriority w:val="99"/>
    <w:unhideWhenUsed/>
    <w:rsid w:val="0096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Bruce</dc:creator>
  <cp:keywords/>
  <dc:description/>
  <cp:lastModifiedBy>Daniel Bruce</cp:lastModifiedBy>
  <cp:revision>1</cp:revision>
  <dcterms:created xsi:type="dcterms:W3CDTF">2022-05-03T22:20:00Z</dcterms:created>
  <dcterms:modified xsi:type="dcterms:W3CDTF">2022-05-03T22:40:00Z</dcterms:modified>
</cp:coreProperties>
</file>