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9C08" w14:textId="77777777" w:rsidR="00A538DF" w:rsidRPr="00A538DF" w:rsidRDefault="00A538DF" w:rsidP="00A538DF">
      <w:r w:rsidRPr="00A538DF">
        <w:t>Sprint Review and Retrospective: SNHU Travel Project</w:t>
      </w:r>
    </w:p>
    <w:p w14:paraId="3FFDC70F" w14:textId="77777777" w:rsidR="00A538DF" w:rsidRPr="00A538DF" w:rsidRDefault="00A538DF" w:rsidP="00A538DF">
      <w:r w:rsidRPr="00A538DF">
        <w:t>Patrick Brizuela</w:t>
      </w:r>
    </w:p>
    <w:p w14:paraId="05CA5083" w14:textId="77777777" w:rsidR="00A538DF" w:rsidRPr="00A538DF" w:rsidRDefault="00A538DF" w:rsidP="00A538DF">
      <w:r w:rsidRPr="00A538DF">
        <w:t>Southern New Hampshire University</w:t>
      </w:r>
    </w:p>
    <w:p w14:paraId="3D7F5EB2" w14:textId="77777777" w:rsidR="00A538DF" w:rsidRDefault="00A538DF" w:rsidP="00A538DF">
      <w:r w:rsidRPr="00A538DF">
        <w:t>CS 250: Software Development Lifecycle</w:t>
      </w:r>
    </w:p>
    <w:p w14:paraId="6EB5E7DE" w14:textId="0880E05D" w:rsidR="00A538DF" w:rsidRPr="00A538DF" w:rsidRDefault="00A538DF" w:rsidP="00A538DF">
      <w:r>
        <w:t>Prof. Tarik Iles</w:t>
      </w:r>
    </w:p>
    <w:p w14:paraId="02356EB2" w14:textId="77777777" w:rsidR="00A538DF" w:rsidRDefault="00A538DF" w:rsidP="00A538DF"/>
    <w:p w14:paraId="5A60B9D7" w14:textId="5D578926" w:rsidR="00A538DF" w:rsidRPr="00A538DF" w:rsidRDefault="00A538DF" w:rsidP="00A538DF">
      <w:pPr>
        <w:rPr>
          <w:b/>
          <w:bCs/>
        </w:rPr>
      </w:pPr>
      <w:r w:rsidRPr="00A538DF">
        <w:rPr>
          <w:b/>
          <w:bCs/>
        </w:rPr>
        <w:t>Sprint Review and Retrospective</w:t>
      </w:r>
    </w:p>
    <w:p w14:paraId="4BC64B84" w14:textId="77777777" w:rsidR="00A538DF" w:rsidRPr="00A538DF" w:rsidRDefault="00A538DF" w:rsidP="00A538DF">
      <w:pPr>
        <w:spacing w:line="480" w:lineRule="auto"/>
        <w:ind w:firstLine="720"/>
      </w:pPr>
      <w:r w:rsidRPr="00A538DF">
        <w:t>Throughout the SNHU Travel project, our team used the Scrum-Agile framework to develop a travel booking application while progressing through the stages of the software development life cycle (SDLC). During the project, I had the opportunity to work through the responsibilities of multiple Scrum team roles, including Scrum Master, Product Owner, Tester, and Developer. This experience provided valuable insight into how Agile teams collaborate, adapt to change, and continuously improve throughout development. The Sprint Review and Retrospective allowed me to reflect on the effectiveness of the Scrum-Agile approach and evaluate how it contributed to the success of the project.</w:t>
      </w:r>
    </w:p>
    <w:p w14:paraId="114BDBB3" w14:textId="77777777" w:rsidR="00A538DF" w:rsidRPr="00A538DF" w:rsidRDefault="00A538DF" w:rsidP="00A538DF">
      <w:pPr>
        <w:spacing w:line="480" w:lineRule="auto"/>
        <w:rPr>
          <w:b/>
          <w:bCs/>
        </w:rPr>
      </w:pPr>
      <w:r w:rsidRPr="00A538DF">
        <w:rPr>
          <w:b/>
          <w:bCs/>
        </w:rPr>
        <w:t>Applying Roles</w:t>
      </w:r>
    </w:p>
    <w:p w14:paraId="26382637" w14:textId="77777777" w:rsidR="00A538DF" w:rsidRPr="00A538DF" w:rsidRDefault="00A538DF" w:rsidP="00A538DF">
      <w:pPr>
        <w:spacing w:line="480" w:lineRule="auto"/>
        <w:ind w:firstLine="720"/>
      </w:pPr>
      <w:r w:rsidRPr="00A538DF">
        <w:t>Each role on the Scrum team contributed to the success of the SNHU Travel project. As the Product Owner, I focused on understanding stakeholder needs and translating those needs into user stories and a prioritized product backlog. This helped ensure that the development team worked on the features that provided the greatest value to users first. For example, creating detailed user stories with acceptance criteria provided clear expectations for development and testing.</w:t>
      </w:r>
    </w:p>
    <w:p w14:paraId="531ECAB2" w14:textId="77777777" w:rsidR="00A538DF" w:rsidRPr="00A538DF" w:rsidRDefault="00A538DF" w:rsidP="00A538DF">
      <w:pPr>
        <w:spacing w:line="480" w:lineRule="auto"/>
        <w:ind w:firstLine="720"/>
      </w:pPr>
      <w:r w:rsidRPr="00A538DF">
        <w:t xml:space="preserve">As the Tester, I developed test cases based on the user stories. This role helped identify areas where additional clarification was needed before development could proceed. By reviewing </w:t>
      </w:r>
      <w:r w:rsidRPr="00A538DF">
        <w:lastRenderedPageBreak/>
        <w:t>requirements from a testing perspective, I was able to identify missing information and communicate questions to the Product Owner to improve story quality.</w:t>
      </w:r>
    </w:p>
    <w:p w14:paraId="5F52E9C6" w14:textId="77777777" w:rsidR="00A538DF" w:rsidRPr="00A538DF" w:rsidRDefault="00A538DF" w:rsidP="00A538DF">
      <w:pPr>
        <w:spacing w:line="480" w:lineRule="auto"/>
        <w:ind w:firstLine="720"/>
      </w:pPr>
      <w:r w:rsidRPr="00A538DF">
        <w:t>As the Developer, I analyzed requirements and considered how user stories would be implemented within the application. This role highlighted the importance of communication between developers, testers, and the Product Owner to ensure that requirements were understood correctly and that development efforts aligned with user expectations.</w:t>
      </w:r>
    </w:p>
    <w:p w14:paraId="0ADF4C57" w14:textId="77777777" w:rsidR="00A538DF" w:rsidRPr="00A538DF" w:rsidRDefault="00A538DF" w:rsidP="00A538DF">
      <w:pPr>
        <w:spacing w:line="480" w:lineRule="auto"/>
        <w:ind w:firstLine="720"/>
      </w:pPr>
      <w:r w:rsidRPr="00A538DF">
        <w:t>As the Scrum Master, I focused on facilitating collaboration and ensuring that Scrum events supported project progress. Responsibilities included encouraging communication, removing obstacles, and promoting continuous improvement through sprint reviews and retrospectives.</w:t>
      </w:r>
    </w:p>
    <w:p w14:paraId="33805F4D" w14:textId="77777777" w:rsidR="00A538DF" w:rsidRPr="00A538DF" w:rsidRDefault="00A538DF" w:rsidP="00A538DF">
      <w:pPr>
        <w:spacing w:line="480" w:lineRule="auto"/>
        <w:rPr>
          <w:b/>
          <w:bCs/>
        </w:rPr>
      </w:pPr>
      <w:r w:rsidRPr="00A538DF">
        <w:rPr>
          <w:b/>
          <w:bCs/>
        </w:rPr>
        <w:t>Completing User Stories</w:t>
      </w:r>
    </w:p>
    <w:p w14:paraId="5ED4E191" w14:textId="77777777" w:rsidR="00A538DF" w:rsidRPr="00A538DF" w:rsidRDefault="00A538DF" w:rsidP="00A538DF">
      <w:pPr>
        <w:spacing w:line="480" w:lineRule="auto"/>
        <w:ind w:firstLine="720"/>
      </w:pPr>
      <w:r w:rsidRPr="00A538DF">
        <w:t>The Scrum-Agile approach played a significant role in helping user stories move from planning to completion. User stories were developed with a clear format that described the user, the desired functionality, and the value being delivered. This structure made it easier to understand requirements and create development and testing activities.</w:t>
      </w:r>
    </w:p>
    <w:p w14:paraId="27DE544A" w14:textId="77777777" w:rsidR="00A538DF" w:rsidRPr="00A538DF" w:rsidRDefault="00A538DF" w:rsidP="00A538DF">
      <w:pPr>
        <w:spacing w:line="480" w:lineRule="auto"/>
        <w:ind w:firstLine="720"/>
      </w:pPr>
      <w:r w:rsidRPr="00A538DF">
        <w:t>The product backlog allowed work to be prioritized according to business value. During sprint planning, the highest-priority stories were selected for development. As work progressed, communication between team members helped ensure that questions were answered quickly and that requirements remained clear.</w:t>
      </w:r>
    </w:p>
    <w:p w14:paraId="175461D8" w14:textId="77777777" w:rsidR="00A538DF" w:rsidRPr="00A538DF" w:rsidRDefault="00A538DF" w:rsidP="00A538DF">
      <w:pPr>
        <w:spacing w:line="480" w:lineRule="auto"/>
        <w:ind w:firstLine="720"/>
      </w:pPr>
      <w:r w:rsidRPr="00A538DF">
        <w:t xml:space="preserve">One example involved developing test cases from user stories. While creating test cases, I identified areas where acceptance criteria needed clarification. Through communication with the </w:t>
      </w:r>
      <w:r w:rsidRPr="00A538DF">
        <w:lastRenderedPageBreak/>
        <w:t>Product Owner, these issues were resolved before development progressed too far. This prevented misunderstandings and reduced the likelihood of defects later in the project.</w:t>
      </w:r>
    </w:p>
    <w:p w14:paraId="1B3A4F79" w14:textId="77777777" w:rsidR="00A538DF" w:rsidRPr="00A538DF" w:rsidRDefault="00A538DF" w:rsidP="00A538DF">
      <w:pPr>
        <w:spacing w:line="480" w:lineRule="auto"/>
        <w:rPr>
          <w:b/>
          <w:bCs/>
        </w:rPr>
      </w:pPr>
      <w:r w:rsidRPr="00A538DF">
        <w:rPr>
          <w:b/>
          <w:bCs/>
        </w:rPr>
        <w:t>Handling Interruptions</w:t>
      </w:r>
    </w:p>
    <w:p w14:paraId="27078AAF" w14:textId="77777777" w:rsidR="00A538DF" w:rsidRPr="00A538DF" w:rsidRDefault="00A538DF" w:rsidP="00A538DF">
      <w:pPr>
        <w:spacing w:line="480" w:lineRule="auto"/>
        <w:ind w:firstLine="720"/>
      </w:pPr>
      <w:r w:rsidRPr="00A538DF">
        <w:t>One of the greatest strengths of the Scrum-Agile approach is its ability to respond to change. During the course project, scenarios were introduced that required changes to requirements and priorities. Rather than forcing the team to follow an outdated plan, Scrum provided flexibility to adjust priorities and update the backlog.</w:t>
      </w:r>
    </w:p>
    <w:p w14:paraId="6760181D" w14:textId="77777777" w:rsidR="00A538DF" w:rsidRPr="00A538DF" w:rsidRDefault="00A538DF" w:rsidP="00A538DF">
      <w:pPr>
        <w:spacing w:line="480" w:lineRule="auto"/>
        <w:ind w:firstLine="720"/>
      </w:pPr>
      <w:r w:rsidRPr="00A538DF">
        <w:t>The iterative nature of Agile development made it easier to accommodate changes without disrupting the entire project. User stories could be reprioritized, refined, or modified based on new information. This allowed the team to continue delivering value while adapting to changing business needs.</w:t>
      </w:r>
    </w:p>
    <w:p w14:paraId="6C8A07BE" w14:textId="77777777" w:rsidR="00A538DF" w:rsidRPr="00A538DF" w:rsidRDefault="00A538DF" w:rsidP="00A538DF">
      <w:pPr>
        <w:spacing w:line="480" w:lineRule="auto"/>
        <w:ind w:firstLine="720"/>
      </w:pPr>
      <w:r w:rsidRPr="00A538DF">
        <w:t>If the project had followed a traditional waterfall model, these changes would have been more difficult to implement because requirements would have been finalized early in the project. Scrum allowed the team to remain flexible and continue making progress despite interruptions and changing priorities.</w:t>
      </w:r>
    </w:p>
    <w:p w14:paraId="065803DB" w14:textId="77777777" w:rsidR="00A538DF" w:rsidRPr="00A538DF" w:rsidRDefault="00A538DF" w:rsidP="00A538DF">
      <w:pPr>
        <w:spacing w:line="480" w:lineRule="auto"/>
        <w:rPr>
          <w:b/>
          <w:bCs/>
        </w:rPr>
      </w:pPr>
      <w:r w:rsidRPr="00A538DF">
        <w:rPr>
          <w:b/>
          <w:bCs/>
        </w:rPr>
        <w:t>Communication</w:t>
      </w:r>
    </w:p>
    <w:p w14:paraId="79989789" w14:textId="77777777" w:rsidR="00A538DF" w:rsidRPr="00A538DF" w:rsidRDefault="00A538DF" w:rsidP="00A538DF">
      <w:pPr>
        <w:spacing w:line="480" w:lineRule="auto"/>
        <w:ind w:firstLine="720"/>
      </w:pPr>
      <w:r w:rsidRPr="00A538DF">
        <w:t>Effective communication was one of the most important factors contributing to project success. Throughout the course, I created several communication artifacts, including emails requesting clarification from the Product Owner and discussions regarding Agile practices and project planning.</w:t>
      </w:r>
    </w:p>
    <w:p w14:paraId="6DFA5EB3" w14:textId="77777777" w:rsidR="00A538DF" w:rsidRPr="00A538DF" w:rsidRDefault="00A538DF" w:rsidP="00A538DF">
      <w:pPr>
        <w:spacing w:line="480" w:lineRule="auto"/>
        <w:ind w:firstLine="720"/>
      </w:pPr>
      <w:r w:rsidRPr="00A538DF">
        <w:lastRenderedPageBreak/>
        <w:t>One example was the tester clarification email sent to the Product Owner. The email clearly identified missing information in the user stories and requested specific details needed to create accurate test cases. This communication was effective because it was concise, focused on actionable questions, and encouraged collaboration between team members.</w:t>
      </w:r>
    </w:p>
    <w:p w14:paraId="390FE3A7" w14:textId="77777777" w:rsidR="00A538DF" w:rsidRPr="00A538DF" w:rsidRDefault="00A538DF" w:rsidP="00A538DF">
      <w:pPr>
        <w:spacing w:line="480" w:lineRule="auto"/>
        <w:ind w:firstLine="720"/>
      </w:pPr>
      <w:r w:rsidRPr="00A538DF">
        <w:t>Another example involved discussions regarding Agile practices such as sprint reviews, retrospectives, and cross-functional collaboration. These discussions allowed team members to share perspectives and collectively identify practices that would improve project outcomes. Open communication increased transparency and helped ensure that everyone remained aligned with project goals.</w:t>
      </w:r>
    </w:p>
    <w:p w14:paraId="319D436D" w14:textId="77777777" w:rsidR="00A538DF" w:rsidRPr="00A538DF" w:rsidRDefault="00A538DF" w:rsidP="00A538DF">
      <w:pPr>
        <w:spacing w:line="480" w:lineRule="auto"/>
        <w:rPr>
          <w:b/>
          <w:bCs/>
        </w:rPr>
      </w:pPr>
      <w:r w:rsidRPr="00A538DF">
        <w:rPr>
          <w:b/>
          <w:bCs/>
        </w:rPr>
        <w:t>Organizational Tools and Agile Principles</w:t>
      </w:r>
    </w:p>
    <w:p w14:paraId="79308A8E" w14:textId="77777777" w:rsidR="00A538DF" w:rsidRPr="00A538DF" w:rsidRDefault="00A538DF" w:rsidP="00A538DF">
      <w:pPr>
        <w:spacing w:line="480" w:lineRule="auto"/>
        <w:ind w:firstLine="720"/>
      </w:pPr>
      <w:r w:rsidRPr="00A538DF">
        <w:t>Several organizational tools and Scrum events contributed to the team's success. The product backlog served as a central location for organizing requirements and prioritizing work. User stories helped break larger requirements into manageable pieces that could be completed within a sprint.</w:t>
      </w:r>
    </w:p>
    <w:p w14:paraId="5640613F" w14:textId="77777777" w:rsidR="00A538DF" w:rsidRPr="00A538DF" w:rsidRDefault="00A538DF" w:rsidP="00A538DF">
      <w:pPr>
        <w:spacing w:line="480" w:lineRule="auto"/>
        <w:ind w:firstLine="720"/>
      </w:pPr>
      <w:r w:rsidRPr="00A538DF">
        <w:t>Sprint Planning allowed the team to select work based on priority and capacity. Daily Scrums promoted transparency by providing regular opportunities to discuss progress and obstacles. Sprint Reviews enabled stakeholders to provide feedback on completed work, while Sprint Retrospectives encouraged continuous improvement by allowing the team to reflect on successes and challenges.</w:t>
      </w:r>
    </w:p>
    <w:p w14:paraId="7EDF8ADF" w14:textId="77777777" w:rsidR="00A538DF" w:rsidRPr="00A538DF" w:rsidRDefault="00A538DF" w:rsidP="00A538DF">
      <w:pPr>
        <w:spacing w:line="480" w:lineRule="auto"/>
        <w:ind w:firstLine="720"/>
      </w:pPr>
      <w:r w:rsidRPr="00A538DF">
        <w:t>These Scrum events supported key Agile principles such as collaboration, adaptability, customer focus, and continuous improvement. Together, they created a structured process that helped the team remain organized while maintaining flexibility.</w:t>
      </w:r>
    </w:p>
    <w:p w14:paraId="60DF76CF" w14:textId="77777777" w:rsidR="00A538DF" w:rsidRPr="00A538DF" w:rsidRDefault="00A538DF" w:rsidP="00A538DF">
      <w:pPr>
        <w:spacing w:line="480" w:lineRule="auto"/>
        <w:rPr>
          <w:b/>
          <w:bCs/>
        </w:rPr>
      </w:pPr>
      <w:r w:rsidRPr="00A538DF">
        <w:rPr>
          <w:b/>
          <w:bCs/>
        </w:rPr>
        <w:lastRenderedPageBreak/>
        <w:t>Evaluating the Agile Process</w:t>
      </w:r>
    </w:p>
    <w:p w14:paraId="77DDCF51" w14:textId="77777777" w:rsidR="00A538DF" w:rsidRPr="00A538DF" w:rsidRDefault="00A538DF" w:rsidP="00A538DF">
      <w:pPr>
        <w:spacing w:line="480" w:lineRule="auto"/>
        <w:ind w:firstLine="720"/>
      </w:pPr>
      <w:r w:rsidRPr="00A538DF">
        <w:t>The Scrum-Agile approach provided several advantages during the SNHU Travel project. One major benefit was flexibility. Because work was completed in small increments, the team could quickly respond to changing requirements and stakeholder feedback. Another advantage was improved collaboration. Regular communication and Scrum events encouraged team members to work together and resolve issues early.</w:t>
      </w:r>
    </w:p>
    <w:p w14:paraId="13675AC1" w14:textId="77777777" w:rsidR="00A538DF" w:rsidRPr="00A538DF" w:rsidRDefault="00A538DF" w:rsidP="00A538DF">
      <w:pPr>
        <w:spacing w:line="480" w:lineRule="auto"/>
        <w:ind w:firstLine="720"/>
      </w:pPr>
      <w:r w:rsidRPr="00A538DF">
        <w:t>The approach also improved transparency because project progress was continuously visible through the backlog, sprint activities, and review sessions. Frequent feedback opportunities helped ensure that development remained aligned with user needs.</w:t>
      </w:r>
    </w:p>
    <w:p w14:paraId="7F114932" w14:textId="77777777" w:rsidR="00A538DF" w:rsidRPr="00A538DF" w:rsidRDefault="00A538DF" w:rsidP="00A538DF">
      <w:pPr>
        <w:spacing w:line="480" w:lineRule="auto"/>
        <w:ind w:firstLine="720"/>
      </w:pPr>
      <w:r w:rsidRPr="00A538DF">
        <w:t>Despite these benefits, Scrum-Agile also presented challenges. Agile requires active participation from all team members and stakeholders. Incomplete requirements or poor communication can negatively affect sprint outcomes. Additionally, continuous adaptation can sometimes make long-term planning more difficult.</w:t>
      </w:r>
    </w:p>
    <w:p w14:paraId="5531EE03" w14:textId="539D81B1" w:rsidR="00A538DF" w:rsidRDefault="00A538DF" w:rsidP="00A538DF">
      <w:pPr>
        <w:spacing w:line="480" w:lineRule="auto"/>
        <w:ind w:firstLine="720"/>
      </w:pPr>
      <w:r w:rsidRPr="00A538DF">
        <w:t>Overall, I believe the Scrum-Agile approach was the best methodology for the SNHU Travel project. The project involved evolving requirements, collaboration among multiple stakeholders, and the need for continuous feedback. Scrum provided the flexibility and structure necessary to successfully manage these factors. While waterfall may be effective for projects with stable requirements and limited change, the Agile approach was better suited to the dynamic nature of the SNHU Travel project.</w:t>
      </w:r>
    </w:p>
    <w:p w14:paraId="5C85575D" w14:textId="77777777" w:rsidR="00A538DF" w:rsidRDefault="00A538DF">
      <w:r>
        <w:br w:type="page"/>
      </w:r>
    </w:p>
    <w:p w14:paraId="4424D21D" w14:textId="77777777" w:rsidR="00A538DF" w:rsidRPr="00A538DF" w:rsidRDefault="00A538DF" w:rsidP="00A538DF">
      <w:pPr>
        <w:spacing w:line="480" w:lineRule="auto"/>
        <w:ind w:firstLine="720"/>
      </w:pPr>
    </w:p>
    <w:p w14:paraId="7784C3D3" w14:textId="77777777" w:rsidR="00A538DF" w:rsidRPr="00A538DF" w:rsidRDefault="00A538DF" w:rsidP="00A538DF">
      <w:pPr>
        <w:spacing w:line="480" w:lineRule="auto"/>
        <w:rPr>
          <w:b/>
          <w:bCs/>
        </w:rPr>
      </w:pPr>
      <w:r w:rsidRPr="00A538DF">
        <w:rPr>
          <w:b/>
          <w:bCs/>
        </w:rPr>
        <w:t>Conclusion</w:t>
      </w:r>
    </w:p>
    <w:p w14:paraId="3B597495" w14:textId="77777777" w:rsidR="00A538DF" w:rsidRPr="00A538DF" w:rsidRDefault="00A538DF" w:rsidP="00A538DF">
      <w:pPr>
        <w:spacing w:line="480" w:lineRule="auto"/>
        <w:ind w:firstLine="720"/>
      </w:pPr>
      <w:r w:rsidRPr="00A538DF">
        <w:t xml:space="preserve">The SNHU Travel project provided valuable experience applying Scrum-Agile principles throughout the software development life cycle. By participating in multiple Scrum roles, I gained a better understanding of how collaboration, communication, and continuous improvement contribute to project success. The experience demonstrated that Scrum is an effective framework for managing software development projects that require adaptability, stakeholder engagement, and incremental delivery of value. The lessons learned from this project support the adoption of Agile practices within </w:t>
      </w:r>
      <w:proofErr w:type="spellStart"/>
      <w:r w:rsidRPr="00A538DF">
        <w:t>ChadaTech</w:t>
      </w:r>
      <w:proofErr w:type="spellEnd"/>
      <w:r w:rsidRPr="00A538DF">
        <w:t xml:space="preserve"> and highlight the benefits that Scrum can provide to future development efforts.</w:t>
      </w:r>
    </w:p>
    <w:p w14:paraId="0D67C765" w14:textId="77777777" w:rsidR="00B95743" w:rsidRDefault="00B95743"/>
    <w:sectPr w:rsidR="00B95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DF"/>
    <w:rsid w:val="00234D98"/>
    <w:rsid w:val="00855DDB"/>
    <w:rsid w:val="00A538DF"/>
    <w:rsid w:val="00AE2FEE"/>
    <w:rsid w:val="00B95743"/>
    <w:rsid w:val="00DD5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CE7A"/>
  <w15:chartTrackingRefBased/>
  <w15:docId w15:val="{E504C2F7-E580-4467-AE4F-4371A547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8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8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38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38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38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38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38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8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8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38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38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38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38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38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8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8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38DF"/>
    <w:pPr>
      <w:spacing w:before="160"/>
      <w:jc w:val="center"/>
    </w:pPr>
    <w:rPr>
      <w:i/>
      <w:iCs/>
      <w:color w:val="404040" w:themeColor="text1" w:themeTint="BF"/>
    </w:rPr>
  </w:style>
  <w:style w:type="character" w:customStyle="1" w:styleId="QuoteChar">
    <w:name w:val="Quote Char"/>
    <w:basedOn w:val="DefaultParagraphFont"/>
    <w:link w:val="Quote"/>
    <w:uiPriority w:val="29"/>
    <w:rsid w:val="00A538DF"/>
    <w:rPr>
      <w:i/>
      <w:iCs/>
      <w:color w:val="404040" w:themeColor="text1" w:themeTint="BF"/>
    </w:rPr>
  </w:style>
  <w:style w:type="paragraph" w:styleId="ListParagraph">
    <w:name w:val="List Paragraph"/>
    <w:basedOn w:val="Normal"/>
    <w:uiPriority w:val="34"/>
    <w:qFormat/>
    <w:rsid w:val="00A538DF"/>
    <w:pPr>
      <w:ind w:left="720"/>
      <w:contextualSpacing/>
    </w:pPr>
  </w:style>
  <w:style w:type="character" w:styleId="IntenseEmphasis">
    <w:name w:val="Intense Emphasis"/>
    <w:basedOn w:val="DefaultParagraphFont"/>
    <w:uiPriority w:val="21"/>
    <w:qFormat/>
    <w:rsid w:val="00A538DF"/>
    <w:rPr>
      <w:i/>
      <w:iCs/>
      <w:color w:val="0F4761" w:themeColor="accent1" w:themeShade="BF"/>
    </w:rPr>
  </w:style>
  <w:style w:type="paragraph" w:styleId="IntenseQuote">
    <w:name w:val="Intense Quote"/>
    <w:basedOn w:val="Normal"/>
    <w:next w:val="Normal"/>
    <w:link w:val="IntenseQuoteChar"/>
    <w:uiPriority w:val="30"/>
    <w:qFormat/>
    <w:rsid w:val="00A53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8DF"/>
    <w:rPr>
      <w:i/>
      <w:iCs/>
      <w:color w:val="0F4761" w:themeColor="accent1" w:themeShade="BF"/>
    </w:rPr>
  </w:style>
  <w:style w:type="character" w:styleId="IntenseReference">
    <w:name w:val="Intense Reference"/>
    <w:basedOn w:val="DefaultParagraphFont"/>
    <w:uiPriority w:val="32"/>
    <w:qFormat/>
    <w:rsid w:val="00A53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Brizuela</dc:creator>
  <cp:keywords/>
  <dc:description/>
  <cp:lastModifiedBy>Patrick Brizuela</cp:lastModifiedBy>
  <cp:revision>1</cp:revision>
  <dcterms:created xsi:type="dcterms:W3CDTF">2026-06-18T21:41:00Z</dcterms:created>
  <dcterms:modified xsi:type="dcterms:W3CDTF">2026-06-18T21:52:00Z</dcterms:modified>
</cp:coreProperties>
</file>