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48B83" w14:textId="77777777" w:rsidR="00634D06" w:rsidRDefault="00000000">
      <w:pPr>
        <w:spacing w:line="360" w:lineRule="auto"/>
        <w:rPr>
          <w:rFonts w:ascii="Times New Roman" w:eastAsia="Times New Roman" w:hAnsi="Times New Roman" w:cs="Times New Roman"/>
          <w:b/>
          <w:color w:val="002060"/>
          <w:sz w:val="52"/>
          <w:szCs w:val="52"/>
        </w:rPr>
      </w:pPr>
      <w:r>
        <w:t xml:space="preserve">                                               </w:t>
      </w:r>
      <w:r>
        <w:rPr>
          <w:noProof/>
        </w:rPr>
        <w:drawing>
          <wp:inline distT="114300" distB="114300" distL="114300" distR="114300" wp14:anchorId="0CC12373" wp14:editId="6879B59C">
            <wp:extent cx="2295208" cy="12954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208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</w:t>
      </w:r>
    </w:p>
    <w:p w14:paraId="6E390358" w14:textId="77777777" w:rsidR="00634D06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52"/>
          <w:szCs w:val="52"/>
        </w:rPr>
        <w:t xml:space="preserve">                 East West University</w:t>
      </w:r>
    </w:p>
    <w:p w14:paraId="1A1637C0" w14:textId="1A3B6A35" w:rsidR="00634D06" w:rsidRDefault="00000000" w:rsidP="006762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Group Project</w:t>
      </w:r>
    </w:p>
    <w:p w14:paraId="1504D34F" w14:textId="496AADE2" w:rsidR="008C251A" w:rsidRDefault="00000000" w:rsidP="006762D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5B9BD5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5B9BD5"/>
          <w:sz w:val="32"/>
          <w:szCs w:val="32"/>
        </w:rPr>
        <w:t>Project Proposal</w:t>
      </w:r>
    </w:p>
    <w:p w14:paraId="5122B4C2" w14:textId="77777777" w:rsidR="006762D2" w:rsidRDefault="008C251A" w:rsidP="006762D2">
      <w:pPr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 w:rsidRPr="008C251A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Smart Agriculture Information System (SAIS)</w:t>
      </w:r>
    </w:p>
    <w:p w14:paraId="7B3523BF" w14:textId="531172FE" w:rsidR="008C251A" w:rsidRPr="008C251A" w:rsidRDefault="008C251A" w:rsidP="006762D2">
      <w:pPr>
        <w:jc w:val="center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14:paraId="79CB5305" w14:textId="22410A88" w:rsidR="008C251A" w:rsidRPr="008C251A" w:rsidRDefault="008C251A" w:rsidP="008C251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251A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 w:rsidRPr="008C251A">
        <w:rPr>
          <w:rFonts w:ascii="Times New Roman" w:eastAsia="Times New Roman" w:hAnsi="Times New Roman" w:cs="Times New Roman"/>
          <w:bCs/>
          <w:sz w:val="28"/>
          <w:szCs w:val="28"/>
        </w:rPr>
        <w:t>CSE347</w:t>
      </w:r>
    </w:p>
    <w:p w14:paraId="268BD719" w14:textId="3B7D5ACE" w:rsidR="008C251A" w:rsidRPr="008C251A" w:rsidRDefault="008C251A" w:rsidP="008C251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251A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Pr="008C251A">
        <w:rPr>
          <w:rFonts w:ascii="Times New Roman" w:eastAsia="Times New Roman" w:hAnsi="Times New Roman" w:cs="Times New Roman"/>
          <w:bCs/>
          <w:sz w:val="28"/>
          <w:szCs w:val="28"/>
        </w:rPr>
        <w:t>Information System Analysis and Design</w:t>
      </w:r>
    </w:p>
    <w:p w14:paraId="32DDF192" w14:textId="77777777" w:rsidR="006762D2" w:rsidRDefault="006762D2" w:rsidP="008C251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56652" w14:textId="5F75522A" w:rsidR="008C251A" w:rsidRDefault="008C251A" w:rsidP="008C251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251A"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 w:rsidRPr="008C251A">
        <w:rPr>
          <w:rFonts w:ascii="Times New Roman" w:eastAsia="Times New Roman" w:hAnsi="Times New Roman" w:cs="Times New Roman"/>
          <w:bCs/>
          <w:sz w:val="28"/>
          <w:szCs w:val="28"/>
        </w:rPr>
        <w:t>Summer 2025</w:t>
      </w:r>
    </w:p>
    <w:p w14:paraId="4DEA1D76" w14:textId="77777777" w:rsidR="008C251A" w:rsidRPr="008C251A" w:rsidRDefault="008C251A" w:rsidP="008C251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8C83E36" w14:textId="28A16AA5" w:rsidR="008C251A" w:rsidRDefault="008C251A" w:rsidP="008C25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251A">
        <w:rPr>
          <w:rFonts w:ascii="Times New Roman" w:eastAsia="Times New Roman" w:hAnsi="Times New Roman" w:cs="Times New Roman"/>
          <w:b/>
          <w:sz w:val="28"/>
          <w:szCs w:val="28"/>
        </w:rPr>
        <w:t>Instructor:</w:t>
      </w:r>
      <w:r w:rsidRPr="008C251A">
        <w:rPr>
          <w:rFonts w:ascii="Times New Roman" w:eastAsia="Times New Roman" w:hAnsi="Times New Roman" w:cs="Times New Roman"/>
          <w:b/>
          <w:sz w:val="28"/>
          <w:szCs w:val="28"/>
        </w:rPr>
        <w:br/>
        <w:t>Md Sabbir Hossain</w:t>
      </w:r>
      <w:r w:rsidRPr="008C251A">
        <w:rPr>
          <w:rFonts w:ascii="Times New Roman" w:eastAsia="Times New Roman" w:hAnsi="Times New Roman" w:cs="Times New Roman"/>
          <w:sz w:val="28"/>
          <w:szCs w:val="28"/>
        </w:rPr>
        <w:br/>
      </w:r>
      <w:r w:rsidRPr="008C251A">
        <w:rPr>
          <w:rFonts w:ascii="Times New Roman" w:eastAsia="Times New Roman" w:hAnsi="Times New Roman" w:cs="Times New Roman"/>
          <w:b/>
          <w:sz w:val="28"/>
          <w:szCs w:val="28"/>
        </w:rPr>
        <w:t>Department</w:t>
      </w:r>
      <w:r w:rsidRPr="008C251A">
        <w:rPr>
          <w:rFonts w:ascii="Times New Roman" w:eastAsia="Times New Roman" w:hAnsi="Times New Roman" w:cs="Times New Roman"/>
          <w:sz w:val="28"/>
          <w:szCs w:val="28"/>
        </w:rPr>
        <w:t>: CSE, East West University</w:t>
      </w:r>
    </w:p>
    <w:p w14:paraId="272181FA" w14:textId="77777777" w:rsidR="008C251A" w:rsidRDefault="008C251A" w:rsidP="008C25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251A" w14:paraId="6B6C9672" w14:textId="77777777">
        <w:tc>
          <w:tcPr>
            <w:tcW w:w="4148" w:type="dxa"/>
          </w:tcPr>
          <w:p w14:paraId="013B3CA2" w14:textId="26A19CBB" w:rsidR="008C251A" w:rsidRPr="008C251A" w:rsidRDefault="008C251A" w:rsidP="008C25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48" w:type="dxa"/>
          </w:tcPr>
          <w:p w14:paraId="5891C62D" w14:textId="12BA01C7" w:rsidR="008C251A" w:rsidRPr="008C251A" w:rsidRDefault="008C251A" w:rsidP="008C25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8C251A" w14:paraId="45769FCF" w14:textId="77777777">
        <w:tc>
          <w:tcPr>
            <w:tcW w:w="4148" w:type="dxa"/>
          </w:tcPr>
          <w:p w14:paraId="3FD48083" w14:textId="3AB1BCC7" w:rsidR="008C251A" w:rsidRDefault="008C251A" w:rsidP="008C25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25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Sadman Jahan </w:t>
            </w:r>
            <w:proofErr w:type="spellStart"/>
            <w:r w:rsidRPr="008C251A">
              <w:rPr>
                <w:rFonts w:ascii="Times New Roman" w:eastAsia="Times New Roman" w:hAnsi="Times New Roman" w:cs="Times New Roman"/>
                <w:sz w:val="28"/>
                <w:szCs w:val="28"/>
              </w:rPr>
              <w:t>Mojumder</w:t>
            </w:r>
            <w:proofErr w:type="spellEnd"/>
          </w:p>
        </w:tc>
        <w:tc>
          <w:tcPr>
            <w:tcW w:w="4148" w:type="dxa"/>
          </w:tcPr>
          <w:p w14:paraId="5652E70C" w14:textId="4FAE825B" w:rsidR="008C251A" w:rsidRDefault="008C251A" w:rsidP="008C25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251A">
              <w:rPr>
                <w:rFonts w:ascii="Times New Roman" w:eastAsia="Times New Roman" w:hAnsi="Times New Roman" w:cs="Times New Roman"/>
                <w:sz w:val="28"/>
                <w:szCs w:val="28"/>
              </w:rPr>
              <w:t>2022-1-60-324</w:t>
            </w:r>
          </w:p>
        </w:tc>
      </w:tr>
      <w:tr w:rsidR="008C251A" w14:paraId="67180122" w14:textId="77777777">
        <w:tc>
          <w:tcPr>
            <w:tcW w:w="4148" w:type="dxa"/>
          </w:tcPr>
          <w:p w14:paraId="72DDA9FA" w14:textId="050B099C" w:rsidR="008C251A" w:rsidRDefault="008C251A" w:rsidP="008C25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251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Purnendu Bhowmik Shuvro </w:t>
            </w:r>
          </w:p>
        </w:tc>
        <w:tc>
          <w:tcPr>
            <w:tcW w:w="4148" w:type="dxa"/>
          </w:tcPr>
          <w:p w14:paraId="3CCEDD99" w14:textId="37180BB0" w:rsidR="008C251A" w:rsidRDefault="008C251A" w:rsidP="008C25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251A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shd w:val="clear" w:color="auto" w:fill="F8FAFD"/>
              </w:rPr>
              <w:t>2023-1-60-085</w:t>
            </w:r>
          </w:p>
        </w:tc>
      </w:tr>
      <w:tr w:rsidR="008C251A" w14:paraId="1EAE0459" w14:textId="77777777">
        <w:tc>
          <w:tcPr>
            <w:tcW w:w="4148" w:type="dxa"/>
          </w:tcPr>
          <w:p w14:paraId="1EF06B4B" w14:textId="42AF81D0" w:rsidR="008C251A" w:rsidRDefault="008C251A" w:rsidP="008C25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251A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shd w:val="clear" w:color="auto" w:fill="F8FAFD"/>
              </w:rPr>
              <w:t xml:space="preserve">Anisha Anjum </w:t>
            </w:r>
          </w:p>
        </w:tc>
        <w:tc>
          <w:tcPr>
            <w:tcW w:w="4148" w:type="dxa"/>
          </w:tcPr>
          <w:p w14:paraId="0850CBFB" w14:textId="2AC23B5A" w:rsidR="008C251A" w:rsidRDefault="008C251A" w:rsidP="008C25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251A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shd w:val="clear" w:color="auto" w:fill="F8FAFD"/>
              </w:rPr>
              <w:t>2023-1-60-103</w:t>
            </w:r>
          </w:p>
        </w:tc>
      </w:tr>
      <w:tr w:rsidR="006762D2" w14:paraId="7883B012" w14:textId="77777777">
        <w:tc>
          <w:tcPr>
            <w:tcW w:w="4148" w:type="dxa"/>
          </w:tcPr>
          <w:p w14:paraId="1F59C62E" w14:textId="585CC25D" w:rsidR="006762D2" w:rsidRPr="008C251A" w:rsidRDefault="006762D2" w:rsidP="008C25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shd w:val="clear" w:color="auto" w:fill="F8FAFD"/>
              </w:rPr>
            </w:pPr>
            <w:r w:rsidRPr="006762D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shd w:val="clear" w:color="auto" w:fill="F8FAFD"/>
              </w:rPr>
              <w:t>Farhana Akter Tamanna</w:t>
            </w:r>
          </w:p>
        </w:tc>
        <w:tc>
          <w:tcPr>
            <w:tcW w:w="4148" w:type="dxa"/>
          </w:tcPr>
          <w:p w14:paraId="521486C9" w14:textId="0302D089" w:rsidR="006762D2" w:rsidRPr="008C251A" w:rsidRDefault="006762D2" w:rsidP="008C25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shd w:val="clear" w:color="auto" w:fill="F8FAFD"/>
              </w:rPr>
            </w:pPr>
            <w:r w:rsidRPr="006762D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  <w:shd w:val="clear" w:color="auto" w:fill="F8FAFD"/>
              </w:rPr>
              <w:t>2022-3-60-133</w:t>
            </w:r>
          </w:p>
        </w:tc>
      </w:tr>
    </w:tbl>
    <w:p w14:paraId="417B1D81" w14:textId="5E4AD895" w:rsidR="008C251A" w:rsidRPr="008C251A" w:rsidRDefault="008C25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98438" w14:textId="70CB474C" w:rsidR="00634D06" w:rsidRPr="008C251A" w:rsidRDefault="008C251A">
      <w:pPr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 w:rsidRPr="008C251A">
        <w:rPr>
          <w:rFonts w:ascii="Times New Roman" w:eastAsia="Times New Roman" w:hAnsi="Times New Roman" w:cs="Times New Roman"/>
          <w:b/>
          <w:sz w:val="28"/>
          <w:szCs w:val="28"/>
        </w:rPr>
        <w:t>Date of Announcement</w:t>
      </w:r>
      <w:r w:rsidRPr="008C251A">
        <w:rPr>
          <w:rFonts w:ascii="Times New Roman" w:eastAsia="Times New Roman" w:hAnsi="Times New Roman" w:cs="Times New Roman"/>
          <w:sz w:val="28"/>
          <w:szCs w:val="28"/>
        </w:rPr>
        <w:t>: 17</w:t>
      </w:r>
      <w:r w:rsidRPr="008C251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8C251A">
        <w:rPr>
          <w:rFonts w:ascii="Times New Roman" w:eastAsia="Times New Roman" w:hAnsi="Times New Roman" w:cs="Times New Roman"/>
          <w:sz w:val="28"/>
          <w:szCs w:val="28"/>
        </w:rPr>
        <w:t xml:space="preserve"> July, 2025</w:t>
      </w:r>
    </w:p>
    <w:p w14:paraId="509860A4" w14:textId="77777777" w:rsidR="008C251A" w:rsidRDefault="008C251A" w:rsidP="008C251A">
      <w:pPr>
        <w:spacing w:line="360" w:lineRule="auto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 w:rsidRPr="008C251A">
        <w:rPr>
          <w:rFonts w:ascii="Times New Roman" w:eastAsia="Times New Roman" w:hAnsi="Times New Roman" w:cs="Times New Roman"/>
          <w:b/>
          <w:sz w:val="28"/>
          <w:szCs w:val="28"/>
        </w:rPr>
        <w:t>Date of Submission</w:t>
      </w:r>
      <w:r w:rsidRPr="008C251A">
        <w:rPr>
          <w:rFonts w:ascii="Times New Roman" w:eastAsia="Times New Roman" w:hAnsi="Times New Roman" w:cs="Times New Roman"/>
          <w:sz w:val="28"/>
          <w:szCs w:val="28"/>
        </w:rPr>
        <w:t>: 24</w:t>
      </w:r>
      <w:r w:rsidRPr="008C251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Pr="008C251A">
        <w:rPr>
          <w:rFonts w:ascii="Times New Roman" w:eastAsia="Times New Roman" w:hAnsi="Times New Roman" w:cs="Times New Roman"/>
          <w:sz w:val="28"/>
          <w:szCs w:val="28"/>
        </w:rPr>
        <w:t xml:space="preserve"> July, 2025</w:t>
      </w:r>
      <w:r>
        <w:rPr>
          <w:rFonts w:ascii="Times New Roman" w:eastAsia="Times New Roman" w:hAnsi="Times New Roman" w:cs="Times New Roman"/>
          <w:b/>
          <w:color w:val="44546A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44546A"/>
          <w:sz w:val="24"/>
          <w:szCs w:val="24"/>
        </w:rPr>
        <w:br/>
      </w:r>
    </w:p>
    <w:p w14:paraId="595CBBDC" w14:textId="24579FC0" w:rsidR="00634D06" w:rsidRPr="008C251A" w:rsidRDefault="00000000" w:rsidP="008C251A">
      <w:pPr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 w:rsidRPr="008C251A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lastRenderedPageBreak/>
        <w:t>Objective of the Project</w:t>
      </w:r>
    </w:p>
    <w:p w14:paraId="559FC076" w14:textId="388DC48F" w:rsidR="00634D06" w:rsidRDefault="00000000" w:rsidP="001F315A">
      <w:pPr>
        <w:spacing w:before="240" w:after="240"/>
        <w:ind w:firstLine="720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objective of the project is to develop a </w:t>
      </w:r>
      <w:r w:rsidR="009C37F1">
        <w:rPr>
          <w:rFonts w:ascii="Times New Roman" w:eastAsia="Times New Roman" w:hAnsi="Times New Roman" w:cs="Times New Roman"/>
          <w:sz w:val="26"/>
          <w:szCs w:val="26"/>
        </w:rPr>
        <w:t xml:space="preserve">system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that </w:t>
      </w:r>
      <w:r w:rsidRPr="00AA4DFB">
        <w:rPr>
          <w:rFonts w:ascii="Times New Roman" w:eastAsia="Times New Roman" w:hAnsi="Times New Roman" w:cs="Times New Roman"/>
          <w:b/>
          <w:bCs/>
          <w:sz w:val="26"/>
          <w:szCs w:val="26"/>
        </w:rPr>
        <w:t>helps farmers manage crops, track agricultural activities, monitor environmental conditions, and receive actionable alerts</w:t>
      </w:r>
      <w:r>
        <w:rPr>
          <w:rFonts w:ascii="Times New Roman" w:eastAsia="Times New Roman" w:hAnsi="Times New Roman" w:cs="Times New Roman"/>
          <w:sz w:val="26"/>
          <w:szCs w:val="26"/>
        </w:rPr>
        <w:t>. The system will provide a simple, digital platform for farmers to input data, access advice, and improve decision-making in farming operations.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color w:val="44546A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Rationale of the Project</w:t>
      </w:r>
    </w:p>
    <w:p w14:paraId="6CA74B07" w14:textId="77777777" w:rsidR="00634D06" w:rsidRDefault="00000000" w:rsidP="001F315A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 rural areas, farmers often rely on experience or verbal advice, lacking access to timely data and organized record-keeping. This leads to inefficient crop management and lower yields. The proposed system addresses this gap by providing a centralized, user-friendly platform that empowers farmers with essential tools and information. It also aligns with national goals of digital agriculture and food security.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68F6356A" w14:textId="77777777" w:rsidR="00634D0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b/>
          <w:color w:val="002060"/>
          <w:sz w:val="26"/>
          <w:szCs w:val="26"/>
        </w:rPr>
      </w:pPr>
      <w:bookmarkStart w:id="0" w:name="_heading=h.h4bfbql3ba9r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2060"/>
          <w:sz w:val="26"/>
          <w:szCs w:val="26"/>
        </w:rPr>
        <w:t>Stakeholders</w:t>
      </w:r>
      <w:r>
        <w:rPr>
          <w:rFonts w:ascii="Times New Roman" w:eastAsia="Times New Roman" w:hAnsi="Times New Roman" w:cs="Times New Roman"/>
          <w:b/>
          <w:color w:val="002060"/>
          <w:sz w:val="26"/>
          <w:szCs w:val="26"/>
        </w:rPr>
        <w:br/>
      </w:r>
    </w:p>
    <w:p w14:paraId="486C16AC" w14:textId="77777777" w:rsidR="00634D06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Farmers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Main users who input crop and field data.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75AEA54A" w14:textId="77777777" w:rsidR="00634D0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Agricultural Officers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Advisors who monitor and guide practices.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807FBCC" w14:textId="77777777" w:rsidR="00634D0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System Administrators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Manage the platform and data security.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75539AF2" w14:textId="77777777" w:rsidR="00634D06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NGOs &amp; Government Agencies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May use the system for monitoring and training.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236C2DF4" w14:textId="77777777" w:rsidR="00634D06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Local Communities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Indirectly benefit from improved food productivity.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082B9CD2" w14:textId="77777777" w:rsidR="00634D06" w:rsidRDefault="00634D06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6CC5AF46" w14:textId="77777777" w:rsidR="008C251A" w:rsidRDefault="008C251A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5671B8EB" w14:textId="77777777" w:rsidR="008C251A" w:rsidRDefault="008C251A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3D856802" w14:textId="77777777" w:rsidR="008C251A" w:rsidRDefault="008C251A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0C2BDA17" w14:textId="77777777" w:rsidR="00634D0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b/>
          <w:color w:val="002060"/>
          <w:sz w:val="26"/>
          <w:szCs w:val="26"/>
        </w:rPr>
      </w:pPr>
      <w:bookmarkStart w:id="1" w:name="_heading=h.v92uk763cdgd" w:colFirst="0" w:colLast="0"/>
      <w:bookmarkEnd w:id="1"/>
      <w:r>
        <w:rPr>
          <w:rFonts w:ascii="Times New Roman" w:eastAsia="Times New Roman" w:hAnsi="Times New Roman" w:cs="Times New Roman"/>
          <w:b/>
          <w:color w:val="002060"/>
          <w:sz w:val="26"/>
          <w:szCs w:val="26"/>
        </w:rPr>
        <w:lastRenderedPageBreak/>
        <w:t>Requirement Collection</w:t>
      </w:r>
    </w:p>
    <w:p w14:paraId="095A67DF" w14:textId="77777777" w:rsidR="00634D06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Requirements will be gathered through:</w:t>
      </w:r>
    </w:p>
    <w:p w14:paraId="6C4F7C5F" w14:textId="77777777" w:rsidR="00634D06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Interviews with Farmers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To understand real-world needs and literacy levels.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06348B7" w14:textId="77777777" w:rsidR="00634D0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Consultation with Agricultural Experts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For technical input on soil, weather, and crop management.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BE9663A" w14:textId="77777777" w:rsidR="00634D0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Surveys and Feedback Forms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To validate features like alerts, language preference, and mobile usability.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04039F6F" w14:textId="77777777" w:rsidR="00634D06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Observation of Existing Practices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To identify pain points in current paper-based or manual systems.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1A080911" w14:textId="77777777" w:rsidR="00634D0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b/>
          <w:color w:val="002060"/>
          <w:sz w:val="26"/>
          <w:szCs w:val="26"/>
        </w:rPr>
      </w:pPr>
      <w:bookmarkStart w:id="2" w:name="_heading=h.knv29xxr9pjf" w:colFirst="0" w:colLast="0"/>
      <w:bookmarkEnd w:id="2"/>
      <w:r>
        <w:rPr>
          <w:rFonts w:ascii="Times New Roman" w:eastAsia="Times New Roman" w:hAnsi="Times New Roman" w:cs="Times New Roman"/>
          <w:b/>
          <w:color w:val="002060"/>
          <w:sz w:val="26"/>
          <w:szCs w:val="26"/>
        </w:rPr>
        <w:t>Economics benefits of the Project</w:t>
      </w:r>
    </w:p>
    <w:p w14:paraId="41509D4E" w14:textId="77777777" w:rsidR="00634D06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Increases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agricultural productivity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by helping farmers make data-driven decisions.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CAF81CB" w14:textId="77777777" w:rsidR="00634D0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Reduces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crop losses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by issuing early pest/disease alerts.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04131507" w14:textId="77777777" w:rsidR="00634D0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Supports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government and NGO monitoring</w:t>
      </w:r>
      <w:r>
        <w:rPr>
          <w:rFonts w:ascii="Times New Roman" w:eastAsia="Times New Roman" w:hAnsi="Times New Roman" w:cs="Times New Roman"/>
          <w:sz w:val="26"/>
          <w:szCs w:val="26"/>
        </w:rPr>
        <w:t>, improving policy planning.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6B1A5D92" w14:textId="77777777" w:rsidR="00634D06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Promotes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digital inclusion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rural development.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6D84946F" w14:textId="77777777" w:rsidR="00634D06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Enables long-term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data collection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for future analytics and AI integration.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123F63D5" w14:textId="77777777" w:rsidR="00634D06" w:rsidRDefault="00634D06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24E59F73" w14:textId="77777777" w:rsidR="00634D06" w:rsidRDefault="00634D06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1822B3AE" w14:textId="77777777" w:rsidR="00634D06" w:rsidRDefault="00634D06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0653D6D5" w14:textId="77777777" w:rsidR="00634D06" w:rsidRDefault="00634D06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59655AD5" w14:textId="77777777" w:rsidR="00634D0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rFonts w:ascii="Times New Roman" w:eastAsia="Times New Roman" w:hAnsi="Times New Roman" w:cs="Times New Roman"/>
          <w:b/>
          <w:color w:val="002060"/>
          <w:sz w:val="26"/>
          <w:szCs w:val="26"/>
        </w:rPr>
      </w:pPr>
      <w:bookmarkStart w:id="3" w:name="_heading=h.qfq12dpjniv" w:colFirst="0" w:colLast="0"/>
      <w:bookmarkEnd w:id="3"/>
      <w:r>
        <w:rPr>
          <w:rFonts w:ascii="Times New Roman" w:eastAsia="Times New Roman" w:hAnsi="Times New Roman" w:cs="Times New Roman"/>
          <w:b/>
          <w:color w:val="002060"/>
          <w:sz w:val="26"/>
          <w:szCs w:val="26"/>
        </w:rPr>
        <w:lastRenderedPageBreak/>
        <w:t>Technology Used for Development</w:t>
      </w:r>
    </w:p>
    <w:p w14:paraId="205A72B9" w14:textId="610CC041" w:rsidR="00634D06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Frontend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HTML, CSS, </w:t>
      </w:r>
      <w:r w:rsidR="001F315A">
        <w:rPr>
          <w:rFonts w:ascii="Times New Roman" w:eastAsia="Times New Roman" w:hAnsi="Times New Roman" w:cs="Times New Roman"/>
          <w:sz w:val="26"/>
          <w:szCs w:val="26"/>
        </w:rPr>
        <w:t>JavaScript</w:t>
      </w:r>
      <w:r>
        <w:rPr>
          <w:rFonts w:ascii="Times New Roman" w:eastAsia="Times New Roman" w:hAnsi="Times New Roman" w:cs="Times New Roman"/>
          <w:sz w:val="26"/>
          <w:szCs w:val="26"/>
        </w:rPr>
        <w:t>, Bootstrap (for responsive UI)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8EFF8C6" w14:textId="77777777" w:rsidR="00634D06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Backend</w:t>
      </w:r>
      <w:r>
        <w:rPr>
          <w:rFonts w:ascii="Times New Roman" w:eastAsia="Times New Roman" w:hAnsi="Times New Roman" w:cs="Times New Roman"/>
          <w:sz w:val="26"/>
          <w:szCs w:val="26"/>
        </w:rPr>
        <w:t>: PHP or Java (to handle logic and database)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927AE67" w14:textId="77777777" w:rsidR="00634D06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</w:t>
      </w:r>
      <w:r>
        <w:rPr>
          <w:rFonts w:ascii="Times New Roman" w:eastAsia="Times New Roman" w:hAnsi="Times New Roman" w:cs="Times New Roman"/>
          <w:sz w:val="26"/>
          <w:szCs w:val="26"/>
        </w:rPr>
        <w:t>: Oracle, MYSQL (for data storage)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25A8387" w14:textId="77777777" w:rsidR="00634D06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Hosting</w:t>
      </w:r>
      <w:r>
        <w:rPr>
          <w:rFonts w:ascii="Times New Roman" w:eastAsia="Times New Roman" w:hAnsi="Times New Roman" w:cs="Times New Roman"/>
          <w:sz w:val="26"/>
          <w:szCs w:val="26"/>
        </w:rPr>
        <w:t>: XAMPP/Localhost (demo), optionally deployable online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2574B147" w14:textId="77777777" w:rsidR="00634D06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Optional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Google Charts for visual analytics,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OpenWeather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API for dummy weather data</w:t>
      </w:r>
    </w:p>
    <w:p w14:paraId="08C1C577" w14:textId="77777777" w:rsidR="00634D06" w:rsidRDefault="00000000">
      <w:pPr>
        <w:spacing w:before="240" w:after="24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34D06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50CAC"/>
    <w:multiLevelType w:val="multilevel"/>
    <w:tmpl w:val="BEF67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A33F06"/>
    <w:multiLevelType w:val="multilevel"/>
    <w:tmpl w:val="A46AE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DB43F5"/>
    <w:multiLevelType w:val="multilevel"/>
    <w:tmpl w:val="BA42F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573BB1"/>
    <w:multiLevelType w:val="multilevel"/>
    <w:tmpl w:val="56CE7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0116372">
    <w:abstractNumId w:val="1"/>
  </w:num>
  <w:num w:numId="2" w16cid:durableId="901598420">
    <w:abstractNumId w:val="3"/>
  </w:num>
  <w:num w:numId="3" w16cid:durableId="635568382">
    <w:abstractNumId w:val="0"/>
  </w:num>
  <w:num w:numId="4" w16cid:durableId="1124690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D06"/>
    <w:rsid w:val="001E1269"/>
    <w:rsid w:val="001F315A"/>
    <w:rsid w:val="00634D06"/>
    <w:rsid w:val="006762D2"/>
    <w:rsid w:val="008C251A"/>
    <w:rsid w:val="008F35B6"/>
    <w:rsid w:val="009C37F1"/>
    <w:rsid w:val="00AA4DFB"/>
    <w:rsid w:val="00B20AD2"/>
    <w:rsid w:val="00D4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5A769"/>
  <w15:docId w15:val="{AD2F32B0-F880-4134-B6AA-B705950E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2"/>
    </w:pPr>
    <w:rPr>
      <w:rFonts w:ascii="SimSun" w:eastAsia="SimSun" w:hAnsi="SimSun" w:cs="SimSun"/>
      <w:b/>
      <w:color w:val="000000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3"/>
    </w:pPr>
    <w:rPr>
      <w:rFonts w:ascii="SimSun" w:eastAsia="SimSun" w:hAnsi="SimSun" w:cs="SimSun"/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rFonts w:cs="Vrind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0">
    <w:name w:val="_Style 10"/>
    <w:basedOn w:val="TableNormal10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0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p4iq337wwni/WHhb9JFsNlPbBg==">CgMxLjAyCGguZ2pkZ3hzMg5oLmg0YmZicWwzYmE5cjIOaC52OTJ1azc2M2NkZ2QyDmgua252Mjl4eHI5cGpmMg1oLnFmcTEyZHBqbml2OAByITE1WjViUEZWSE1tckRyUzJsbERWdHJqazJCanMxbDF1Qw==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391</Words>
  <Characters>2400</Characters>
  <Application>Microsoft Office Word</Application>
  <DocSecurity>0</DocSecurity>
  <Lines>111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Md.hasib Hossain</dc:creator>
  <cp:lastModifiedBy>Purnendu Bhowmik</cp:lastModifiedBy>
  <cp:revision>6</cp:revision>
  <dcterms:created xsi:type="dcterms:W3CDTF">2024-09-17T15:19:00Z</dcterms:created>
  <dcterms:modified xsi:type="dcterms:W3CDTF">2025-07-23T09:33:00Z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1538772D4D264159B18615ED940C4BFC_13</vt:lpwstr>
  </property>
  <property fmtid="{D5CDD505-2E9C-101B-9397-08002B2CF9AE}" pid="4" name="GrammarlyDocumentId">
    <vt:lpwstr>ae3d0a34-0d1c-42dc-a696-fbb2ddc0aee5</vt:lpwstr>
  </property>
</Properties>
</file>