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57A4B" w:rsidP="00457A4B" w:rsidRDefault="00457A4B" w14:paraId="0911AF91" w14:textId="264AAB15">
      <w:pPr>
        <w:jc w:val="center"/>
        <w:rPr>
          <w:sz w:val="52"/>
          <w:szCs w:val="52"/>
          <w:u w:val="single"/>
        </w:rPr>
      </w:pPr>
      <w:r w:rsidRPr="00457A4B">
        <w:rPr>
          <w:sz w:val="52"/>
          <w:szCs w:val="52"/>
          <w:u w:val="single"/>
        </w:rPr>
        <w:t>Low UI and High UI Designs</w:t>
      </w:r>
      <w:r>
        <w:rPr>
          <w:sz w:val="52"/>
          <w:szCs w:val="52"/>
          <w:u w:val="single"/>
        </w:rPr>
        <w:t xml:space="preserve">-Dhruv Kumar </w:t>
      </w:r>
    </w:p>
    <w:p w:rsidR="00457A4B" w:rsidP="00457A4B" w:rsidRDefault="00457A4B" w14:paraId="1991FA35" w14:textId="2F1D0312">
      <w:pPr>
        <w:rPr>
          <w:sz w:val="30"/>
          <w:szCs w:val="30"/>
        </w:rPr>
      </w:pPr>
      <w:r w:rsidRPr="00457A4B">
        <w:rPr>
          <w:sz w:val="30"/>
          <w:szCs w:val="30"/>
        </w:rPr>
        <w:t xml:space="preserve">Figma </w:t>
      </w:r>
      <w:r>
        <w:rPr>
          <w:sz w:val="30"/>
          <w:szCs w:val="30"/>
        </w:rPr>
        <w:t>Link:</w:t>
      </w:r>
      <w:r w:rsidRPr="00457A4B">
        <w:t xml:space="preserve"> </w:t>
      </w:r>
      <w:r w:rsidRPr="00457A4B">
        <w:rPr>
          <w:sz w:val="30"/>
          <w:szCs w:val="30"/>
        </w:rPr>
        <w:t>https://www.figma.com/file/oESxKDryEkgYtst6vboE3W/Untitled?type=design&amp;node-id=0%3A1&amp;mode=design&amp;t=WyxeIWr5ciPupZvS-1</w:t>
      </w:r>
    </w:p>
    <w:p w:rsidR="00457A4B" w:rsidP="00457A4B" w:rsidRDefault="00457A4B" w14:paraId="5F7F5971" w14:textId="33972861">
      <w:pPr>
        <w:rPr>
          <w:sz w:val="30"/>
          <w:szCs w:val="30"/>
        </w:rPr>
      </w:pPr>
    </w:p>
    <w:p w:rsidR="00457A4B" w:rsidP="00457A4B" w:rsidRDefault="00457A4B" w14:paraId="48F4F365" w14:textId="6C3810EB">
      <w:pPr>
        <w:rPr>
          <w:sz w:val="30"/>
          <w:szCs w:val="30"/>
        </w:rPr>
      </w:pPr>
      <w:r>
        <w:rPr>
          <w:sz w:val="30"/>
          <w:szCs w:val="30"/>
        </w:rPr>
        <w:t xml:space="preserve">Low UI Design </w:t>
      </w:r>
    </w:p>
    <w:p w:rsidR="00457A4B" w:rsidP="00457A4B" w:rsidRDefault="00457A4B" w14:paraId="3DEE09D2" w14:textId="6FFBA044">
      <w:pPr>
        <w:rPr>
          <w:sz w:val="30"/>
          <w:szCs w:val="30"/>
        </w:rPr>
      </w:pPr>
    </w:p>
    <w:p w:rsidR="00457A4B" w:rsidP="00457A4B" w:rsidRDefault="00457A4B" w14:paraId="23404EE2" w14:textId="56336B5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030D19" wp14:editId="19722224">
            <wp:extent cx="2124075" cy="2822691"/>
            <wp:effectExtent l="0" t="0" r="0" b="0"/>
            <wp:docPr id="3" name="Picture 3" descr="A notebook with a drawing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notebook with a drawing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51" cy="28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6819F963" wp14:editId="705BB2FC">
            <wp:extent cx="2133600" cy="28353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826" cy="28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Above I have created a low </w:t>
      </w:r>
      <w:proofErr w:type="spellStart"/>
      <w:r>
        <w:rPr>
          <w:sz w:val="30"/>
          <w:szCs w:val="30"/>
        </w:rPr>
        <w:t>ui</w:t>
      </w:r>
      <w:proofErr w:type="spellEnd"/>
      <w:r>
        <w:rPr>
          <w:sz w:val="30"/>
          <w:szCs w:val="30"/>
        </w:rPr>
        <w:t xml:space="preserve"> design with each of the components that function in the app, the user will be able to customise the app to their liking and navigate </w:t>
      </w:r>
      <w:r w:rsidR="00863450">
        <w:rPr>
          <w:sz w:val="30"/>
          <w:szCs w:val="30"/>
        </w:rPr>
        <w:t>the app with one gesture.</w:t>
      </w:r>
    </w:p>
    <w:p w:rsidR="00457A4B" w:rsidP="00457A4B" w:rsidRDefault="00457A4B" w14:paraId="42BA2FFB" w14:textId="7BCF9ACE">
      <w:pPr>
        <w:rPr>
          <w:sz w:val="30"/>
          <w:szCs w:val="30"/>
        </w:rPr>
      </w:pPr>
    </w:p>
    <w:p w:rsidR="00457A4B" w:rsidP="00457A4B" w:rsidRDefault="00457A4B" w14:paraId="6672BCE1" w14:textId="0A9130CF">
      <w:pPr>
        <w:rPr>
          <w:sz w:val="30"/>
          <w:szCs w:val="30"/>
        </w:rPr>
      </w:pPr>
      <w:r>
        <w:rPr>
          <w:sz w:val="30"/>
          <w:szCs w:val="30"/>
        </w:rPr>
        <w:t xml:space="preserve">High UI Design </w:t>
      </w:r>
    </w:p>
    <w:p w:rsidR="00457A4B" w:rsidP="00457A4B" w:rsidRDefault="00457A4B" w14:paraId="7F0A2440" w14:textId="431DAE26">
      <w:pPr>
        <w:rPr>
          <w:sz w:val="30"/>
          <w:szCs w:val="30"/>
        </w:rPr>
      </w:pPr>
    </w:p>
    <w:p w:rsidR="00457A4B" w:rsidP="00457A4B" w:rsidRDefault="00457A4B" w14:paraId="64AECE3B" w14:textId="59C13B47" w14:noSpellErr="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9079AF" wp14:editId="60B6A412">
            <wp:extent cx="5847971" cy="2876550"/>
            <wp:effectExtent l="0" t="0" r="0" b="0"/>
            <wp:docPr id="1" name="Picture 1" descr="A screenshot of a computer&#10;&#10;Description automatically generate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4097" t="21478" r="25881" b="18387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847971" cy="28765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A4B" w:rsidP="00457A4B" w:rsidRDefault="00457A4B" w14:paraId="650BEC7B" w14:textId="7343FE37">
      <w:pPr>
        <w:rPr>
          <w:sz w:val="30"/>
          <w:szCs w:val="30"/>
        </w:rPr>
      </w:pPr>
    </w:p>
    <w:p w:rsidRPr="00457A4B" w:rsidR="00457A4B" w:rsidP="00457A4B" w:rsidRDefault="00457A4B" w14:paraId="127C792C" w14:textId="71FDFB1E">
      <w:pPr>
        <w:rPr>
          <w:sz w:val="30"/>
          <w:szCs w:val="30"/>
        </w:rPr>
      </w:pPr>
      <w:r w:rsidRPr="0334F759" w:rsidR="00457A4B">
        <w:rPr>
          <w:sz w:val="30"/>
          <w:szCs w:val="30"/>
        </w:rPr>
        <w:t xml:space="preserve">I decided to go for a very minimalistic design, as this would make the app easier to use and efficient. The home page consists of </w:t>
      </w:r>
      <w:r w:rsidRPr="0334F759" w:rsidR="00457A4B">
        <w:rPr>
          <w:sz w:val="30"/>
          <w:szCs w:val="30"/>
        </w:rPr>
        <w:t>a simple design</w:t>
      </w:r>
      <w:r w:rsidRPr="0334F759" w:rsidR="00457A4B">
        <w:rPr>
          <w:sz w:val="30"/>
          <w:szCs w:val="30"/>
        </w:rPr>
        <w:t xml:space="preserve"> where users can add features such as reminders, notes, statistics etc. On the right I have added a card features where the user can navigate to other areas of the app the user has created. For </w:t>
      </w:r>
      <w:r w:rsidRPr="0334F759" w:rsidR="3F2780E0">
        <w:rPr>
          <w:sz w:val="30"/>
          <w:szCs w:val="30"/>
        </w:rPr>
        <w:t>example,</w:t>
      </w:r>
      <w:r w:rsidRPr="0334F759" w:rsidR="00457A4B">
        <w:rPr>
          <w:sz w:val="30"/>
          <w:szCs w:val="30"/>
        </w:rPr>
        <w:t xml:space="preserve"> if the user wanted a dedicated gym page where they can track the sets, calories, time etc they can view it independently without cluttering the page.</w:t>
      </w:r>
    </w:p>
    <w:p w:rsidR="00457A4B" w:rsidP="00457A4B" w:rsidRDefault="00457A4B" w14:paraId="0B4A11D6" w14:textId="339AFF8E" w14:noSpellErr="1">
      <w:pPr>
        <w:jc w:val="center"/>
        <w:rPr>
          <w:sz w:val="52"/>
          <w:szCs w:val="52"/>
          <w:u w:val="single"/>
        </w:rPr>
      </w:pPr>
    </w:p>
    <w:p w:rsidR="0334F759" w:rsidP="0334F759" w:rsidRDefault="0334F759" w14:paraId="6A65B9B3" w14:textId="6025101F">
      <w:pPr>
        <w:pStyle w:val="Normal"/>
        <w:jc w:val="center"/>
        <w:rPr>
          <w:sz w:val="52"/>
          <w:szCs w:val="52"/>
          <w:u w:val="single"/>
        </w:rPr>
      </w:pPr>
    </w:p>
    <w:p w:rsidR="5A2A0DAC" w:rsidP="0334F759" w:rsidRDefault="5A2A0DAC" w14:paraId="00667A5E" w14:textId="4D13C163">
      <w:pPr>
        <w:pStyle w:val="Normal"/>
        <w:jc w:val="center"/>
      </w:pPr>
      <w:r w:rsidR="5A2A0DAC">
        <w:drawing>
          <wp:inline wp14:editId="1B49F8C5" wp14:anchorId="0D6B6387">
            <wp:extent cx="3981588" cy="2857529"/>
            <wp:effectExtent l="0" t="0" r="0" b="0"/>
            <wp:docPr id="209797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475be5dfd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708" t="15384" r="21041" b="3461"/>
                    <a:stretch>
                      <a:fillRect/>
                    </a:stretch>
                  </pic:blipFill>
                  <pic:spPr>
                    <a:xfrm>
                      <a:off x="0" y="0"/>
                      <a:ext cx="3981588" cy="28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6E92E2" w:rsidP="0334F759" w:rsidRDefault="4F6E92E2" w14:paraId="2C4B6653" w14:textId="62107989">
      <w:pPr>
        <w:pStyle w:val="Normal"/>
        <w:jc w:val="center"/>
      </w:pPr>
      <w:r w:rsidR="4F6E92E2">
        <w:rPr/>
        <w:t xml:space="preserve">During one of the </w:t>
      </w:r>
      <w:r w:rsidR="137A1249">
        <w:rPr/>
        <w:t>meetings,</w:t>
      </w:r>
      <w:r w:rsidR="4F6E92E2">
        <w:rPr/>
        <w:t xml:space="preserve"> </w:t>
      </w:r>
      <w:r w:rsidR="32729DF9">
        <w:rPr/>
        <w:t>I</w:t>
      </w:r>
      <w:r w:rsidR="4F6E92E2">
        <w:rPr/>
        <w:t xml:space="preserve"> discussed the design aspect of the </w:t>
      </w:r>
      <w:r w:rsidR="64CE8884">
        <w:rPr/>
        <w:t>app,</w:t>
      </w:r>
      <w:r w:rsidR="4F6E92E2">
        <w:rPr/>
        <w:t xml:space="preserve"> coming from the feedback my group felt that the design aspect was simple and</w:t>
      </w:r>
      <w:r w:rsidR="2955D1F8">
        <w:rPr/>
        <w:t xml:space="preserve"> easy to use however the colour choice could be better. Considering this </w:t>
      </w:r>
      <w:r w:rsidR="3362716D">
        <w:rPr/>
        <w:t>I</w:t>
      </w:r>
      <w:r w:rsidR="2955D1F8">
        <w:rPr/>
        <w:t xml:space="preserve"> decided to change the colour </w:t>
      </w:r>
      <w:r w:rsidR="62D29BAB">
        <w:rPr/>
        <w:t>choices</w:t>
      </w:r>
      <w:r w:rsidR="2955D1F8">
        <w:rPr/>
        <w:t xml:space="preserve"> and created the design above</w:t>
      </w:r>
      <w:r w:rsidR="64EE6633">
        <w:rPr/>
        <w:t>. Although the design will be customisable by the user i decided to change the default design after Feeback from the group.</w:t>
      </w:r>
    </w:p>
    <w:p w:rsidR="00457A4B" w:rsidP="00457A4B" w:rsidRDefault="00457A4B" w14:paraId="5C4AC8FF" w14:textId="3C0DB362">
      <w:pPr>
        <w:jc w:val="center"/>
        <w:rPr>
          <w:sz w:val="52"/>
          <w:szCs w:val="52"/>
          <w:u w:val="single"/>
        </w:rPr>
      </w:pPr>
    </w:p>
    <w:p w:rsidR="00457A4B" w:rsidP="00457A4B" w:rsidRDefault="00457A4B" w14:paraId="74A77AC9" w14:textId="581E5619">
      <w:pPr>
        <w:jc w:val="center"/>
        <w:rPr>
          <w:sz w:val="52"/>
          <w:szCs w:val="52"/>
          <w:u w:val="single"/>
        </w:rPr>
      </w:pPr>
    </w:p>
    <w:p w:rsidRPr="00457A4B" w:rsidR="00457A4B" w:rsidP="00457A4B" w:rsidRDefault="00457A4B" w14:paraId="1ED9D846" w14:textId="77777777">
      <w:pPr>
        <w:jc w:val="center"/>
        <w:rPr>
          <w:sz w:val="52"/>
          <w:szCs w:val="52"/>
          <w:u w:val="single"/>
        </w:rPr>
      </w:pPr>
    </w:p>
    <w:sectPr w:rsidRPr="00457A4B" w:rsidR="00457A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4B"/>
    <w:rsid w:val="00457A4B"/>
    <w:rsid w:val="00863450"/>
    <w:rsid w:val="0334F759"/>
    <w:rsid w:val="08DB158C"/>
    <w:rsid w:val="137A1249"/>
    <w:rsid w:val="1EB86D6C"/>
    <w:rsid w:val="1F686860"/>
    <w:rsid w:val="2955D1F8"/>
    <w:rsid w:val="2FB8E3FE"/>
    <w:rsid w:val="32729DF9"/>
    <w:rsid w:val="3362716D"/>
    <w:rsid w:val="3B9BD967"/>
    <w:rsid w:val="3F2780E0"/>
    <w:rsid w:val="4F6E92E2"/>
    <w:rsid w:val="597888AA"/>
    <w:rsid w:val="5A2A0DAC"/>
    <w:rsid w:val="62D29BAB"/>
    <w:rsid w:val="64CE8884"/>
    <w:rsid w:val="64EE6633"/>
    <w:rsid w:val="67181DFD"/>
    <w:rsid w:val="7316E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C9BE"/>
  <w15:chartTrackingRefBased/>
  <w15:docId w15:val="{2D9CB95A-7331-47B0-B35A-EC7C61B5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jpeg" Id="rId4" /><Relationship Type="http://schemas.openxmlformats.org/officeDocument/2006/relationships/image" Target="/media/image2.png" Id="R0d1475be5dfd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Plymouth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Dhruv Kumar</dc:creator>
  <keywords/>
  <dc:description/>
  <lastModifiedBy>(s) Dhruv Kumar</lastModifiedBy>
  <revision>2</revision>
  <dcterms:created xsi:type="dcterms:W3CDTF">2023-12-06T18:57:00.0000000Z</dcterms:created>
  <dcterms:modified xsi:type="dcterms:W3CDTF">2024-01-05T23:12:51.4337538Z</dcterms:modified>
</coreProperties>
</file>