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Teaming Meeting - 25/04/2024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15:30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with the module leader about project task allocation and missed meetings from Raj and 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 up with plan moving forward on how we would spread the workload evenly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16:00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 a group took a look at the project as a whole to see what needs doing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within the team what tasks need completing and who would do said tasks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everyone’s environments synced up to the up to date version of the project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Outlined main problems and TODOs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