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587CC" w14:textId="3E3E35C3" w:rsidR="00F44421" w:rsidRDefault="00127E7F">
      <w:r>
        <w:rPr>
          <w:rFonts w:hint="eastAsia"/>
        </w:rPr>
        <w:t>为了让游戏中的各种文案说明，更具深度，于是对世界观进行了一些策划</w:t>
      </w:r>
    </w:p>
    <w:p w14:paraId="73A1582C" w14:textId="0FC08420" w:rsidR="00127E7F" w:rsidRDefault="00127E7F"/>
    <w:p w14:paraId="67998814" w14:textId="3DBE54B1" w:rsidR="00127E7F" w:rsidRPr="00B144A3" w:rsidRDefault="00127E7F">
      <w:pPr>
        <w:rPr>
          <w:b/>
          <w:color w:val="FF0000"/>
        </w:rPr>
      </w:pPr>
      <w:r w:rsidRPr="00B144A3">
        <w:rPr>
          <w:rFonts w:hint="eastAsia"/>
          <w:b/>
          <w:color w:val="FF0000"/>
        </w:rPr>
        <w:t>世界起源：</w:t>
      </w:r>
    </w:p>
    <w:p w14:paraId="49C3D9CD" w14:textId="62C4FA20" w:rsidR="00127E7F" w:rsidRDefault="00C50DDA">
      <w:r>
        <w:rPr>
          <w:rFonts w:hint="eastAsia"/>
        </w:rPr>
        <w:t>世界本是一片混沌之时，只有世界精神的存在，而世界精神通过</w:t>
      </w:r>
      <w:r w:rsidR="004871F8">
        <w:rPr>
          <w:rFonts w:hint="eastAsia"/>
        </w:rPr>
        <w:t>自身的</w:t>
      </w:r>
      <w:r>
        <w:rPr>
          <w:rFonts w:hint="eastAsia"/>
        </w:rPr>
        <w:t>意向性</w:t>
      </w:r>
      <w:r w:rsidR="004871F8">
        <w:rPr>
          <w:rFonts w:hint="eastAsia"/>
        </w:rPr>
        <w:t>，无意识地流淌出了世界的法则，构成了世界本源。</w:t>
      </w:r>
    </w:p>
    <w:p w14:paraId="39BC90A4" w14:textId="1205B674" w:rsidR="004871F8" w:rsidRDefault="004871F8"/>
    <w:p w14:paraId="00352F93" w14:textId="45868D94" w:rsidR="004871F8" w:rsidRDefault="004871F8">
      <w:r>
        <w:rPr>
          <w:rFonts w:hint="eastAsia"/>
        </w:rPr>
        <w:t>世界精神作为质料，又向下流溢出了名为灵魂之物，成为万物心灵的起源。而灵魂接着向下流溢出了以太，以太弥散于整个世界的大气中，以太本身并非物质性的，而是一种精神性的能量</w:t>
      </w:r>
      <w:r w:rsidR="00DA2AE5">
        <w:rPr>
          <w:rFonts w:hint="eastAsia"/>
        </w:rPr>
        <w:t>。</w:t>
      </w:r>
      <w:r>
        <w:rPr>
          <w:rFonts w:hint="eastAsia"/>
        </w:rPr>
        <w:t>以以太为介质，由灵魂为牵引，为世界的种种法术提供了可能。</w:t>
      </w:r>
    </w:p>
    <w:p w14:paraId="64109BC6" w14:textId="6C34EC72" w:rsidR="00B144A3" w:rsidRDefault="00B144A3"/>
    <w:p w14:paraId="455FB25F" w14:textId="5B1FE464" w:rsidR="00B144A3" w:rsidRDefault="00B144A3">
      <w:r>
        <w:rPr>
          <w:rFonts w:hint="eastAsia"/>
        </w:rPr>
        <w:t>以太再向下流溢，便构成了物质。</w:t>
      </w:r>
      <w:r w:rsidR="000F12BE">
        <w:rPr>
          <w:rFonts w:hint="eastAsia"/>
        </w:rPr>
        <w:t>物质是最低级的世界质料，受世界精神所构筑的世界法则所制约，被灵魂所支配，又沐浴在以太之中。</w:t>
      </w:r>
    </w:p>
    <w:p w14:paraId="1A8C7035" w14:textId="18B95E79" w:rsidR="00B144A3" w:rsidRDefault="00B144A3"/>
    <w:p w14:paraId="1A6A0ACC" w14:textId="7082F7FD" w:rsidR="00B144A3" w:rsidRPr="00B144A3" w:rsidRDefault="00B144A3">
      <w:pPr>
        <w:rPr>
          <w:b/>
          <w:color w:val="FF0000"/>
        </w:rPr>
      </w:pPr>
      <w:r w:rsidRPr="00B144A3">
        <w:rPr>
          <w:rFonts w:hint="eastAsia"/>
          <w:b/>
          <w:color w:val="FF0000"/>
        </w:rPr>
        <w:t>光芒教会：</w:t>
      </w:r>
    </w:p>
    <w:p w14:paraId="6B709EAB" w14:textId="5A83E667" w:rsidR="00B144A3" w:rsidRDefault="00B144A3"/>
    <w:p w14:paraId="1908EE0C" w14:textId="7AD99823" w:rsidR="00B144A3" w:rsidRDefault="00B144A3">
      <w:r>
        <w:rPr>
          <w:rFonts w:hint="eastAsia"/>
        </w:rPr>
        <w:t>光芒教会的创始者，小红发现了灵魂作用于以太的能力，因此创造出各式形形色色的法术。而真正至高无上的法术，并不只能作用于以太，甚至可以作用于世界精神</w:t>
      </w:r>
      <w:r w:rsidR="000F12BE">
        <w:rPr>
          <w:rFonts w:hint="eastAsia"/>
        </w:rPr>
        <w:t>，教会内部称之为</w:t>
      </w:r>
      <w:r w:rsidR="000F12BE" w:rsidRPr="00F11349">
        <w:rPr>
          <w:rFonts w:hint="eastAsia"/>
          <w:color w:val="FF0000"/>
        </w:rPr>
        <w:t>光照术</w:t>
      </w:r>
      <w:r>
        <w:rPr>
          <w:rFonts w:hint="eastAsia"/>
        </w:rPr>
        <w:t>。</w:t>
      </w:r>
    </w:p>
    <w:p w14:paraId="08AE78DE" w14:textId="77777777" w:rsidR="00F11349" w:rsidRPr="00F11349" w:rsidRDefault="00F11349">
      <w:pPr>
        <w:rPr>
          <w:rFonts w:hint="eastAsia"/>
          <w:color w:val="FF0000"/>
        </w:rPr>
      </w:pPr>
    </w:p>
    <w:p w14:paraId="4A28DC9F" w14:textId="7B884656" w:rsidR="00B144A3" w:rsidRDefault="00B144A3">
      <w:r w:rsidRPr="00F11349">
        <w:rPr>
          <w:rFonts w:hint="eastAsia"/>
          <w:color w:val="FF0000"/>
        </w:rPr>
        <w:t>小红</w:t>
      </w:r>
      <w:r>
        <w:rPr>
          <w:rFonts w:hint="eastAsia"/>
        </w:rPr>
        <w:t>通过对世界精神的感召，</w:t>
      </w:r>
      <w:r w:rsidR="00D403B5">
        <w:rPr>
          <w:rFonts w:hint="eastAsia"/>
        </w:rPr>
        <w:t>缔造</w:t>
      </w:r>
      <w:r>
        <w:rPr>
          <w:rFonts w:hint="eastAsia"/>
        </w:rPr>
        <w:t>了许多神迹。</w:t>
      </w:r>
      <w:r w:rsidR="000F12BE">
        <w:rPr>
          <w:rFonts w:hint="eastAsia"/>
        </w:rPr>
        <w:t>见证神迹的</w:t>
      </w:r>
      <w:r w:rsidR="0012120D">
        <w:rPr>
          <w:rFonts w:hint="eastAsia"/>
        </w:rPr>
        <w:t>世人因此</w:t>
      </w:r>
      <w:r w:rsidR="000F12BE">
        <w:rPr>
          <w:rFonts w:hint="eastAsia"/>
        </w:rPr>
        <w:t>皆</w:t>
      </w:r>
      <w:r w:rsidR="0012120D">
        <w:rPr>
          <w:rFonts w:hint="eastAsia"/>
        </w:rPr>
        <w:t>仰慕光芒教会，</w:t>
      </w:r>
      <w:r w:rsidR="000F12BE">
        <w:rPr>
          <w:rFonts w:hint="eastAsia"/>
        </w:rPr>
        <w:t>光芒教会盛极一时。</w:t>
      </w:r>
    </w:p>
    <w:p w14:paraId="69F3BE83" w14:textId="46E09E20" w:rsidR="000F12BE" w:rsidRPr="000F12BE" w:rsidRDefault="000F12BE"/>
    <w:p w14:paraId="321F191A" w14:textId="15FDB804" w:rsidR="000F12BE" w:rsidRDefault="000F12BE">
      <w:r>
        <w:rPr>
          <w:rFonts w:hint="eastAsia"/>
        </w:rPr>
        <w:t>光芒教会，内部崇拜关于光芒圣父，光芒圣子，光芒圣灵的三位一体，圣父创造世界，圣子引领众生，圣灵滋润万物。</w:t>
      </w:r>
      <w:r w:rsidR="00F26289">
        <w:rPr>
          <w:rFonts w:hint="eastAsia"/>
        </w:rPr>
        <w:t>分别象征着世界精神，灵魂与以太。</w:t>
      </w:r>
    </w:p>
    <w:p w14:paraId="205A035A" w14:textId="383F4F0A" w:rsidR="000F12BE" w:rsidRDefault="000F12BE"/>
    <w:p w14:paraId="6FC80713" w14:textId="54DD8221" w:rsidR="000F12BE" w:rsidRDefault="000F12BE">
      <w:r>
        <w:rPr>
          <w:rFonts w:hint="eastAsia"/>
        </w:rPr>
        <w:t>光芒教会致力于研究</w:t>
      </w:r>
      <w:r w:rsidR="00DA2AE5">
        <w:rPr>
          <w:rFonts w:hint="eastAsia"/>
        </w:rPr>
        <w:t>各种光芒法术，包括光照术，并借由法术来造福此世界的人类文明。</w:t>
      </w:r>
    </w:p>
    <w:p w14:paraId="50D60BF9" w14:textId="3E961D15" w:rsidR="00DA2AE5" w:rsidRDefault="00DA2AE5"/>
    <w:p w14:paraId="1FE68F5D" w14:textId="402DE130" w:rsidR="00DA2AE5" w:rsidRDefault="00DA2AE5">
      <w:r>
        <w:rPr>
          <w:rFonts w:hint="eastAsia"/>
        </w:rPr>
        <w:t>但</w:t>
      </w:r>
      <w:r w:rsidRPr="00F11349">
        <w:rPr>
          <w:rFonts w:hint="eastAsia"/>
          <w:color w:val="FF0000"/>
        </w:rPr>
        <w:t>过度使用光芒法术</w:t>
      </w:r>
      <w:r>
        <w:rPr>
          <w:rFonts w:hint="eastAsia"/>
        </w:rPr>
        <w:t>，导致世界精神了消耗过度，世界法则支配的质料和谐被破环。世界精神因此产生了</w:t>
      </w:r>
      <w:r w:rsidRPr="00F11349">
        <w:rPr>
          <w:rFonts w:hint="eastAsia"/>
          <w:color w:val="FF0000"/>
        </w:rPr>
        <w:t>阴暗面</w:t>
      </w:r>
      <w:r>
        <w:rPr>
          <w:rFonts w:hint="eastAsia"/>
        </w:rPr>
        <w:t>。黑教也因此诞生。</w:t>
      </w:r>
    </w:p>
    <w:p w14:paraId="2C137661" w14:textId="01B13744" w:rsidR="00DA2AE5" w:rsidRDefault="00DA2AE5"/>
    <w:p w14:paraId="06A1DEE2" w14:textId="3B24B492" w:rsidR="00DA2AE5" w:rsidRDefault="00DA2AE5"/>
    <w:p w14:paraId="0A301F7B" w14:textId="371B1BE4" w:rsidR="00DA2AE5" w:rsidRPr="00DA2AE5" w:rsidRDefault="00DA2AE5">
      <w:pPr>
        <w:rPr>
          <w:b/>
          <w:color w:val="FF0000"/>
        </w:rPr>
      </w:pPr>
      <w:r w:rsidRPr="00DA2AE5">
        <w:rPr>
          <w:rFonts w:hint="eastAsia"/>
          <w:b/>
          <w:color w:val="FF0000"/>
        </w:rPr>
        <w:t>黑教：</w:t>
      </w:r>
    </w:p>
    <w:p w14:paraId="2609BCBE" w14:textId="5E9A805D" w:rsidR="00DA2AE5" w:rsidRDefault="00DA2AE5"/>
    <w:p w14:paraId="22076B49" w14:textId="3D7BB498" w:rsidR="00DA2AE5" w:rsidRDefault="00DA2AE5">
      <w:r w:rsidRPr="00F11349">
        <w:rPr>
          <w:rFonts w:hint="eastAsia"/>
          <w:color w:val="FF0000"/>
        </w:rPr>
        <w:t>小李</w:t>
      </w:r>
      <w:r>
        <w:rPr>
          <w:rFonts w:hint="eastAsia"/>
        </w:rPr>
        <w:t>，曾经就是光芒教会的光照术天才。却在使用</w:t>
      </w:r>
      <w:r w:rsidR="00D450D4">
        <w:rPr>
          <w:rFonts w:hint="eastAsia"/>
        </w:rPr>
        <w:t>光照术时，感知到了世界精神的阴暗面的存在。他在世界黑暗面的引导下，在“血色之夜”</w:t>
      </w:r>
      <w:r w:rsidR="008B5D0C">
        <w:rPr>
          <w:rFonts w:hint="eastAsia"/>
        </w:rPr>
        <w:t>继承了魔王的衣钵</w:t>
      </w:r>
      <w:r w:rsidR="00F26289">
        <w:rPr>
          <w:rFonts w:hint="eastAsia"/>
        </w:rPr>
        <w:t>，成为了初代魔王。</w:t>
      </w:r>
    </w:p>
    <w:p w14:paraId="4DCC0701" w14:textId="743A322A" w:rsidR="00F26289" w:rsidRDefault="00F26289"/>
    <w:p w14:paraId="77A35889" w14:textId="572D18F1" w:rsidR="00F26289" w:rsidRDefault="00F26289">
      <w:pPr>
        <w:rPr>
          <w:rFonts w:hint="eastAsia"/>
        </w:rPr>
      </w:pPr>
      <w:r>
        <w:rPr>
          <w:rFonts w:hint="eastAsia"/>
        </w:rPr>
        <w:t>而他在光芒教会的拥趸，以</w:t>
      </w:r>
      <w:r w:rsidRPr="00F11349">
        <w:rPr>
          <w:rFonts w:hint="eastAsia"/>
          <w:color w:val="FF0000"/>
        </w:rPr>
        <w:t>小华</w:t>
      </w:r>
      <w:r>
        <w:rPr>
          <w:rFonts w:hint="eastAsia"/>
        </w:rPr>
        <w:t>为首，背离了光芒教会，成立了黑教，崇拜魔王之力。以研习献祭毁灭相关的魔法，来维持阴暗面的平衡。</w:t>
      </w:r>
    </w:p>
    <w:p w14:paraId="4F1859CF" w14:textId="7822C963" w:rsidR="00F26289" w:rsidRDefault="00F26289"/>
    <w:p w14:paraId="6994D41F" w14:textId="12011246" w:rsidR="00F26289" w:rsidRDefault="00F26289"/>
    <w:p w14:paraId="4E26C565" w14:textId="6FC4D8DA" w:rsidR="00F26289" w:rsidRPr="00F26289" w:rsidRDefault="00F26289">
      <w:pPr>
        <w:rPr>
          <w:b/>
          <w:color w:val="FF0000"/>
        </w:rPr>
      </w:pPr>
      <w:r w:rsidRPr="00F26289">
        <w:rPr>
          <w:rFonts w:hint="eastAsia"/>
          <w:b/>
          <w:color w:val="FF0000"/>
        </w:rPr>
        <w:t>魔王：</w:t>
      </w:r>
    </w:p>
    <w:p w14:paraId="6DC0074C" w14:textId="51F49B23" w:rsidR="00F26289" w:rsidRDefault="00F11349">
      <w:r>
        <w:rPr>
          <w:rFonts w:hint="eastAsia"/>
        </w:rPr>
        <w:t>成为</w:t>
      </w:r>
      <w:r w:rsidR="00F26289">
        <w:rPr>
          <w:rFonts w:hint="eastAsia"/>
        </w:rPr>
        <w:t>魔王，既是个人意志的选择，也有世界精神里阴暗面的引导。</w:t>
      </w:r>
    </w:p>
    <w:p w14:paraId="1341A9C9" w14:textId="591B376B" w:rsidR="00F26289" w:rsidRPr="00F11349" w:rsidRDefault="00F26289"/>
    <w:p w14:paraId="0429F4F1" w14:textId="65F5235E" w:rsidR="00F26289" w:rsidRPr="00F26289" w:rsidRDefault="00F26289">
      <w:pPr>
        <w:rPr>
          <w:rFonts w:hint="eastAsia"/>
        </w:rPr>
      </w:pPr>
      <w:r>
        <w:rPr>
          <w:rFonts w:hint="eastAsia"/>
        </w:rPr>
        <w:t>魔王，并不</w:t>
      </w:r>
      <w:r w:rsidR="00F11349">
        <w:rPr>
          <w:rFonts w:hint="eastAsia"/>
        </w:rPr>
        <w:t>只</w:t>
      </w:r>
      <w:r>
        <w:rPr>
          <w:rFonts w:hint="eastAsia"/>
        </w:rPr>
        <w:t>是成为魔王的人本身，也是</w:t>
      </w:r>
      <w:r w:rsidRPr="00F11349">
        <w:rPr>
          <w:rFonts w:hint="eastAsia"/>
          <w:color w:val="FF0000"/>
        </w:rPr>
        <w:t>阴暗面意志的实体</w:t>
      </w:r>
      <w:r>
        <w:rPr>
          <w:rFonts w:hint="eastAsia"/>
        </w:rPr>
        <w:t>。</w:t>
      </w:r>
    </w:p>
    <w:p w14:paraId="459BEB91" w14:textId="480F281B" w:rsidR="00F11349" w:rsidRDefault="00F11349">
      <w:pPr>
        <w:rPr>
          <w:rFonts w:hint="eastAsia"/>
        </w:rPr>
      </w:pPr>
      <w:r>
        <w:rPr>
          <w:rFonts w:hint="eastAsia"/>
        </w:rPr>
        <w:lastRenderedPageBreak/>
        <w:t>魔王会率领，制造魔物，进行一些恐</w:t>
      </w:r>
      <w:bookmarkStart w:id="0" w:name="_GoBack"/>
      <w:bookmarkEnd w:id="0"/>
      <w:r>
        <w:rPr>
          <w:rFonts w:hint="eastAsia"/>
        </w:rPr>
        <w:t>怖活动，来维持阴暗面的平衡。</w:t>
      </w:r>
    </w:p>
    <w:p w14:paraId="345EA06D" w14:textId="77777777" w:rsidR="00F11349" w:rsidRDefault="00F11349"/>
    <w:p w14:paraId="7FC05EC8" w14:textId="09A9062D" w:rsidR="00F26289" w:rsidRDefault="00F11349">
      <w:pPr>
        <w:rPr>
          <w:rFonts w:hint="eastAsia"/>
        </w:rPr>
      </w:pPr>
      <w:r>
        <w:rPr>
          <w:rFonts w:hint="eastAsia"/>
        </w:rPr>
        <w:t>由于魔王也存在肉身，</w:t>
      </w:r>
      <w:r w:rsidRPr="00262F04">
        <w:rPr>
          <w:rFonts w:hint="eastAsia"/>
          <w:color w:val="FF0000"/>
        </w:rPr>
        <w:t>并非永生不灭</w:t>
      </w:r>
      <w:r>
        <w:rPr>
          <w:rFonts w:hint="eastAsia"/>
        </w:rPr>
        <w:t>，因此魔王也会死去，因此需要不断得转生，我们的故事也因此展开。</w:t>
      </w:r>
    </w:p>
    <w:p w14:paraId="44B7BC68" w14:textId="77777777" w:rsidR="00F11349" w:rsidRDefault="00F11349">
      <w:pPr>
        <w:rPr>
          <w:rFonts w:hint="eastAsia"/>
        </w:rPr>
      </w:pPr>
    </w:p>
    <w:p w14:paraId="359091F3" w14:textId="77777777" w:rsidR="00F11349" w:rsidRDefault="00F11349">
      <w:pPr>
        <w:rPr>
          <w:rFonts w:hint="eastAsia"/>
        </w:rPr>
      </w:pPr>
    </w:p>
    <w:sectPr w:rsidR="00F11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74"/>
    <w:rsid w:val="000F12BE"/>
    <w:rsid w:val="0012120D"/>
    <w:rsid w:val="00127E7F"/>
    <w:rsid w:val="00262F04"/>
    <w:rsid w:val="004871F8"/>
    <w:rsid w:val="00565074"/>
    <w:rsid w:val="008B5D0C"/>
    <w:rsid w:val="008F4647"/>
    <w:rsid w:val="00B144A3"/>
    <w:rsid w:val="00C50DDA"/>
    <w:rsid w:val="00D403B5"/>
    <w:rsid w:val="00D450D4"/>
    <w:rsid w:val="00DA2AE5"/>
    <w:rsid w:val="00F11349"/>
    <w:rsid w:val="00F26289"/>
    <w:rsid w:val="00F4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8159"/>
  <w15:chartTrackingRefBased/>
  <w15:docId w15:val="{3B74324F-653F-4691-A1CC-C36561B7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6</cp:revision>
  <dcterms:created xsi:type="dcterms:W3CDTF">2019-06-19T02:46:00Z</dcterms:created>
  <dcterms:modified xsi:type="dcterms:W3CDTF">2019-06-19T05:50:00Z</dcterms:modified>
</cp:coreProperties>
</file>