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B1633" w14:textId="1B6611CC" w:rsidR="00F44421" w:rsidRPr="00FE7C85" w:rsidRDefault="00525763">
      <w:pPr>
        <w:rPr>
          <w:color w:val="FF0000"/>
        </w:rPr>
      </w:pPr>
      <w:r w:rsidRPr="00FE7C85">
        <w:rPr>
          <w:rFonts w:hint="eastAsia"/>
          <w:color w:val="FF0000"/>
        </w:rPr>
        <w:t>名称：闪避牌</w:t>
      </w:r>
    </w:p>
    <w:p w14:paraId="35C58A30" w14:textId="34072EEF" w:rsidR="00525763" w:rsidRDefault="00525763">
      <w:r>
        <w:rPr>
          <w:rFonts w:hint="eastAsia"/>
        </w:rPr>
        <w:t>效果：在行动阶段</w:t>
      </w:r>
      <w:r w:rsidR="00501AE3">
        <w:rPr>
          <w:rFonts w:hint="eastAsia"/>
        </w:rPr>
        <w:t>，可以使用闪避牌闪避怪物的攻击</w:t>
      </w:r>
    </w:p>
    <w:p w14:paraId="12A06516" w14:textId="5D62C15D" w:rsidR="00501AE3" w:rsidRDefault="00501AE3">
      <w:r>
        <w:rPr>
          <w:rFonts w:hint="eastAsia"/>
        </w:rPr>
        <w:t>说明：不是每次流血都有意义</w:t>
      </w:r>
    </w:p>
    <w:p w14:paraId="30A10246" w14:textId="2BE10A14" w:rsidR="00501AE3" w:rsidRPr="00FE7C85" w:rsidRDefault="00501AE3">
      <w:pPr>
        <w:rPr>
          <w:color w:val="FF0000"/>
        </w:rPr>
      </w:pPr>
    </w:p>
    <w:p w14:paraId="734C6227" w14:textId="148B5DA3" w:rsidR="00501AE3" w:rsidRPr="00FE7C85" w:rsidRDefault="00501AE3">
      <w:pPr>
        <w:rPr>
          <w:color w:val="FF0000"/>
        </w:rPr>
      </w:pPr>
      <w:r w:rsidRPr="00FE7C85">
        <w:rPr>
          <w:rFonts w:hint="eastAsia"/>
          <w:color w:val="FF0000"/>
        </w:rPr>
        <w:t>名称：</w:t>
      </w:r>
      <w:r w:rsidR="00136243">
        <w:rPr>
          <w:rFonts w:hint="eastAsia"/>
          <w:color w:val="FF0000"/>
        </w:rPr>
        <w:t>再</w:t>
      </w:r>
      <w:r w:rsidRPr="00FE7C85">
        <w:rPr>
          <w:rFonts w:hint="eastAsia"/>
          <w:color w:val="FF0000"/>
        </w:rPr>
        <w:t>移动</w:t>
      </w:r>
    </w:p>
    <w:p w14:paraId="5CBD8BFD" w14:textId="21898542" w:rsidR="00501AE3" w:rsidRDefault="00501AE3">
      <w:r>
        <w:rPr>
          <w:rFonts w:hint="eastAsia"/>
        </w:rPr>
        <w:t>效果：在行动阶段，可以使用进行1-6格移动</w:t>
      </w:r>
    </w:p>
    <w:p w14:paraId="33C9EB60" w14:textId="30A25918" w:rsidR="00501AE3" w:rsidRDefault="00501AE3">
      <w:r>
        <w:rPr>
          <w:rFonts w:hint="eastAsia"/>
        </w:rPr>
        <w:t>说明：</w:t>
      </w:r>
      <w:bookmarkStart w:id="0" w:name="_GoBack"/>
      <w:r w:rsidR="00F92A8F">
        <w:rPr>
          <w:rFonts w:hint="eastAsia"/>
        </w:rPr>
        <w:t>捕食者要比猎物行动更快</w:t>
      </w:r>
      <w:bookmarkEnd w:id="0"/>
    </w:p>
    <w:p w14:paraId="548586F6" w14:textId="77777777" w:rsidR="00501AE3" w:rsidRPr="00FE7C85" w:rsidRDefault="00501AE3">
      <w:pPr>
        <w:rPr>
          <w:color w:val="FF0000"/>
        </w:rPr>
      </w:pPr>
    </w:p>
    <w:p w14:paraId="0F3FD5B1" w14:textId="116A6ED5" w:rsidR="00501AE3" w:rsidRPr="00FE7C85" w:rsidRDefault="00501AE3">
      <w:pPr>
        <w:rPr>
          <w:color w:val="FF0000"/>
        </w:rPr>
      </w:pPr>
      <w:r w:rsidRPr="00FE7C85">
        <w:rPr>
          <w:rFonts w:hint="eastAsia"/>
          <w:color w:val="FF0000"/>
        </w:rPr>
        <w:t>名称：战意重燃</w:t>
      </w:r>
    </w:p>
    <w:p w14:paraId="3B2AA770" w14:textId="29D97ACC" w:rsidR="00501AE3" w:rsidRDefault="00501AE3">
      <w:r>
        <w:rPr>
          <w:rFonts w:hint="eastAsia"/>
        </w:rPr>
        <w:t>效果：刷新战斗牌冷却</w:t>
      </w:r>
    </w:p>
    <w:p w14:paraId="1748A334" w14:textId="7F4A1F01" w:rsidR="00501AE3" w:rsidRDefault="00501AE3">
      <w:r>
        <w:rPr>
          <w:rFonts w:hint="eastAsia"/>
        </w:rPr>
        <w:t>说明：</w:t>
      </w:r>
      <w:r w:rsidR="00F92A8F">
        <w:rPr>
          <w:rFonts w:hint="eastAsia"/>
        </w:rPr>
        <w:t>光芒教会的教士产生的神迹被记录在这张卡牌上，光之王的光明照耀了勇者的灵魂，让其恢复了生机</w:t>
      </w:r>
    </w:p>
    <w:p w14:paraId="59945F39" w14:textId="2C160345" w:rsidR="00F92A8F" w:rsidRDefault="00F92A8F"/>
    <w:p w14:paraId="638847AE" w14:textId="53CCF69E" w:rsidR="00F92A8F" w:rsidRPr="00FE7C85" w:rsidRDefault="00F92A8F">
      <w:pPr>
        <w:rPr>
          <w:color w:val="FF0000"/>
        </w:rPr>
      </w:pPr>
      <w:r w:rsidRPr="00FE7C85">
        <w:rPr>
          <w:rFonts w:hint="eastAsia"/>
          <w:color w:val="FF0000"/>
        </w:rPr>
        <w:t>名称：魂燃二度</w:t>
      </w:r>
    </w:p>
    <w:p w14:paraId="791DEF46" w14:textId="6AD08590" w:rsidR="00F92A8F" w:rsidRDefault="00F92A8F">
      <w:r>
        <w:rPr>
          <w:rFonts w:hint="eastAsia"/>
        </w:rPr>
        <w:t>效果：接下来所遭遇的事件发生两次</w:t>
      </w:r>
    </w:p>
    <w:p w14:paraId="5CA0C704" w14:textId="71806FAA" w:rsidR="00560F2A" w:rsidRDefault="00560F2A">
      <w:r>
        <w:rPr>
          <w:rFonts w:hint="eastAsia"/>
        </w:rPr>
        <w:t>说明：</w:t>
      </w:r>
      <w:r w:rsidR="0024630B">
        <w:rPr>
          <w:rFonts w:hint="eastAsia"/>
        </w:rPr>
        <w:t>据《暗教秘经》记载，</w:t>
      </w:r>
      <w:r>
        <w:rPr>
          <w:rFonts w:hint="eastAsia"/>
        </w:rPr>
        <w:t>灵魂也是可燃物，像火焰一样，燃烧它会得到</w:t>
      </w:r>
      <w:r w:rsidR="001F40B6">
        <w:rPr>
          <w:rFonts w:hint="eastAsia"/>
        </w:rPr>
        <w:t>神秘的体验</w:t>
      </w:r>
    </w:p>
    <w:sectPr w:rsidR="00560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89"/>
    <w:rsid w:val="000E4089"/>
    <w:rsid w:val="00136243"/>
    <w:rsid w:val="001F40B6"/>
    <w:rsid w:val="0024630B"/>
    <w:rsid w:val="00501AE3"/>
    <w:rsid w:val="00525763"/>
    <w:rsid w:val="00560F2A"/>
    <w:rsid w:val="006D3AE8"/>
    <w:rsid w:val="008F4647"/>
    <w:rsid w:val="00F44421"/>
    <w:rsid w:val="00F92A8F"/>
    <w:rsid w:val="00FE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3C75"/>
  <w15:chartTrackingRefBased/>
  <w15:docId w15:val="{222013EA-6018-4A3C-9E0B-DBC8103B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士恒</dc:creator>
  <cp:keywords/>
  <dc:description/>
  <cp:lastModifiedBy>谢 士恒</cp:lastModifiedBy>
  <cp:revision>7</cp:revision>
  <dcterms:created xsi:type="dcterms:W3CDTF">2019-06-18T08:53:00Z</dcterms:created>
  <dcterms:modified xsi:type="dcterms:W3CDTF">2019-06-23T10:49:00Z</dcterms:modified>
</cp:coreProperties>
</file>